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04B52" w14:textId="3C87E20F" w:rsidR="00F554BE" w:rsidRPr="00456034" w:rsidRDefault="00027DF5" w:rsidP="00456034">
      <w:pPr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Приложение 14 к ООП НОО</w:t>
      </w:r>
    </w:p>
    <w:p w14:paraId="2660A4C1" w14:textId="01278B48" w:rsidR="00F554BE" w:rsidRPr="00905220" w:rsidRDefault="00F554BE" w:rsidP="009052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="0090522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                           </w:t>
      </w:r>
    </w:p>
    <w:p w14:paraId="5E6ABF52" w14:textId="20D468A1" w:rsidR="00F554BE" w:rsidRPr="00905220" w:rsidRDefault="00F554BE" w:rsidP="0090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План работы педагога-психолога </w:t>
      </w:r>
      <w:r w:rsidR="0090522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p w14:paraId="403A8A5B" w14:textId="77777777" w:rsidR="00F554BE" w:rsidRDefault="00F554BE" w:rsidP="00F554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61F9AB" w14:textId="77777777" w:rsidR="00BD4414" w:rsidRDefault="00BD4414" w:rsidP="00F554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B3D82E" w14:textId="77777777" w:rsid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Цель деятельности: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обеспечение условий для полноценного психического и личностного развития  всех субъектов образовательной среды в соответствии с их индивидуальными возможностями и особенностями.</w:t>
      </w:r>
    </w:p>
    <w:p w14:paraId="35794C5B" w14:textId="77777777" w:rsid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9730B44" w14:textId="77777777" w:rsid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Задачи:</w:t>
      </w:r>
    </w:p>
    <w:p w14:paraId="1D83D8C4" w14:textId="0659E55B" w:rsidR="00F554BE" w:rsidRDefault="00F554BE" w:rsidP="00F554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создавать социально-психологические условия для успешного обучения и психологического развития ребенка в ситуациях </w:t>
      </w:r>
      <w:r w:rsidR="00905500">
        <w:rPr>
          <w:rFonts w:ascii="Times New Roman" w:hAnsi="Times New Roman"/>
          <w:sz w:val="24"/>
          <w:szCs w:val="24"/>
          <w:lang w:bidi="en-US"/>
        </w:rPr>
        <w:t>школьного взаимодействия;</w:t>
      </w:r>
    </w:p>
    <w:p w14:paraId="661F9F5B" w14:textId="77E09571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оказывать  консультативную и информационную поддержку участникам образовательного процесса по проблемам развития, воспитан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ия, формирования и профилактики;</w:t>
      </w:r>
    </w:p>
    <w:p w14:paraId="66316330" w14:textId="21D0C4ED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отслеживать результаты психологического развития учащихся на разных этапах 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обучения;</w:t>
      </w:r>
    </w:p>
    <w:p w14:paraId="0FB70F51" w14:textId="341EA8ED" w:rsidR="00F554BE" w:rsidRDefault="00F554BE" w:rsidP="00F55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у учащихся способности к</w:t>
      </w:r>
      <w:r w:rsidR="00905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самоопределению и саморазвитию;</w:t>
      </w:r>
    </w:p>
    <w:p w14:paraId="5308BA98" w14:textId="2F99248D" w:rsidR="00F554BE" w:rsidRPr="00905500" w:rsidRDefault="00F554BE" w:rsidP="009055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содействовать  созданию благоприятного социально-психологического климата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педаг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огическом</w:t>
      </w:r>
      <w:proofErr w:type="gramEnd"/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 xml:space="preserve"> и детских коллективах;</w:t>
      </w:r>
    </w:p>
    <w:p w14:paraId="10EB4259" w14:textId="331A228D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осуществлять психолого-педагогическое сопровождение на возрастных этапах адаптации к нов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ой социальной ситуации развития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(1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C5CFDBD" w14:textId="48458FA2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осуществлять психолого-педагогическое сопровождени</w:t>
      </w:r>
      <w:r w:rsidR="000C7DBB">
        <w:rPr>
          <w:rFonts w:ascii="Times New Roman" w:eastAsia="Times New Roman" w:hAnsi="Times New Roman"/>
          <w:sz w:val="24"/>
          <w:szCs w:val="24"/>
          <w:lang w:eastAsia="ru-RU"/>
        </w:rPr>
        <w:t>е внедрени</w:t>
      </w:r>
      <w:r w:rsidR="00047D7C">
        <w:rPr>
          <w:rFonts w:ascii="Times New Roman" w:eastAsia="Times New Roman" w:hAnsi="Times New Roman"/>
          <w:sz w:val="24"/>
          <w:szCs w:val="24"/>
          <w:lang w:eastAsia="ru-RU"/>
        </w:rPr>
        <w:t>я ФГОС НОО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047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67F185A" w14:textId="33619E1F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профилактическую работу в предупреждении отклонений в социально-психологическом </w:t>
      </w:r>
      <w:r w:rsidR="00905500">
        <w:rPr>
          <w:rFonts w:ascii="Times New Roman" w:eastAsia="Times New Roman" w:hAnsi="Times New Roman"/>
          <w:sz w:val="24"/>
          <w:szCs w:val="24"/>
          <w:lang w:eastAsia="ru-RU"/>
        </w:rPr>
        <w:t xml:space="preserve">здоровье и </w:t>
      </w:r>
      <w:r w:rsidR="00F33DA3">
        <w:rPr>
          <w:rFonts w:ascii="Times New Roman" w:eastAsia="Times New Roman" w:hAnsi="Times New Roman"/>
          <w:sz w:val="24"/>
          <w:szCs w:val="24"/>
          <w:lang w:eastAsia="ru-RU"/>
        </w:rPr>
        <w:t>развитии обучающихся.</w:t>
      </w:r>
    </w:p>
    <w:p w14:paraId="57456C0E" w14:textId="77777777" w:rsidR="00F554BE" w:rsidRDefault="00F554BE" w:rsidP="00BD441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24"/>
        <w:gridCol w:w="3445"/>
        <w:gridCol w:w="17"/>
        <w:gridCol w:w="1559"/>
        <w:gridCol w:w="284"/>
        <w:gridCol w:w="2233"/>
      </w:tblGrid>
      <w:tr w:rsidR="00027DF5" w:rsidRPr="0059325B" w14:paraId="497B533B" w14:textId="77777777" w:rsidTr="00EC1C5B">
        <w:tc>
          <w:tcPr>
            <w:tcW w:w="1809" w:type="dxa"/>
          </w:tcPr>
          <w:p w14:paraId="0A0256C4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669" w:type="dxa"/>
            <w:gridSpan w:val="2"/>
          </w:tcPr>
          <w:p w14:paraId="16C760DE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1576" w:type="dxa"/>
            <w:gridSpan w:val="2"/>
          </w:tcPr>
          <w:p w14:paraId="79DBD8F2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С кем</w:t>
            </w:r>
          </w:p>
          <w:p w14:paraId="021EB3E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проводится (с детьми, родителями</w:t>
            </w:r>
            <w:proofErr w:type="gramEnd"/>
          </w:p>
          <w:p w14:paraId="6EE76ADE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педагогами)</w:t>
            </w:r>
          </w:p>
        </w:tc>
        <w:tc>
          <w:tcPr>
            <w:tcW w:w="2517" w:type="dxa"/>
            <w:gridSpan w:val="2"/>
          </w:tcPr>
          <w:p w14:paraId="3EFBC654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</w:t>
            </w:r>
          </w:p>
          <w:p w14:paraId="5BF462B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(методы)</w:t>
            </w:r>
          </w:p>
        </w:tc>
      </w:tr>
      <w:tr w:rsidR="00027DF5" w:rsidRPr="0059325B" w14:paraId="53F55723" w14:textId="77777777" w:rsidTr="00EC1C5B">
        <w:tc>
          <w:tcPr>
            <w:tcW w:w="9571" w:type="dxa"/>
            <w:gridSpan w:val="7"/>
          </w:tcPr>
          <w:p w14:paraId="1B34CEFC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027DF5" w:rsidRPr="0059325B" w14:paraId="5FD3C6AD" w14:textId="77777777" w:rsidTr="00905500">
        <w:trPr>
          <w:trHeight w:val="699"/>
        </w:trPr>
        <w:tc>
          <w:tcPr>
            <w:tcW w:w="1809" w:type="dxa"/>
          </w:tcPr>
          <w:p w14:paraId="2523BD6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Коррекционно-</w:t>
            </w:r>
          </w:p>
          <w:p w14:paraId="6725AEF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развивающая</w:t>
            </w:r>
          </w:p>
          <w:p w14:paraId="2BB653C9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  <w:p w14:paraId="0CB90AE2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31E330CE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73D42B3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D8B0220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48DD45FD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61CBF65" w14:textId="40224DCB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14:paraId="2C6DEA7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1.Индивидульные занятия в сенсорной комнате</w:t>
            </w:r>
          </w:p>
          <w:p w14:paraId="0FC9235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2.Индивидуальная коррекционная работа с учащимися «группы риска»</w:t>
            </w:r>
          </w:p>
          <w:p w14:paraId="325D6BF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3.Проведение  занятий внеурочной деятельности</w:t>
            </w:r>
          </w:p>
          <w:p w14:paraId="5EDE862B" w14:textId="5A65CDB5" w:rsidR="00027DF5" w:rsidRPr="0059325B" w:rsidRDefault="00027DF5" w:rsidP="00EC1C5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</w:t>
            </w:r>
            <w:r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="00CA528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Тренинг на сплочение коллектива</w:t>
            </w:r>
          </w:p>
          <w:p w14:paraId="616BC2AE" w14:textId="66317161" w:rsidR="00027DF5" w:rsidRPr="0059325B" w:rsidRDefault="00027DF5" w:rsidP="00CA52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3DE8B78" w14:textId="542AD489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99379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F649C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DAFBB4" w14:textId="2AF31C12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5B6E01" w14:textId="2B4B8EBC" w:rsidR="00027DF5" w:rsidRPr="0059325B" w:rsidRDefault="00CA5286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97C93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F9EF90" w14:textId="7014710B" w:rsidR="00027DF5" w:rsidRPr="0059325B" w:rsidRDefault="00027DF5" w:rsidP="00027D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  <w:gridSpan w:val="2"/>
          </w:tcPr>
          <w:p w14:paraId="7BAD1FB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Формирование групп</w:t>
            </w:r>
          </w:p>
          <w:p w14:paraId="3BA5982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C9E0C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C06A3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B77D8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564FD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42021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14:paraId="5856E02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E13F8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41A13F" w14:textId="374F33AD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27DF5" w:rsidRPr="0059325B" w14:paraId="514260AF" w14:textId="77777777" w:rsidTr="00905500">
        <w:tc>
          <w:tcPr>
            <w:tcW w:w="1809" w:type="dxa"/>
          </w:tcPr>
          <w:p w14:paraId="4CFC93C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6" w:type="dxa"/>
            <w:gridSpan w:val="3"/>
          </w:tcPr>
          <w:p w14:paraId="10BE036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1.Психологическое сопровождение процесса адаптации учащихся</w:t>
            </w:r>
          </w:p>
        </w:tc>
        <w:tc>
          <w:tcPr>
            <w:tcW w:w="1559" w:type="dxa"/>
          </w:tcPr>
          <w:p w14:paraId="64952C2E" w14:textId="291A885B" w:rsidR="00027DF5" w:rsidRPr="0059325B" w:rsidRDefault="00027DF5" w:rsidP="00027D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gridSpan w:val="2"/>
          </w:tcPr>
          <w:p w14:paraId="49CCCF8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Консультация, лекция, беседы</w:t>
            </w:r>
          </w:p>
        </w:tc>
      </w:tr>
      <w:tr w:rsidR="00027DF5" w:rsidRPr="0059325B" w14:paraId="6F7BE536" w14:textId="77777777" w:rsidTr="00905500">
        <w:tc>
          <w:tcPr>
            <w:tcW w:w="1809" w:type="dxa"/>
          </w:tcPr>
          <w:p w14:paraId="6590FF6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  <w:p w14:paraId="06A26192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 детьми </w:t>
            </w:r>
          </w:p>
          <w:p w14:paraId="1E85C108" w14:textId="77777777" w:rsidR="00027DF5" w:rsidRPr="0059325B" w:rsidRDefault="00027DF5" w:rsidP="00EC1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«группы риска»</w:t>
            </w:r>
          </w:p>
        </w:tc>
        <w:tc>
          <w:tcPr>
            <w:tcW w:w="3686" w:type="dxa"/>
            <w:gridSpan w:val="3"/>
          </w:tcPr>
          <w:p w14:paraId="0C4B231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1.Формирование банка данных на детей группы риска.</w:t>
            </w:r>
          </w:p>
          <w:p w14:paraId="398D8192" w14:textId="5E54BBDC" w:rsidR="00027DF5" w:rsidRPr="0059325B" w:rsidRDefault="00027DF5" w:rsidP="00CA5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B0869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Учащиеся школы</w:t>
            </w:r>
          </w:p>
        </w:tc>
        <w:tc>
          <w:tcPr>
            <w:tcW w:w="2517" w:type="dxa"/>
            <w:gridSpan w:val="2"/>
          </w:tcPr>
          <w:p w14:paraId="0327624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Беседа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классными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F25CC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руководителями совместно </w:t>
            </w:r>
          </w:p>
          <w:p w14:paraId="24DE9C2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с зам. директора по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ВР, </w:t>
            </w:r>
          </w:p>
          <w:p w14:paraId="0B19952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тестирование, собеседование.</w:t>
            </w:r>
          </w:p>
        </w:tc>
      </w:tr>
      <w:tr w:rsidR="00027DF5" w:rsidRPr="0059325B" w14:paraId="0B429D07" w14:textId="77777777" w:rsidTr="00905500">
        <w:tc>
          <w:tcPr>
            <w:tcW w:w="1809" w:type="dxa"/>
          </w:tcPr>
          <w:p w14:paraId="7F1545F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Организаци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</w:t>
            </w:r>
          </w:p>
          <w:p w14:paraId="6E2A36F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-методическая</w:t>
            </w:r>
          </w:p>
          <w:p w14:paraId="648AEBDB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86" w:type="dxa"/>
            <w:gridSpan w:val="3"/>
          </w:tcPr>
          <w:p w14:paraId="408719D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1.Анализ научной и практической литературы с целью подбора инструментария  для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- развивающей работы.</w:t>
            </w:r>
          </w:p>
          <w:p w14:paraId="0FC6320B" w14:textId="77777777" w:rsidR="002309E4" w:rsidRDefault="002309E4" w:rsidP="00EC1C5B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Посещение уроков с целью</w:t>
            </w:r>
          </w:p>
          <w:p w14:paraId="16CA2B56" w14:textId="77777777" w:rsidR="002309E4" w:rsidRDefault="00027DF5" w:rsidP="00EC1C5B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наблюдения за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познавательной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272608" w14:textId="77777777" w:rsidR="002309E4" w:rsidRDefault="00027DF5" w:rsidP="00EC1C5B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активностью учащихся, уровнем</w:t>
            </w:r>
          </w:p>
          <w:p w14:paraId="7A3DC774" w14:textId="77777777" w:rsidR="002309E4" w:rsidRDefault="00027DF5" w:rsidP="00EC1C5B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мотивации; определение </w:t>
            </w:r>
          </w:p>
          <w:p w14:paraId="08272E9E" w14:textId="77777777" w:rsidR="002309E4" w:rsidRDefault="00027DF5" w:rsidP="00EC1C5B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психологического климата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F6E217" w14:textId="623416CC" w:rsidR="00027DF5" w:rsidRPr="0059325B" w:rsidRDefault="00027DF5" w:rsidP="00EC1C5B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уроке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и в коллективе.</w:t>
            </w:r>
          </w:p>
          <w:p w14:paraId="2F4C3A7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3.Заполнение  текущей документации.</w:t>
            </w:r>
          </w:p>
          <w:p w14:paraId="1A6AA95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4.Написание характеристик по запросу.</w:t>
            </w:r>
          </w:p>
          <w:p w14:paraId="08F023F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5.Участие в мероприятиях педагогического форума и МО</w:t>
            </w:r>
          </w:p>
          <w:p w14:paraId="7FA1542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6.Заседание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</w:p>
          <w:p w14:paraId="6B268C0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7.Прохождение КПК</w:t>
            </w:r>
          </w:p>
          <w:p w14:paraId="40D6A80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8.Участие в муниципальной конференции и ММС</w:t>
            </w:r>
          </w:p>
          <w:p w14:paraId="05F828E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44CC2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1659BA0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1F83B05B" w14:textId="77777777" w:rsidTr="00EC1C5B">
        <w:tc>
          <w:tcPr>
            <w:tcW w:w="9571" w:type="dxa"/>
            <w:gridSpan w:val="7"/>
          </w:tcPr>
          <w:p w14:paraId="158EBA09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027DF5" w:rsidRPr="0059325B" w14:paraId="40FE7BB2" w14:textId="77777777" w:rsidTr="00EC1C5B">
        <w:tc>
          <w:tcPr>
            <w:tcW w:w="1809" w:type="dxa"/>
          </w:tcPr>
          <w:p w14:paraId="31D7A0BC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Коррекционно-</w:t>
            </w:r>
          </w:p>
          <w:p w14:paraId="383E216B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развивающая</w:t>
            </w:r>
          </w:p>
          <w:p w14:paraId="4294C689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69" w:type="dxa"/>
            <w:gridSpan w:val="2"/>
          </w:tcPr>
          <w:p w14:paraId="6091463E" w14:textId="77777777" w:rsidR="00027DF5" w:rsidRPr="0059325B" w:rsidRDefault="00027DF5" w:rsidP="00EC1C5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Индивидуальные развивающие занятия с </w:t>
            </w:r>
            <w:proofErr w:type="gramStart"/>
            <w:r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по ИПРА.</w:t>
            </w:r>
          </w:p>
          <w:p w14:paraId="4040958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 Индивидуальные  и групповые занятия в сенсорной комнате</w:t>
            </w:r>
          </w:p>
          <w:p w14:paraId="1086804E" w14:textId="7550A0A3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3.Классные часы «Мы – </w:t>
            </w:r>
            <w:r>
              <w:rPr>
                <w:rFonts w:ascii="Times New Roman" w:hAnsi="Times New Roman"/>
                <w:sz w:val="24"/>
                <w:szCs w:val="24"/>
              </w:rPr>
              <w:t>команда!»</w:t>
            </w:r>
          </w:p>
          <w:p w14:paraId="58728D1F" w14:textId="10B2F9EE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4. Индивидуальные занятия 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имеющими трудности в обучении и поведении (в том числ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«группой суицидального риска»</w:t>
            </w:r>
            <w:r w:rsidR="00CA528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D9CBB2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40C569D1" w14:textId="23689EB9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7940C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5B9022" w14:textId="2C1C5A0E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B5142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D432E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B0B97A" w14:textId="56E4D267" w:rsidR="00027DF5" w:rsidRPr="0059325B" w:rsidRDefault="00027DF5" w:rsidP="00027D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00C8721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программы</w:t>
            </w:r>
          </w:p>
          <w:p w14:paraId="24CC832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CFBFD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09DDB651" w14:textId="77777777" w:rsidTr="00EC1C5B">
        <w:tc>
          <w:tcPr>
            <w:tcW w:w="1809" w:type="dxa"/>
          </w:tcPr>
          <w:p w14:paraId="7DDC37D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0456838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06009ED9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«группы риска»</w:t>
            </w:r>
          </w:p>
        </w:tc>
        <w:tc>
          <w:tcPr>
            <w:tcW w:w="3669" w:type="dxa"/>
            <w:gridSpan w:val="2"/>
          </w:tcPr>
          <w:p w14:paraId="60DAA54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1.Проведение индивидуальных  диагностических занятий с учащимися «группы риска»</w:t>
            </w:r>
          </w:p>
          <w:p w14:paraId="0503FE47" w14:textId="77777777" w:rsidR="00027DF5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2.Индивидуальные консультации педагогов и родителей детей «группы риска».</w:t>
            </w:r>
          </w:p>
          <w:p w14:paraId="3F036258" w14:textId="053E97E1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3.Заполнение психологических карт развития детей «группы риска». </w:t>
            </w:r>
          </w:p>
          <w:p w14:paraId="7FE0A3B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67F62E00" w14:textId="3D2ACB72" w:rsidR="00027DF5" w:rsidRPr="0059325B" w:rsidRDefault="00CA5286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gridSpan w:val="2"/>
          </w:tcPr>
          <w:p w14:paraId="6A4F939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12B81F2E" w14:textId="77777777" w:rsidTr="00EC1C5B">
        <w:tc>
          <w:tcPr>
            <w:tcW w:w="1809" w:type="dxa"/>
          </w:tcPr>
          <w:p w14:paraId="3D7DC154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Психологическое 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просвещение</w:t>
            </w:r>
          </w:p>
          <w:p w14:paraId="1C6E844A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56D5DD6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69" w:type="dxa"/>
            <w:gridSpan w:val="2"/>
          </w:tcPr>
          <w:p w14:paraId="659AAB8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1.Оформление стендов «Беседа с психологом»</w:t>
            </w:r>
          </w:p>
          <w:p w14:paraId="79B42DD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2. Работа в родительском клубе «Успешный родитель»</w:t>
            </w:r>
          </w:p>
          <w:p w14:paraId="104F875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gridSpan w:val="2"/>
          </w:tcPr>
          <w:p w14:paraId="5608069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0CF0F37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7B4FEF33" w14:textId="77777777" w:rsidTr="00EC1C5B">
        <w:tc>
          <w:tcPr>
            <w:tcW w:w="9571" w:type="dxa"/>
            <w:gridSpan w:val="7"/>
          </w:tcPr>
          <w:p w14:paraId="5437CA12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</w:tr>
      <w:tr w:rsidR="00027DF5" w:rsidRPr="0059325B" w14:paraId="5F4A54FC" w14:textId="77777777" w:rsidTr="00EC1C5B">
        <w:tc>
          <w:tcPr>
            <w:tcW w:w="2033" w:type="dxa"/>
            <w:gridSpan w:val="2"/>
          </w:tcPr>
          <w:p w14:paraId="44986F7D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26F9E0E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1.Диагностика уровня развития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личностных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и регулятивных УУД.</w:t>
            </w:r>
          </w:p>
          <w:p w14:paraId="5B35FD9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4E9DD7" w14:textId="2FA2680D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3D3500" w14:textId="018D7561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.Индивидуальная диагностическая работа по запросу.</w:t>
            </w:r>
          </w:p>
        </w:tc>
        <w:tc>
          <w:tcPr>
            <w:tcW w:w="1576" w:type="dxa"/>
            <w:gridSpan w:val="2"/>
          </w:tcPr>
          <w:p w14:paraId="5126F0A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E77A3E" w14:textId="1632841D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4957A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77B4147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Тест простых поручений </w:t>
            </w:r>
          </w:p>
          <w:p w14:paraId="52828DB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Диагностический пакет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Бунеева</w:t>
            </w:r>
            <w:proofErr w:type="spellEnd"/>
          </w:p>
          <w:p w14:paraId="7583C05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Уровень самооценки «Лесенка»</w:t>
            </w:r>
          </w:p>
          <w:p w14:paraId="5A774E3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Уровень мотивации «Класс»</w:t>
            </w:r>
            <w:r w:rsidRPr="0059325B">
              <w:rPr>
                <w:rFonts w:ascii="Times New Roman" w:hAnsi="Times New Roman"/>
                <w:sz w:val="24"/>
                <w:szCs w:val="24"/>
              </w:rPr>
              <w:br/>
              <w:t xml:space="preserve">Социометрический статус </w:t>
            </w:r>
          </w:p>
          <w:p w14:paraId="2E00175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Выявление трудностей в обучении</w:t>
            </w:r>
          </w:p>
          <w:p w14:paraId="548CB83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Анкета</w:t>
            </w:r>
          </w:p>
          <w:p w14:paraId="35837AE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  <w:p w14:paraId="100FE6B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2.Цветопись настроения</w:t>
            </w:r>
          </w:p>
          <w:p w14:paraId="4D129D5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Уровень мотивации Опросник</w:t>
            </w:r>
          </w:p>
          <w:p w14:paraId="5E2A3E6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Лускановой</w:t>
            </w:r>
            <w:proofErr w:type="spellEnd"/>
          </w:p>
          <w:p w14:paraId="15A82F8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Рисунок «Я и моя школа»</w:t>
            </w:r>
          </w:p>
          <w:p w14:paraId="70337C5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Класс «Уровень тревожности»</w:t>
            </w:r>
          </w:p>
          <w:p w14:paraId="023722C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Схема Александровой</w:t>
            </w:r>
          </w:p>
          <w:p w14:paraId="12443FA5" w14:textId="0611144C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428BFD75" w14:textId="77777777" w:rsidTr="00EC1C5B">
        <w:tc>
          <w:tcPr>
            <w:tcW w:w="2033" w:type="dxa"/>
            <w:gridSpan w:val="2"/>
          </w:tcPr>
          <w:p w14:paraId="41AB42A7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6228EB3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 Проведение «Уроков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–з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накомства»</w:t>
            </w:r>
          </w:p>
          <w:p w14:paraId="318E5490" w14:textId="1A005E37" w:rsidR="00027DF5" w:rsidRPr="0059325B" w:rsidRDefault="00CA5286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.Проведение классных часов «Необычное путешествие»</w:t>
            </w:r>
          </w:p>
          <w:p w14:paraId="3AF49C1E" w14:textId="0F764918" w:rsidR="00027DF5" w:rsidRPr="0059325B" w:rsidRDefault="00CA5286" w:rsidP="00EC1C5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.</w:t>
            </w:r>
            <w:r w:rsidR="00027DF5"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Индивидуальные развивающие занятия с </w:t>
            </w:r>
            <w:proofErr w:type="gramStart"/>
            <w:r w:rsidR="00027DF5"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>обучающимися</w:t>
            </w:r>
            <w:proofErr w:type="gramEnd"/>
            <w:r w:rsidR="00027DF5"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по ИПРА.</w:t>
            </w:r>
          </w:p>
          <w:p w14:paraId="5515FF7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6 Индивидуальные  и групповые занятия в сенсорной комнате</w:t>
            </w:r>
          </w:p>
          <w:p w14:paraId="47F7616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7. Индивидуальные занятия 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имеющими</w:t>
            </w:r>
          </w:p>
          <w:p w14:paraId="785FD9EB" w14:textId="491507F5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трудности в обучении и поведении (в том числе 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«группой суицидального риска»</w:t>
            </w:r>
            <w:r w:rsidR="00CA528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0380D1A" w14:textId="17E5DE6B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8.Проведение Муниципальной Недели психологии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5B542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9.Занятия по проекту «Профессии моих родителей»</w:t>
            </w:r>
          </w:p>
          <w:p w14:paraId="37B8D88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495783E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6B9B4B" w14:textId="4EA9CC38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31617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73F3A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Обучающиеся с ОВЗ</w:t>
            </w:r>
          </w:p>
        </w:tc>
        <w:tc>
          <w:tcPr>
            <w:tcW w:w="2517" w:type="dxa"/>
            <w:gridSpan w:val="2"/>
          </w:tcPr>
          <w:p w14:paraId="5C584CE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5073A4DC" w14:textId="77777777" w:rsidTr="00EC1C5B">
        <w:tc>
          <w:tcPr>
            <w:tcW w:w="2033" w:type="dxa"/>
            <w:gridSpan w:val="2"/>
          </w:tcPr>
          <w:p w14:paraId="0F8757C9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Консультативная </w:t>
            </w:r>
          </w:p>
          <w:p w14:paraId="563F6B2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445" w:type="dxa"/>
          </w:tcPr>
          <w:p w14:paraId="59FF56D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Консультирование классных руководителей по результатам проведенных диагностик.</w:t>
            </w:r>
          </w:p>
          <w:p w14:paraId="33B275F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6064E0C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Родители, учителя</w:t>
            </w:r>
          </w:p>
        </w:tc>
        <w:tc>
          <w:tcPr>
            <w:tcW w:w="2517" w:type="dxa"/>
            <w:gridSpan w:val="2"/>
          </w:tcPr>
          <w:p w14:paraId="1910B7F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Консультация.</w:t>
            </w:r>
          </w:p>
          <w:p w14:paraId="316D7D7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27DF5" w:rsidRPr="0059325B" w14:paraId="05D46404" w14:textId="77777777" w:rsidTr="00EC1C5B">
        <w:tc>
          <w:tcPr>
            <w:tcW w:w="2033" w:type="dxa"/>
            <w:gridSpan w:val="2"/>
          </w:tcPr>
          <w:p w14:paraId="7F886934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445" w:type="dxa"/>
          </w:tcPr>
          <w:p w14:paraId="2F38F59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 w:rsidRPr="005932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 для педагогов и родителей «Знаток детской психологии»</w:t>
            </w:r>
          </w:p>
          <w:p w14:paraId="373170F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2.Проведение «Недели психологии»</w:t>
            </w:r>
          </w:p>
          <w:p w14:paraId="7EC6F9B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3.Родительские собрания «Трудности и радости адаптации»</w:t>
            </w:r>
          </w:p>
          <w:p w14:paraId="1A77E6F7" w14:textId="3D3D8A6B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gridSpan w:val="2"/>
          </w:tcPr>
          <w:p w14:paraId="04E4622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  <w:p w14:paraId="48956201" w14:textId="5727D1C9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DDAE49" w14:textId="759C8E2F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1кл.</w:t>
            </w:r>
          </w:p>
          <w:p w14:paraId="4473EBE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 коллектив</w:t>
            </w:r>
          </w:p>
        </w:tc>
        <w:tc>
          <w:tcPr>
            <w:tcW w:w="2517" w:type="dxa"/>
            <w:gridSpan w:val="2"/>
          </w:tcPr>
          <w:p w14:paraId="2E2DDE6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B9D4F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2B960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27F21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7E80B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1CE72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DC10D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7DF95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2DDC98AB" w14:textId="77777777" w:rsidTr="00EC1C5B">
        <w:tc>
          <w:tcPr>
            <w:tcW w:w="2033" w:type="dxa"/>
            <w:gridSpan w:val="2"/>
          </w:tcPr>
          <w:p w14:paraId="3A3F7A0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ционно-методическая</w:t>
            </w:r>
          </w:p>
          <w:p w14:paraId="30395887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230601C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1.Проведение мониторингов по запросу ИРО.</w:t>
            </w:r>
          </w:p>
          <w:p w14:paraId="0D83AE02" w14:textId="7400202B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2.Участие в муниципальной олимпиаде по психологии.</w:t>
            </w:r>
          </w:p>
          <w:p w14:paraId="0FB73E99" w14:textId="5D8B168B" w:rsidR="00027DF5" w:rsidRPr="0059325B" w:rsidRDefault="00CA5286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E92C1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234CD37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59015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gridSpan w:val="2"/>
          </w:tcPr>
          <w:p w14:paraId="5294B47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728D530E" w14:textId="77777777" w:rsidTr="00EC1C5B">
        <w:tc>
          <w:tcPr>
            <w:tcW w:w="9571" w:type="dxa"/>
            <w:gridSpan w:val="7"/>
          </w:tcPr>
          <w:p w14:paraId="02D9A4A0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027DF5" w:rsidRPr="0059325B" w14:paraId="0327D07C" w14:textId="77777777" w:rsidTr="00EC1C5B">
        <w:tc>
          <w:tcPr>
            <w:tcW w:w="2033" w:type="dxa"/>
            <w:gridSpan w:val="2"/>
          </w:tcPr>
          <w:p w14:paraId="32B8447D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6228385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1.Диагностика уровня развития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личностных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и регулятивных УУД.</w:t>
            </w:r>
          </w:p>
          <w:p w14:paraId="3C054B2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 Диагностика учащихся «группы риска».</w:t>
            </w:r>
          </w:p>
          <w:p w14:paraId="3091DC07" w14:textId="3A5125F1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Индивидуальная диагностическая работа по запросу.</w:t>
            </w:r>
          </w:p>
        </w:tc>
        <w:tc>
          <w:tcPr>
            <w:tcW w:w="1860" w:type="dxa"/>
            <w:gridSpan w:val="3"/>
          </w:tcPr>
          <w:p w14:paraId="66B2BA8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ABB46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348C96" w14:textId="35632E73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02471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6ED73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43FF6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A8D2E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AFB74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3F81C0DB" w14:textId="5D5FEE92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Уровень самооценки Казанцевой</w:t>
            </w:r>
          </w:p>
          <w:p w14:paraId="6FD064F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Опросник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Реана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МУН</w:t>
            </w:r>
          </w:p>
          <w:p w14:paraId="28BDC4D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359B5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A96132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69AD3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5E672C9F" w14:textId="77777777" w:rsidTr="00EC1C5B">
        <w:tc>
          <w:tcPr>
            <w:tcW w:w="2033" w:type="dxa"/>
            <w:gridSpan w:val="2"/>
          </w:tcPr>
          <w:p w14:paraId="12EA9E6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Консультативная </w:t>
            </w:r>
          </w:p>
          <w:p w14:paraId="4DCC6170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445" w:type="dxa"/>
          </w:tcPr>
          <w:p w14:paraId="34C2D51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1.Консультирование классных руководителей и учителей-предметников по вопросам проведенных диагностик.</w:t>
            </w:r>
          </w:p>
          <w:p w14:paraId="317681B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2.Консультирование родителей учащихся, направляемых на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0" w:type="dxa"/>
            <w:gridSpan w:val="3"/>
          </w:tcPr>
          <w:p w14:paraId="2A5A3A1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Родители, учителя</w:t>
            </w:r>
          </w:p>
        </w:tc>
        <w:tc>
          <w:tcPr>
            <w:tcW w:w="2233" w:type="dxa"/>
          </w:tcPr>
          <w:p w14:paraId="6272850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613BAEF5" w14:textId="77777777" w:rsidTr="00EC1C5B">
        <w:tc>
          <w:tcPr>
            <w:tcW w:w="2033" w:type="dxa"/>
            <w:gridSpan w:val="2"/>
          </w:tcPr>
          <w:p w14:paraId="6276443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</w:p>
          <w:p w14:paraId="6E235069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одаренными</w:t>
            </w:r>
          </w:p>
          <w:p w14:paraId="5BD0BDF6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72145CE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123D289F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4F4C044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учащимися «группы риска»</w:t>
            </w:r>
          </w:p>
        </w:tc>
        <w:tc>
          <w:tcPr>
            <w:tcW w:w="3445" w:type="dxa"/>
          </w:tcPr>
          <w:p w14:paraId="58527230" w14:textId="7F127336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профилактические беседы, диагностика, консультирование родителей, индивидуальные занятия по коррекции и развитию социальных навыков.</w:t>
            </w:r>
          </w:p>
        </w:tc>
        <w:tc>
          <w:tcPr>
            <w:tcW w:w="1860" w:type="dxa"/>
            <w:gridSpan w:val="3"/>
          </w:tcPr>
          <w:p w14:paraId="6DF3769F" w14:textId="44F92C28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1AB42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7D7EA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70A1A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F5C34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стоящие на учетах</w:t>
            </w:r>
          </w:p>
        </w:tc>
        <w:tc>
          <w:tcPr>
            <w:tcW w:w="2233" w:type="dxa"/>
          </w:tcPr>
          <w:p w14:paraId="4652600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7860A646" w14:textId="77777777" w:rsidTr="00EC1C5B">
        <w:tc>
          <w:tcPr>
            <w:tcW w:w="2033" w:type="dxa"/>
            <w:gridSpan w:val="2"/>
          </w:tcPr>
          <w:p w14:paraId="49B3DDD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</w:t>
            </w:r>
          </w:p>
          <w:p w14:paraId="1452967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3F6220E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1.Работа с сайтом и школьной газетой.</w:t>
            </w:r>
          </w:p>
          <w:p w14:paraId="32950C1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2.Заполнение  текущей документации.</w:t>
            </w:r>
          </w:p>
          <w:p w14:paraId="1AFCD35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3.Написание характеристик по запросу.</w:t>
            </w:r>
          </w:p>
          <w:p w14:paraId="7043E74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4.Оформление стендов «Внимание, подросток!»</w:t>
            </w:r>
          </w:p>
        </w:tc>
        <w:tc>
          <w:tcPr>
            <w:tcW w:w="1860" w:type="dxa"/>
            <w:gridSpan w:val="3"/>
          </w:tcPr>
          <w:p w14:paraId="780B62C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67D8848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26390835" w14:textId="77777777" w:rsidTr="00EC1C5B">
        <w:tc>
          <w:tcPr>
            <w:tcW w:w="9571" w:type="dxa"/>
            <w:gridSpan w:val="7"/>
          </w:tcPr>
          <w:p w14:paraId="2ED7C1F8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</w:tc>
      </w:tr>
      <w:tr w:rsidR="00027DF5" w:rsidRPr="0059325B" w14:paraId="24D8BE03" w14:textId="77777777" w:rsidTr="00EC1C5B">
        <w:tc>
          <w:tcPr>
            <w:tcW w:w="2033" w:type="dxa"/>
            <w:gridSpan w:val="2"/>
          </w:tcPr>
          <w:p w14:paraId="74FCAD2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1C8C5B9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1.Диагностика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регулятивных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УУД.</w:t>
            </w:r>
          </w:p>
          <w:p w14:paraId="4FA3356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 Диагностика учащихся «группы риска».</w:t>
            </w:r>
          </w:p>
          <w:p w14:paraId="43459AE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3.Диагностика эмоционально-личностной сферы.</w:t>
            </w:r>
          </w:p>
          <w:p w14:paraId="6055210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 Обработка диагностического материала.</w:t>
            </w:r>
          </w:p>
          <w:p w14:paraId="3CE10CD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5.Индивидуальная диагностическая работа по запросу.</w:t>
            </w:r>
          </w:p>
          <w:p w14:paraId="20B590C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6.Диагностика уровня эмоционального контакта  с родителями</w:t>
            </w:r>
          </w:p>
          <w:p w14:paraId="6E1B9AD5" w14:textId="38C95333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7.Диагностика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име</w:t>
            </w:r>
            <w:r w:rsidR="002A23FC">
              <w:rPr>
                <w:rFonts w:ascii="Times New Roman" w:hAnsi="Times New Roman"/>
                <w:sz w:val="24"/>
                <w:szCs w:val="24"/>
              </w:rPr>
              <w:t>ющих трудности в обучении (</w:t>
            </w:r>
            <w:proofErr w:type="spellStart"/>
            <w:r w:rsidR="002A23FC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="002A23F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40FD5D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5E8C5C1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B6ED2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B3B2A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D8815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E6989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786BE2" w14:textId="2DD58CAE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CFC28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67620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289968" w14:textId="73B0608A" w:rsidR="00027DF5" w:rsidRPr="0059325B" w:rsidRDefault="00027DF5" w:rsidP="002A23FC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2-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0292161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Пакет диагностических методик</w:t>
            </w:r>
          </w:p>
          <w:p w14:paraId="3965DB4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9AF13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25A0F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Методика «Лесенка»</w:t>
            </w:r>
          </w:p>
          <w:p w14:paraId="509C8AC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«Класс»</w:t>
            </w:r>
          </w:p>
          <w:p w14:paraId="2084E1D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Анкетирование родителей</w:t>
            </w:r>
          </w:p>
        </w:tc>
      </w:tr>
      <w:tr w:rsidR="00027DF5" w:rsidRPr="0059325B" w14:paraId="6A046B15" w14:textId="77777777" w:rsidTr="00EC1C5B">
        <w:tc>
          <w:tcPr>
            <w:tcW w:w="2033" w:type="dxa"/>
            <w:gridSpan w:val="2"/>
          </w:tcPr>
          <w:p w14:paraId="4F5AC909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68DF4BBD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596979F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1.Консультация   родителей</w:t>
            </w:r>
            <w:r w:rsidRPr="0059325B">
              <w:rPr>
                <w:rFonts w:ascii="Times New Roman" w:hAnsi="Times New Roman"/>
                <w:sz w:val="24"/>
                <w:szCs w:val="24"/>
              </w:rPr>
              <w:br/>
              <w:t xml:space="preserve">учащихся,   имеющих заключение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8D4946" w14:textId="4B0544DB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 Консультирование</w:t>
            </w:r>
            <w:r w:rsidRPr="0059325B">
              <w:rPr>
                <w:rFonts w:ascii="Times New Roman" w:hAnsi="Times New Roman"/>
                <w:sz w:val="24"/>
                <w:szCs w:val="24"/>
              </w:rPr>
              <w:br/>
              <w:t xml:space="preserve">классных   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руководителей   и учителей </w:t>
            </w:r>
            <w:proofErr w:type="gramStart"/>
            <w:r w:rsidR="00CA5286">
              <w:rPr>
                <w:rFonts w:ascii="Times New Roman" w:hAnsi="Times New Roman"/>
                <w:sz w:val="24"/>
                <w:szCs w:val="24"/>
              </w:rPr>
              <w:t>-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редметников   </w:t>
            </w:r>
          </w:p>
          <w:p w14:paraId="0840CC3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38E7F06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Родители </w:t>
            </w:r>
          </w:p>
          <w:p w14:paraId="34FEEB7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14:paraId="329B658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93DD1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949EE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A0F9E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33" w:type="dxa"/>
          </w:tcPr>
          <w:p w14:paraId="7BA0FC8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27DF5" w:rsidRPr="0059325B" w14:paraId="0347F79A" w14:textId="77777777" w:rsidTr="00EC1C5B">
        <w:tc>
          <w:tcPr>
            <w:tcW w:w="2033" w:type="dxa"/>
            <w:gridSpan w:val="2"/>
          </w:tcPr>
          <w:p w14:paraId="468CECB4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445" w:type="dxa"/>
          </w:tcPr>
          <w:p w14:paraId="66786851" w14:textId="18B52DA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Проведение родительского собрания «Как не просмотреть подростка»</w:t>
            </w:r>
          </w:p>
          <w:p w14:paraId="1D380EC7" w14:textId="68F48E01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Работа в родительском клубе «Успешный родитель»</w:t>
            </w:r>
          </w:p>
        </w:tc>
        <w:tc>
          <w:tcPr>
            <w:tcW w:w="1860" w:type="dxa"/>
            <w:gridSpan w:val="3"/>
          </w:tcPr>
          <w:p w14:paraId="0A9BB25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14DF5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45C7CCA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027B7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30270AE1" w14:textId="77777777" w:rsidTr="00EC1C5B">
        <w:tc>
          <w:tcPr>
            <w:tcW w:w="2033" w:type="dxa"/>
            <w:gridSpan w:val="2"/>
          </w:tcPr>
          <w:p w14:paraId="1C0FEEB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2A44CEBA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2CBB788F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«группы риска»</w:t>
            </w:r>
          </w:p>
        </w:tc>
        <w:tc>
          <w:tcPr>
            <w:tcW w:w="3445" w:type="dxa"/>
          </w:tcPr>
          <w:p w14:paraId="2F0CC843" w14:textId="7FE14C99" w:rsidR="00027DF5" w:rsidRPr="0059325B" w:rsidRDefault="00CA5286" w:rsidP="00CA52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1.Диагностика:  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 склонность к девиациям, личнос</w:t>
            </w:r>
            <w:r>
              <w:rPr>
                <w:rFonts w:ascii="Times New Roman" w:hAnsi="Times New Roman"/>
                <w:sz w:val="24"/>
                <w:szCs w:val="24"/>
              </w:rPr>
              <w:t>тная сфера, мотивационная сфера</w:t>
            </w:r>
          </w:p>
        </w:tc>
        <w:tc>
          <w:tcPr>
            <w:tcW w:w="1860" w:type="dxa"/>
            <w:gridSpan w:val="3"/>
          </w:tcPr>
          <w:p w14:paraId="186B82A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стоящие на учетах</w:t>
            </w:r>
          </w:p>
        </w:tc>
        <w:tc>
          <w:tcPr>
            <w:tcW w:w="2233" w:type="dxa"/>
          </w:tcPr>
          <w:p w14:paraId="6F8082C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</w:tr>
      <w:tr w:rsidR="00027DF5" w:rsidRPr="0059325B" w14:paraId="787D6A63" w14:textId="77777777" w:rsidTr="00EC1C5B">
        <w:tc>
          <w:tcPr>
            <w:tcW w:w="9571" w:type="dxa"/>
            <w:gridSpan w:val="7"/>
          </w:tcPr>
          <w:p w14:paraId="64D91EBF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027DF5" w:rsidRPr="0059325B" w14:paraId="52C2A2FB" w14:textId="77777777" w:rsidTr="00EC1C5B">
        <w:tc>
          <w:tcPr>
            <w:tcW w:w="2033" w:type="dxa"/>
            <w:gridSpan w:val="2"/>
          </w:tcPr>
          <w:p w14:paraId="7E67527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5CD3C53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1.Диагностика учащихся, направляемых на  ПМПК.</w:t>
            </w:r>
          </w:p>
          <w:p w14:paraId="4340F5E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2.Диагностика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коммуникативных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УУД </w:t>
            </w:r>
          </w:p>
        </w:tc>
        <w:tc>
          <w:tcPr>
            <w:tcW w:w="1860" w:type="dxa"/>
            <w:gridSpan w:val="3"/>
          </w:tcPr>
          <w:p w14:paraId="2E2606C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DF60D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2B93737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36706FD4" w14:textId="77777777" w:rsidTr="00EC1C5B">
        <w:tc>
          <w:tcPr>
            <w:tcW w:w="2033" w:type="dxa"/>
            <w:gridSpan w:val="2"/>
          </w:tcPr>
          <w:p w14:paraId="0FF35AD7" w14:textId="77777777" w:rsidR="00027DF5" w:rsidRPr="0059325B" w:rsidRDefault="00027DF5" w:rsidP="00EC1C5B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05F0B3EA" w14:textId="77777777" w:rsidR="00027DF5" w:rsidRPr="0059325B" w:rsidRDefault="00027DF5" w:rsidP="00EC1C5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7E32C842" w14:textId="5846CAA1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Консультирование на темы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отклонение в поведении (суицидальное поведение) уклонение от учебы, проблемы взаимоотношений с учителем, проблемы взаимоотношений с родителями, работа с </w:t>
            </w:r>
            <w:proofErr w:type="spell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гиперактивными</w:t>
            </w:r>
            <w:proofErr w:type="spell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, направление ребенка на ПМПК.</w:t>
            </w:r>
          </w:p>
        </w:tc>
        <w:tc>
          <w:tcPr>
            <w:tcW w:w="1860" w:type="dxa"/>
            <w:gridSpan w:val="3"/>
          </w:tcPr>
          <w:p w14:paraId="7D398B4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Педагогичес</w:t>
            </w:r>
            <w:r w:rsidRPr="0059325B">
              <w:rPr>
                <w:rFonts w:ascii="Times New Roman" w:hAnsi="Times New Roman"/>
                <w:sz w:val="24"/>
                <w:szCs w:val="24"/>
              </w:rPr>
              <w:softHyphen/>
              <w:t>кий коллектив</w:t>
            </w:r>
          </w:p>
          <w:p w14:paraId="23A1140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  <w:tc>
          <w:tcPr>
            <w:tcW w:w="2233" w:type="dxa"/>
          </w:tcPr>
          <w:p w14:paraId="75897C3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1F663C4A" w14:textId="77777777" w:rsidTr="00EC1C5B">
        <w:tc>
          <w:tcPr>
            <w:tcW w:w="2033" w:type="dxa"/>
            <w:gridSpan w:val="2"/>
          </w:tcPr>
          <w:p w14:paraId="127EE3E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е просвещение</w:t>
            </w:r>
          </w:p>
        </w:tc>
        <w:tc>
          <w:tcPr>
            <w:tcW w:w="3445" w:type="dxa"/>
          </w:tcPr>
          <w:p w14:paraId="28FA884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1.Проведение «Недели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толерантности»</w:t>
            </w:r>
          </w:p>
          <w:p w14:paraId="2E4B312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2.Профориентационная игра «В мире профессий»</w:t>
            </w:r>
          </w:p>
          <w:p w14:paraId="15A9C72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3.Родительское собрание «Ваш ребенок второклассник»</w:t>
            </w:r>
          </w:p>
          <w:p w14:paraId="2D4A64D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4.Родительские собрания «Куда делся мой медвежонок?»</w:t>
            </w:r>
          </w:p>
          <w:p w14:paraId="1A0C142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5. Работа в родительском клубе «Успешный родитель»</w:t>
            </w:r>
          </w:p>
        </w:tc>
        <w:tc>
          <w:tcPr>
            <w:tcW w:w="1860" w:type="dxa"/>
            <w:gridSpan w:val="3"/>
          </w:tcPr>
          <w:p w14:paraId="5C6DF9E7" w14:textId="48A52588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1-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кл.</w:t>
            </w:r>
          </w:p>
          <w:p w14:paraId="0218F5A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95B0C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AAE430" w14:textId="3C2D01C4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14:paraId="1E00CA8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2B12B0CC" w14:textId="77777777" w:rsidTr="00EC1C5B">
        <w:tc>
          <w:tcPr>
            <w:tcW w:w="2033" w:type="dxa"/>
            <w:gridSpan w:val="2"/>
          </w:tcPr>
          <w:p w14:paraId="3023B2E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</w:p>
          <w:p w14:paraId="649347D2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детьми</w:t>
            </w:r>
          </w:p>
          <w:p w14:paraId="01371F74" w14:textId="07AC5AA2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«группы риска»</w:t>
            </w:r>
          </w:p>
        </w:tc>
        <w:tc>
          <w:tcPr>
            <w:tcW w:w="3445" w:type="dxa"/>
          </w:tcPr>
          <w:p w14:paraId="3ABE68A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1.Консультирование родителей учащихся, состоящих на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учете.</w:t>
            </w:r>
          </w:p>
          <w:p w14:paraId="35C19B6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2.Кинотренинги и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флештренинги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7356F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3.Сотрудничество с кабинетом профилактики и советом по профилактике.</w:t>
            </w:r>
          </w:p>
        </w:tc>
        <w:tc>
          <w:tcPr>
            <w:tcW w:w="1860" w:type="dxa"/>
            <w:gridSpan w:val="3"/>
          </w:tcPr>
          <w:p w14:paraId="66DD3E4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Учащиеся,</w:t>
            </w:r>
          </w:p>
          <w:p w14:paraId="50AB8BE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стоящие на</w:t>
            </w:r>
          </w:p>
          <w:p w14:paraId="5BF9682F" w14:textId="76197C3A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учете</w:t>
            </w:r>
            <w:proofErr w:type="gram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A1EBE9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  <w:tc>
          <w:tcPr>
            <w:tcW w:w="2233" w:type="dxa"/>
          </w:tcPr>
          <w:p w14:paraId="5882C02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027DF5" w:rsidRPr="0059325B" w14:paraId="431791B6" w14:textId="77777777" w:rsidTr="00EC1C5B">
        <w:tc>
          <w:tcPr>
            <w:tcW w:w="2033" w:type="dxa"/>
            <w:gridSpan w:val="2"/>
          </w:tcPr>
          <w:p w14:paraId="07155C07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онно-методическая </w:t>
            </w:r>
          </w:p>
          <w:p w14:paraId="59782AD2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445" w:type="dxa"/>
          </w:tcPr>
          <w:p w14:paraId="720F8F8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1.Посещение уроков.</w:t>
            </w:r>
          </w:p>
          <w:p w14:paraId="5A032F8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3.Заседание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43FC8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4.Участие в мероприятиях в рамках форума «Лидер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3BABC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образовании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A389D0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38ECB27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По плану школы</w:t>
            </w:r>
          </w:p>
        </w:tc>
        <w:tc>
          <w:tcPr>
            <w:tcW w:w="2233" w:type="dxa"/>
          </w:tcPr>
          <w:p w14:paraId="6B875D6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2E8834B7" w14:textId="77777777" w:rsidTr="00EC1C5B">
        <w:tc>
          <w:tcPr>
            <w:tcW w:w="9571" w:type="dxa"/>
            <w:gridSpan w:val="7"/>
          </w:tcPr>
          <w:p w14:paraId="7A3DC3A9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027DF5" w:rsidRPr="0059325B" w14:paraId="44CCD55B" w14:textId="77777777" w:rsidTr="00EC1C5B">
        <w:tc>
          <w:tcPr>
            <w:tcW w:w="2033" w:type="dxa"/>
            <w:gridSpan w:val="2"/>
          </w:tcPr>
          <w:p w14:paraId="3A5B0FCC" w14:textId="77777777" w:rsidR="00027DF5" w:rsidRPr="0059325B" w:rsidRDefault="00027DF5" w:rsidP="00EC1C5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5279CB3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 Индивидуальная диагностическая работа по запросу.</w:t>
            </w:r>
          </w:p>
          <w:p w14:paraId="2576E3F7" w14:textId="3A251B45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2.Индивидуальная диагностика готовности к переходу на   урове</w:t>
            </w:r>
            <w:r w:rsidR="00CA5286">
              <w:rPr>
                <w:rFonts w:ascii="Times New Roman" w:hAnsi="Times New Roman"/>
                <w:sz w:val="24"/>
                <w:szCs w:val="24"/>
              </w:rPr>
              <w:t>нь основного общего образования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14376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6B9F090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29D60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1305139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Пакет диагностических методик</w:t>
            </w:r>
          </w:p>
        </w:tc>
      </w:tr>
      <w:tr w:rsidR="00027DF5" w:rsidRPr="0059325B" w14:paraId="4BC24474" w14:textId="77777777" w:rsidTr="00EC1C5B">
        <w:tc>
          <w:tcPr>
            <w:tcW w:w="2033" w:type="dxa"/>
            <w:gridSpan w:val="2"/>
          </w:tcPr>
          <w:p w14:paraId="0121CD9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08D7EE6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1.Уроки профилактики</w:t>
            </w:r>
          </w:p>
          <w:p w14:paraId="49C3D737" w14:textId="433C3BF2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 и групповые занятия в сенсорной комнате</w:t>
            </w:r>
          </w:p>
          <w:p w14:paraId="64101BEA" w14:textId="0DB646A5" w:rsidR="00027DF5" w:rsidRPr="0059325B" w:rsidRDefault="002A23FC" w:rsidP="002A2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.Индивидуальные занятия  с </w:t>
            </w:r>
            <w:proofErr w:type="gram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, имеющими трудности в обучении и поведении (в том числе с «группой суицидального риска»)</w:t>
            </w:r>
          </w:p>
          <w:p w14:paraId="590BC15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3304FE9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A70A51" w14:textId="3D7CE412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43B91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2178C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D08DE1" w14:textId="73E1036E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DFEF84" w14:textId="4AAD58ED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2233" w:type="dxa"/>
          </w:tcPr>
          <w:p w14:paraId="3AF481A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Развивающие занятия.</w:t>
            </w:r>
          </w:p>
          <w:p w14:paraId="511FCB2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Сказкотерапия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арттерапия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027DF5" w:rsidRPr="0059325B" w14:paraId="559D3585" w14:textId="77777777" w:rsidTr="00EC1C5B">
        <w:tc>
          <w:tcPr>
            <w:tcW w:w="2033" w:type="dxa"/>
            <w:gridSpan w:val="2"/>
          </w:tcPr>
          <w:p w14:paraId="76C8FE70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17D608E6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09201CE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1.Консультирование родителей на темы: уровень развития ребенка, отклоняющееся поведение, взаимоотношения со сверстниками, страхи, трудности в обучении, ложь, воровство,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психоэмоциональное состояние.</w:t>
            </w:r>
          </w:p>
        </w:tc>
        <w:tc>
          <w:tcPr>
            <w:tcW w:w="1860" w:type="dxa"/>
            <w:gridSpan w:val="3"/>
          </w:tcPr>
          <w:p w14:paraId="30025A82" w14:textId="1C5899E6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2-4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6556FFB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027DF5" w:rsidRPr="0059325B" w14:paraId="340C44BD" w14:textId="77777777" w:rsidTr="00EC1C5B">
        <w:tc>
          <w:tcPr>
            <w:tcW w:w="9571" w:type="dxa"/>
            <w:gridSpan w:val="7"/>
          </w:tcPr>
          <w:p w14:paraId="380507E2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</w:tr>
      <w:tr w:rsidR="00027DF5" w:rsidRPr="0059325B" w14:paraId="3FBAC124" w14:textId="77777777" w:rsidTr="00EC1C5B">
        <w:tc>
          <w:tcPr>
            <w:tcW w:w="2033" w:type="dxa"/>
            <w:gridSpan w:val="2"/>
          </w:tcPr>
          <w:p w14:paraId="55B5E61E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3E49F679" w14:textId="621897E8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1.Диагностика уровня готовности </w:t>
            </w:r>
            <w:r w:rsidR="00CA5286">
              <w:rPr>
                <w:rFonts w:ascii="Times New Roman" w:hAnsi="Times New Roman"/>
                <w:sz w:val="24"/>
                <w:szCs w:val="24"/>
              </w:rPr>
              <w:t>к переходу  на уровень основного общего образования.</w:t>
            </w:r>
          </w:p>
          <w:p w14:paraId="3681572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2.Анкетирование родителей.</w:t>
            </w:r>
          </w:p>
          <w:p w14:paraId="1AFA1D4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08432FE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4кл.</w:t>
            </w:r>
          </w:p>
        </w:tc>
        <w:tc>
          <w:tcPr>
            <w:tcW w:w="2233" w:type="dxa"/>
          </w:tcPr>
          <w:p w14:paraId="1490657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0292405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Пакет диагностических методик </w:t>
            </w:r>
          </w:p>
        </w:tc>
      </w:tr>
      <w:tr w:rsidR="00027DF5" w:rsidRPr="0059325B" w14:paraId="05485F56" w14:textId="77777777" w:rsidTr="00EC1C5B">
        <w:tc>
          <w:tcPr>
            <w:tcW w:w="2033" w:type="dxa"/>
            <w:gridSpan w:val="2"/>
          </w:tcPr>
          <w:p w14:paraId="7A9047C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3D8CC68B" w14:textId="2C51AADD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 w:rsidR="002A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 и групповые занятия в сенсорной комнате</w:t>
            </w:r>
          </w:p>
          <w:p w14:paraId="5CA99A03" w14:textId="29CDA9AA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.Коммуникативный тренинг, </w:t>
            </w:r>
            <w:proofErr w:type="spell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мульттренинги</w:t>
            </w:r>
            <w:proofErr w:type="spellEnd"/>
          </w:p>
          <w:p w14:paraId="718644EC" w14:textId="4D6FCEB3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. Индивидуальные занятия  с </w:t>
            </w:r>
            <w:proofErr w:type="gram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, имеющими тру</w:t>
            </w:r>
            <w:r>
              <w:rPr>
                <w:rFonts w:ascii="Times New Roman" w:hAnsi="Times New Roman"/>
                <w:sz w:val="24"/>
                <w:szCs w:val="24"/>
              </w:rPr>
              <w:t>дности в обучении и поведении (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«группой суицидального риска»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444C2FF" w14:textId="698207D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7. Занятия по проекту </w:t>
            </w:r>
            <w:r w:rsidR="002A23FC">
              <w:rPr>
                <w:rFonts w:ascii="Times New Roman" w:hAnsi="Times New Roman"/>
                <w:sz w:val="24"/>
                <w:szCs w:val="24"/>
              </w:rPr>
              <w:t>«Профессии моих родителей»</w:t>
            </w:r>
          </w:p>
        </w:tc>
        <w:tc>
          <w:tcPr>
            <w:tcW w:w="1860" w:type="dxa"/>
            <w:gridSpan w:val="3"/>
          </w:tcPr>
          <w:p w14:paraId="0F8B3CA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BA3482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131C4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3117E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2-3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41B985A2" w14:textId="77777777" w:rsidR="00027DF5" w:rsidRPr="0059325B" w:rsidRDefault="00027DF5" w:rsidP="002A2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0528B047" w14:textId="77777777" w:rsidTr="00EC1C5B">
        <w:tc>
          <w:tcPr>
            <w:tcW w:w="2033" w:type="dxa"/>
            <w:gridSpan w:val="2"/>
          </w:tcPr>
          <w:p w14:paraId="447E24A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365126A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64E939CC" w14:textId="64889CDC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 Консультации родителей учащихся</w:t>
            </w:r>
            <w:r w:rsidR="00CA5286">
              <w:rPr>
                <w:rFonts w:ascii="Times New Roman" w:hAnsi="Times New Roman"/>
                <w:sz w:val="24"/>
                <w:szCs w:val="24"/>
              </w:rPr>
              <w:t>,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направляемых на ПМПК.</w:t>
            </w:r>
          </w:p>
        </w:tc>
        <w:tc>
          <w:tcPr>
            <w:tcW w:w="1860" w:type="dxa"/>
            <w:gridSpan w:val="3"/>
          </w:tcPr>
          <w:p w14:paraId="625B29C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  <w:p w14:paraId="5E5F0CB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Учащиеся 11кл.</w:t>
            </w:r>
          </w:p>
        </w:tc>
        <w:tc>
          <w:tcPr>
            <w:tcW w:w="2233" w:type="dxa"/>
          </w:tcPr>
          <w:p w14:paraId="7F76A1C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Собеседование, консультация.</w:t>
            </w:r>
          </w:p>
        </w:tc>
      </w:tr>
      <w:tr w:rsidR="00027DF5" w:rsidRPr="0059325B" w14:paraId="3F808E83" w14:textId="77777777" w:rsidTr="00EC1C5B">
        <w:tc>
          <w:tcPr>
            <w:tcW w:w="2033" w:type="dxa"/>
            <w:gridSpan w:val="2"/>
          </w:tcPr>
          <w:p w14:paraId="04FF3FA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445" w:type="dxa"/>
          </w:tcPr>
          <w:p w14:paraId="4F38C0E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 Семинар «Развитие рефлексивных способностей педагогов»</w:t>
            </w:r>
          </w:p>
          <w:p w14:paraId="4F4E423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2.Тренинг (родительское собрание) «Роль родителей в формировании коммуникативных УУД»</w:t>
            </w:r>
          </w:p>
          <w:p w14:paraId="084E9345" w14:textId="579D8E73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747164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132EF36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3D7E3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206AE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3B23F70" w14:textId="7D5C35CC" w:rsidR="00027DF5" w:rsidRPr="0059325B" w:rsidRDefault="002A23FC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proofErr w:type="spell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4838A0E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7C370837" w14:textId="77777777" w:rsidTr="00EC1C5B">
        <w:tc>
          <w:tcPr>
            <w:tcW w:w="2033" w:type="dxa"/>
            <w:gridSpan w:val="2"/>
          </w:tcPr>
          <w:p w14:paraId="00524CD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05B4BF7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797E3DD6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«группы риска»</w:t>
            </w:r>
          </w:p>
        </w:tc>
        <w:tc>
          <w:tcPr>
            <w:tcW w:w="3445" w:type="dxa"/>
          </w:tcPr>
          <w:p w14:paraId="7B173399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и групповые занятия в сенсорной комнате по стабилизации эмоциональной сферы</w:t>
            </w:r>
          </w:p>
        </w:tc>
        <w:tc>
          <w:tcPr>
            <w:tcW w:w="1860" w:type="dxa"/>
            <w:gridSpan w:val="3"/>
          </w:tcPr>
          <w:p w14:paraId="4423745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F32D58B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311D72DF" w14:textId="77777777" w:rsidTr="00EC1C5B">
        <w:tc>
          <w:tcPr>
            <w:tcW w:w="2033" w:type="dxa"/>
            <w:gridSpan w:val="2"/>
          </w:tcPr>
          <w:p w14:paraId="66431433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ионно-методическая </w:t>
            </w:r>
          </w:p>
          <w:p w14:paraId="366AC9DC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445" w:type="dxa"/>
          </w:tcPr>
          <w:p w14:paraId="39CED4E3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1.Подготовка представлений на ПМПК.</w:t>
            </w:r>
          </w:p>
          <w:p w14:paraId="4EC9EBB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2.Заседание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65CBB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6344F05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66C510A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34261553" w14:textId="77777777" w:rsidTr="00EC1C5B">
        <w:tc>
          <w:tcPr>
            <w:tcW w:w="9571" w:type="dxa"/>
            <w:gridSpan w:val="7"/>
          </w:tcPr>
          <w:p w14:paraId="51CCAD6D" w14:textId="77777777" w:rsidR="00027DF5" w:rsidRPr="0059325B" w:rsidRDefault="00027DF5" w:rsidP="00EC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027DF5" w:rsidRPr="0059325B" w14:paraId="3C2992D1" w14:textId="77777777" w:rsidTr="00EC1C5B">
        <w:tc>
          <w:tcPr>
            <w:tcW w:w="2033" w:type="dxa"/>
            <w:gridSpan w:val="2"/>
          </w:tcPr>
          <w:p w14:paraId="340CEC1E" w14:textId="77777777" w:rsidR="00027DF5" w:rsidRPr="0059325B" w:rsidRDefault="00027DF5" w:rsidP="00EC1C5B">
            <w:pPr>
              <w:ind w:left="528" w:hanging="5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6ECB0201" w14:textId="593641ED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1.Диагностика уровня готовности к переходу на 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 уровень основного общего образования</w:t>
            </w:r>
          </w:p>
          <w:p w14:paraId="7D18C8A9" w14:textId="449B7FD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2.Собеседование с детьми, поступающими в 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 1-е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классы.</w:t>
            </w:r>
          </w:p>
          <w:p w14:paraId="6398F8AC" w14:textId="73F01121" w:rsidR="00027DF5" w:rsidRPr="0059325B" w:rsidRDefault="00027DF5" w:rsidP="00CA5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7E88D59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4кл.</w:t>
            </w:r>
          </w:p>
          <w:p w14:paraId="62780742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BB485E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Педагогический </w:t>
            </w:r>
          </w:p>
          <w:p w14:paraId="78D40C5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2233" w:type="dxa"/>
          </w:tcPr>
          <w:p w14:paraId="79EB8AA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Диагностический пакет</w:t>
            </w:r>
          </w:p>
          <w:p w14:paraId="5C320E8A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14:paraId="0764AC1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Тестирование Методика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В.В.Бойко</w:t>
            </w:r>
            <w:proofErr w:type="spellEnd"/>
          </w:p>
        </w:tc>
      </w:tr>
      <w:tr w:rsidR="00027DF5" w:rsidRPr="0059325B" w14:paraId="6485818B" w14:textId="77777777" w:rsidTr="00EC1C5B">
        <w:tc>
          <w:tcPr>
            <w:tcW w:w="2033" w:type="dxa"/>
            <w:gridSpan w:val="2"/>
          </w:tcPr>
          <w:p w14:paraId="64970E6D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ая</w:t>
            </w:r>
          </w:p>
          <w:p w14:paraId="12115181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618DCB2C" w14:textId="77777777" w:rsidR="00CA5286" w:rsidRPr="00CA5286" w:rsidRDefault="00027DF5" w:rsidP="00CA528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CA5286"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A5286" w:rsidRPr="00CA5286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Консультативная</w:t>
            </w:r>
          </w:p>
          <w:p w14:paraId="3D70768A" w14:textId="14C1D5B1" w:rsidR="00027DF5" w:rsidRPr="0059325B" w:rsidRDefault="00CA5286" w:rsidP="00CA52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 работа в 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 соответствии с запросами педагогов, родителей, учеников.</w:t>
            </w:r>
          </w:p>
        </w:tc>
        <w:tc>
          <w:tcPr>
            <w:tcW w:w="1860" w:type="dxa"/>
            <w:gridSpan w:val="3"/>
          </w:tcPr>
          <w:p w14:paraId="1E805A36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По запросу</w:t>
            </w:r>
          </w:p>
        </w:tc>
        <w:tc>
          <w:tcPr>
            <w:tcW w:w="2233" w:type="dxa"/>
          </w:tcPr>
          <w:p w14:paraId="3D11876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027DF5" w:rsidRPr="0059325B" w14:paraId="4173A76E" w14:textId="77777777" w:rsidTr="00EC1C5B">
        <w:tc>
          <w:tcPr>
            <w:tcW w:w="2033" w:type="dxa"/>
            <w:gridSpan w:val="2"/>
          </w:tcPr>
          <w:p w14:paraId="70C791A0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Психологическое просвещение</w:t>
            </w:r>
          </w:p>
        </w:tc>
        <w:tc>
          <w:tcPr>
            <w:tcW w:w="3445" w:type="dxa"/>
          </w:tcPr>
          <w:p w14:paraId="332AA90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1.Родительское собрание «Страхи и ожидания родителей будущих пятиклассников»</w:t>
            </w:r>
          </w:p>
          <w:p w14:paraId="63DA754F" w14:textId="0EA312A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</w:t>
            </w:r>
            <w:r w:rsidR="00CA5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Работа в родительском клубе «Успешный родитель»</w:t>
            </w:r>
          </w:p>
          <w:p w14:paraId="1C6D0FC4" w14:textId="00B8A384" w:rsidR="00027DF5" w:rsidRPr="0059325B" w:rsidRDefault="00027DF5" w:rsidP="00CA5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1F02909F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Родители  </w:t>
            </w:r>
          </w:p>
          <w:p w14:paraId="4072E300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7B5C88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99859B" w14:textId="210F584D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9A747A1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65792ABE" w14:textId="77777777" w:rsidTr="00EC1C5B">
        <w:tc>
          <w:tcPr>
            <w:tcW w:w="2033" w:type="dxa"/>
            <w:gridSpan w:val="2"/>
          </w:tcPr>
          <w:p w14:paraId="0CEB0CCB" w14:textId="77777777" w:rsidR="00027DF5" w:rsidRPr="0059325B" w:rsidRDefault="00027DF5" w:rsidP="00EC1C5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Организационно-</w:t>
            </w:r>
          </w:p>
          <w:p w14:paraId="30567574" w14:textId="77777777" w:rsidR="00027DF5" w:rsidRPr="0059325B" w:rsidRDefault="00027DF5" w:rsidP="00EC1C5B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методическая</w:t>
            </w:r>
          </w:p>
          <w:p w14:paraId="7FE4B555" w14:textId="77777777" w:rsidR="00027DF5" w:rsidRPr="0059325B" w:rsidRDefault="00027DF5" w:rsidP="00EC1C5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16290C1A" w14:textId="3BBC8FFA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1.Подготовка психодиагностического материала.</w:t>
            </w:r>
          </w:p>
          <w:p w14:paraId="3FC20FD2" w14:textId="3F0F7D0B" w:rsidR="00027DF5" w:rsidRPr="0059325B" w:rsidRDefault="00CA5286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>.Сопровождение учащихся на ПМПК.</w:t>
            </w:r>
          </w:p>
          <w:p w14:paraId="13C294EC" w14:textId="2BCEB8CF" w:rsidR="00027DF5" w:rsidRPr="0059325B" w:rsidRDefault="00CA5286" w:rsidP="00EC1C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27DF5" w:rsidRPr="0059325B">
              <w:rPr>
                <w:rFonts w:ascii="Times New Roman" w:hAnsi="Times New Roman"/>
                <w:sz w:val="24"/>
                <w:szCs w:val="24"/>
              </w:rPr>
              <w:t xml:space="preserve">Итоговое заседание </w:t>
            </w:r>
            <w:proofErr w:type="spellStart"/>
            <w:r w:rsidR="00027DF5"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="00027DF5"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D7DD01" w14:textId="2DF94408" w:rsidR="00027DF5" w:rsidRPr="0059325B" w:rsidRDefault="00027DF5" w:rsidP="00CA5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14:paraId="36463CD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3F98D6E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DF5" w:rsidRPr="0059325B" w14:paraId="6D78289F" w14:textId="77777777" w:rsidTr="00EC1C5B">
        <w:tc>
          <w:tcPr>
            <w:tcW w:w="2033" w:type="dxa"/>
            <w:gridSpan w:val="2"/>
          </w:tcPr>
          <w:p w14:paraId="74699828" w14:textId="77777777" w:rsidR="00027DF5" w:rsidRPr="0059325B" w:rsidRDefault="00027DF5" w:rsidP="00EC1C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по самообразованию</w:t>
            </w:r>
          </w:p>
        </w:tc>
        <w:tc>
          <w:tcPr>
            <w:tcW w:w="3445" w:type="dxa"/>
          </w:tcPr>
          <w:p w14:paraId="11FF2E45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1.Работа над программой «Я и другие в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мультмире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» 1-4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CE94D7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2.Прохождение КПК</w:t>
            </w:r>
          </w:p>
        </w:tc>
        <w:tc>
          <w:tcPr>
            <w:tcW w:w="1860" w:type="dxa"/>
            <w:gridSpan w:val="3"/>
          </w:tcPr>
          <w:p w14:paraId="0B30C65D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6936917C" w14:textId="77777777" w:rsidR="00027DF5" w:rsidRPr="0059325B" w:rsidRDefault="00027DF5" w:rsidP="00EC1C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248D43" w14:textId="77777777" w:rsidR="00905220" w:rsidRDefault="00905220" w:rsidP="00BD4414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05220" w:rsidSect="00905220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D17C6"/>
    <w:multiLevelType w:val="hybridMultilevel"/>
    <w:tmpl w:val="6A8CF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45254"/>
    <w:multiLevelType w:val="hybridMultilevel"/>
    <w:tmpl w:val="9FFC2AD6"/>
    <w:lvl w:ilvl="0" w:tplc="78026C2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943B3"/>
    <w:multiLevelType w:val="hybridMultilevel"/>
    <w:tmpl w:val="5DB68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6C67"/>
    <w:rsid w:val="00027DF5"/>
    <w:rsid w:val="00043588"/>
    <w:rsid w:val="00047D7C"/>
    <w:rsid w:val="000B0DAF"/>
    <w:rsid w:val="000C7DBB"/>
    <w:rsid w:val="000D34B3"/>
    <w:rsid w:val="000E4D10"/>
    <w:rsid w:val="00133296"/>
    <w:rsid w:val="001F6CE8"/>
    <w:rsid w:val="00210774"/>
    <w:rsid w:val="002309E4"/>
    <w:rsid w:val="002445D6"/>
    <w:rsid w:val="002863B1"/>
    <w:rsid w:val="002A23FC"/>
    <w:rsid w:val="002B35CF"/>
    <w:rsid w:val="002D1F5D"/>
    <w:rsid w:val="00310C01"/>
    <w:rsid w:val="003259D2"/>
    <w:rsid w:val="0037381E"/>
    <w:rsid w:val="00404A58"/>
    <w:rsid w:val="00421637"/>
    <w:rsid w:val="004519A7"/>
    <w:rsid w:val="00456034"/>
    <w:rsid w:val="00483381"/>
    <w:rsid w:val="004A6D2B"/>
    <w:rsid w:val="004D2A7B"/>
    <w:rsid w:val="00506808"/>
    <w:rsid w:val="00560B78"/>
    <w:rsid w:val="00581875"/>
    <w:rsid w:val="005A4C32"/>
    <w:rsid w:val="005E69E9"/>
    <w:rsid w:val="00683EE3"/>
    <w:rsid w:val="00686593"/>
    <w:rsid w:val="006E0145"/>
    <w:rsid w:val="00772240"/>
    <w:rsid w:val="007724BC"/>
    <w:rsid w:val="0077378D"/>
    <w:rsid w:val="007F6C67"/>
    <w:rsid w:val="008136E0"/>
    <w:rsid w:val="008A5A17"/>
    <w:rsid w:val="00905220"/>
    <w:rsid w:val="00905500"/>
    <w:rsid w:val="0095322E"/>
    <w:rsid w:val="009A7AF1"/>
    <w:rsid w:val="009B78E3"/>
    <w:rsid w:val="00A55290"/>
    <w:rsid w:val="00A6766D"/>
    <w:rsid w:val="00AF0837"/>
    <w:rsid w:val="00B24F1B"/>
    <w:rsid w:val="00B33856"/>
    <w:rsid w:val="00B7533B"/>
    <w:rsid w:val="00BD120E"/>
    <w:rsid w:val="00BD4414"/>
    <w:rsid w:val="00C53058"/>
    <w:rsid w:val="00C77600"/>
    <w:rsid w:val="00CA5286"/>
    <w:rsid w:val="00E2572B"/>
    <w:rsid w:val="00F33DA3"/>
    <w:rsid w:val="00F554BE"/>
    <w:rsid w:val="00F6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4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240"/>
    <w:pPr>
      <w:ind w:left="720"/>
      <w:contextualSpacing/>
    </w:pPr>
  </w:style>
  <w:style w:type="table" w:styleId="a4">
    <w:name w:val="Table Grid"/>
    <w:basedOn w:val="a1"/>
    <w:uiPriority w:val="59"/>
    <w:rsid w:val="00027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Эрдынеева</dc:creator>
  <cp:lastModifiedBy>q</cp:lastModifiedBy>
  <cp:revision>21</cp:revision>
  <cp:lastPrinted>2022-11-14T01:42:00Z</cp:lastPrinted>
  <dcterms:created xsi:type="dcterms:W3CDTF">2019-12-19T01:28:00Z</dcterms:created>
  <dcterms:modified xsi:type="dcterms:W3CDTF">2024-09-19T04:07:00Z</dcterms:modified>
</cp:coreProperties>
</file>