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6419C" w14:textId="1ED59CF3" w:rsidR="00737933" w:rsidRPr="00737933" w:rsidRDefault="00CE2674" w:rsidP="00737933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</w:pPr>
      <w:r w:rsidRPr="00737933">
        <w:rPr>
          <w:rFonts w:ascii="Times New Roman" w:eastAsia="DejaVu Sans" w:hAnsi="Times New Roman" w:cs="Times New Roman"/>
          <w:b/>
          <w:bCs/>
          <w:kern w:val="3"/>
          <w:sz w:val="21"/>
          <w:szCs w:val="24"/>
          <w:lang w:eastAsia="ru-RU"/>
        </w:rPr>
        <w:t xml:space="preserve"> </w:t>
      </w:r>
      <w:r w:rsidRPr="00737933"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  <w:t xml:space="preserve"> </w:t>
      </w:r>
      <w:r w:rsidR="00737933" w:rsidRPr="00737933"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  <w:t>Приложение 1 к ООП НОО.</w:t>
      </w:r>
    </w:p>
    <w:p w14:paraId="6A524282" w14:textId="77777777" w:rsidR="00737933" w:rsidRDefault="00737933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DejaVu Sans" w:hAnsi="Arial" w:cs="Tahoma"/>
          <w:kern w:val="3"/>
          <w:szCs w:val="24"/>
          <w:lang w:eastAsia="ru-RU"/>
        </w:rPr>
      </w:pPr>
    </w:p>
    <w:p w14:paraId="16E1D238" w14:textId="635FB93D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  <w:r w:rsidRPr="00CE2674">
        <w:rPr>
          <w:rFonts w:ascii="Arial" w:eastAsia="DejaVu Sans" w:hAnsi="Arial" w:cs="Tahoma"/>
          <w:kern w:val="3"/>
          <w:szCs w:val="24"/>
          <w:lang w:eastAsia="ru-RU"/>
        </w:rPr>
        <w:t xml:space="preserve"> </w:t>
      </w:r>
      <w:r w:rsidRPr="00CE2674">
        <w:rPr>
          <w:rFonts w:ascii="Times New Roman" w:eastAsia="DejaVu Sans" w:hAnsi="Times New Roman" w:cs="Times New Roman"/>
          <w:kern w:val="3"/>
          <w:lang w:eastAsia="ru-RU"/>
        </w:rPr>
        <w:t xml:space="preserve">АДМИНИСТРАЦИЯ АНГАРСКОГО ГОРОДСКОГО ОКРУГА </w:t>
      </w:r>
    </w:p>
    <w:p w14:paraId="704A5BBF" w14:textId="77777777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</w:p>
    <w:p w14:paraId="6FAEB16F" w14:textId="77777777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</w:p>
    <w:p w14:paraId="1BD9E3B1" w14:textId="77777777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  <w:r w:rsidRPr="00CE2674">
        <w:rPr>
          <w:rFonts w:ascii="Times New Roman" w:eastAsia="DejaVu Sans" w:hAnsi="Times New Roman" w:cs="Times New Roman"/>
          <w:kern w:val="3"/>
          <w:lang w:eastAsia="ru-RU"/>
        </w:rPr>
        <w:t>Муниципальное бюджетное общеобразовательное учреждение</w:t>
      </w:r>
    </w:p>
    <w:p w14:paraId="1100B43A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CE2674">
        <w:rPr>
          <w:rFonts w:ascii="Times New Roman" w:eastAsia="Times New Roman" w:hAnsi="Times New Roman" w:cs="Times New Roman"/>
          <w:lang w:eastAsia="ru-RU"/>
        </w:rPr>
        <w:t>Мегетская</w:t>
      </w:r>
      <w:proofErr w:type="spellEnd"/>
      <w:r w:rsidRPr="00CE2674">
        <w:rPr>
          <w:rFonts w:ascii="Times New Roman" w:eastAsia="Times New Roman" w:hAnsi="Times New Roman" w:cs="Times New Roman"/>
          <w:lang w:eastAsia="ru-RU"/>
        </w:rPr>
        <w:t xml:space="preserve"> средняя общеобразовательная школа».</w:t>
      </w:r>
    </w:p>
    <w:p w14:paraId="630ECE04" w14:textId="77777777" w:rsidR="00CE2674" w:rsidRPr="00CE2674" w:rsidRDefault="00CE2674" w:rsidP="00CE26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</w:t>
      </w:r>
    </w:p>
    <w:p w14:paraId="4A024B17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 xml:space="preserve">665854, Иркутская область, Ангарский городской </w:t>
      </w:r>
      <w:proofErr w:type="gramStart"/>
      <w:r w:rsidRPr="00CE2674">
        <w:rPr>
          <w:rFonts w:ascii="Times New Roman" w:eastAsia="Times New Roman" w:hAnsi="Times New Roman" w:cs="Times New Roman"/>
          <w:lang w:eastAsia="ru-RU"/>
        </w:rPr>
        <w:t>округ,  посёлок</w:t>
      </w:r>
      <w:proofErr w:type="gramEnd"/>
      <w:r w:rsidRPr="00CE2674">
        <w:rPr>
          <w:rFonts w:ascii="Times New Roman" w:eastAsia="Times New Roman" w:hAnsi="Times New Roman" w:cs="Times New Roman"/>
          <w:lang w:eastAsia="ru-RU"/>
        </w:rPr>
        <w:t xml:space="preserve"> Мегет, переулок Школьный, д. 8.</w:t>
      </w:r>
    </w:p>
    <w:p w14:paraId="550790D0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>Тел.(</w:t>
      </w:r>
      <w:proofErr w:type="gramStart"/>
      <w:r w:rsidRPr="00CE2674">
        <w:rPr>
          <w:rFonts w:ascii="Times New Roman" w:eastAsia="Times New Roman" w:hAnsi="Times New Roman" w:cs="Times New Roman"/>
          <w:lang w:eastAsia="ru-RU"/>
        </w:rPr>
        <w:t>факс)  8</w:t>
      </w:r>
      <w:proofErr w:type="gramEnd"/>
      <w:r w:rsidRPr="00CE2674">
        <w:rPr>
          <w:rFonts w:ascii="Times New Roman" w:eastAsia="Times New Roman" w:hAnsi="Times New Roman" w:cs="Times New Roman"/>
          <w:lang w:eastAsia="ru-RU"/>
        </w:rPr>
        <w:t xml:space="preserve">(3952) 49-20-40, 49-20-82 </w:t>
      </w:r>
      <w:r w:rsidRPr="00CE2674">
        <w:rPr>
          <w:rFonts w:ascii="Times New Roman" w:eastAsia="Times New Roman" w:hAnsi="Times New Roman" w:cs="Times New Roman"/>
          <w:lang w:val="en-US" w:eastAsia="ru-RU"/>
        </w:rPr>
        <w:t>e</w:t>
      </w:r>
      <w:r w:rsidRPr="00CE2674">
        <w:rPr>
          <w:rFonts w:ascii="Times New Roman" w:eastAsia="Times New Roman" w:hAnsi="Times New Roman" w:cs="Times New Roman"/>
          <w:lang w:eastAsia="ru-RU"/>
        </w:rPr>
        <w:t>-</w:t>
      </w:r>
      <w:r w:rsidRPr="00CE2674">
        <w:rPr>
          <w:rFonts w:ascii="Times New Roman" w:eastAsia="Times New Roman" w:hAnsi="Times New Roman" w:cs="Times New Roman"/>
          <w:lang w:val="en-US" w:eastAsia="ru-RU"/>
        </w:rPr>
        <w:t>mail</w:t>
      </w:r>
      <w:r w:rsidRPr="00CE2674">
        <w:rPr>
          <w:rFonts w:ascii="Times New Roman" w:eastAsia="Times New Roman" w:hAnsi="Times New Roman" w:cs="Times New Roman"/>
          <w:lang w:eastAsia="ru-RU"/>
        </w:rPr>
        <w:t>:</w:t>
      </w:r>
      <w:proofErr w:type="spellStart"/>
      <w:r w:rsidRPr="00CE2674">
        <w:rPr>
          <w:rFonts w:ascii="Times New Roman" w:eastAsia="Times New Roman" w:hAnsi="Times New Roman" w:cs="Times New Roman"/>
          <w:lang w:val="en-US" w:eastAsia="ru-RU"/>
        </w:rPr>
        <w:t>meget</w:t>
      </w:r>
      <w:proofErr w:type="spellEnd"/>
      <w:r w:rsidRPr="00CE2674">
        <w:rPr>
          <w:rFonts w:ascii="Times New Roman" w:eastAsia="Times New Roman" w:hAnsi="Times New Roman" w:cs="Times New Roman"/>
          <w:lang w:eastAsia="ru-RU"/>
        </w:rPr>
        <w:t>_</w:t>
      </w:r>
      <w:r w:rsidRPr="00CE2674">
        <w:rPr>
          <w:rFonts w:ascii="Times New Roman" w:eastAsia="Times New Roman" w:hAnsi="Times New Roman" w:cs="Times New Roman"/>
          <w:lang w:val="en-US" w:eastAsia="ru-RU"/>
        </w:rPr>
        <w:t>school</w:t>
      </w:r>
      <w:r w:rsidRPr="00CE2674">
        <w:rPr>
          <w:rFonts w:ascii="Times New Roman" w:eastAsia="Times New Roman" w:hAnsi="Times New Roman" w:cs="Times New Roman"/>
          <w:lang w:eastAsia="ru-RU"/>
        </w:rPr>
        <w:t>@</w:t>
      </w:r>
      <w:r w:rsidRPr="00CE2674">
        <w:rPr>
          <w:rFonts w:ascii="Times New Roman" w:eastAsia="Times New Roman" w:hAnsi="Times New Roman" w:cs="Times New Roman"/>
          <w:lang w:val="en-US" w:eastAsia="ru-RU"/>
        </w:rPr>
        <w:t>mail</w:t>
      </w:r>
      <w:r w:rsidRPr="00CE2674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CE2674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</w:p>
    <w:p w14:paraId="1E4B6524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D73C6EE" w14:textId="77777777" w:rsidR="00CE2674" w:rsidRPr="00CE2674" w:rsidRDefault="00CE2674" w:rsidP="00CE2674">
      <w:pPr>
        <w:spacing w:after="0" w:line="240" w:lineRule="auto"/>
        <w:ind w:left="-25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</w:t>
      </w:r>
      <w:proofErr w:type="gramStart"/>
      <w:r w:rsidRPr="00CE2674">
        <w:rPr>
          <w:rFonts w:ascii="Times New Roman" w:eastAsia="Times New Roman" w:hAnsi="Times New Roman" w:cs="Times New Roman"/>
          <w:szCs w:val="24"/>
          <w:lang w:eastAsia="ru-RU"/>
        </w:rPr>
        <w:t>Утверждаю:_</w:t>
      </w:r>
      <w:proofErr w:type="gramEnd"/>
      <w:r w:rsidRPr="00CE2674">
        <w:rPr>
          <w:rFonts w:ascii="Times New Roman" w:eastAsia="Times New Roman" w:hAnsi="Times New Roman" w:cs="Times New Roman"/>
          <w:szCs w:val="24"/>
          <w:lang w:eastAsia="ru-RU"/>
        </w:rPr>
        <w:t>__________</w:t>
      </w:r>
    </w:p>
    <w:p w14:paraId="6DA382C8" w14:textId="77777777" w:rsidR="00CE2674" w:rsidRPr="00CE2674" w:rsidRDefault="00CE2674" w:rsidP="00CE2674">
      <w:pPr>
        <w:spacing w:after="0" w:line="240" w:lineRule="auto"/>
        <w:ind w:left="-25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Директор МБОУ «МСОШ»</w:t>
      </w:r>
    </w:p>
    <w:p w14:paraId="34DD2932" w14:textId="77777777" w:rsidR="00CE2674" w:rsidRPr="00CE2674" w:rsidRDefault="00CE2674" w:rsidP="00CE2674">
      <w:pPr>
        <w:spacing w:after="0" w:line="240" w:lineRule="auto"/>
        <w:ind w:left="-25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            Игумнова О..Е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82246E" w14:textId="77777777" w:rsidR="00CE2674" w:rsidRPr="00CE2674" w:rsidRDefault="00CE2674" w:rsidP="00CE26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>Приказ по МБОУ «</w:t>
      </w:r>
      <w:proofErr w:type="gramStart"/>
      <w:r w:rsidRPr="00CE2674">
        <w:rPr>
          <w:rFonts w:ascii="Times New Roman" w:eastAsia="Times New Roman" w:hAnsi="Times New Roman" w:cs="Times New Roman"/>
          <w:szCs w:val="24"/>
          <w:lang w:eastAsia="ru-RU"/>
        </w:rPr>
        <w:t>МСОШ»  №</w:t>
      </w:r>
      <w:proofErr w:type="gramEnd"/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_24_  от «29 »  января  2021 года</w:t>
      </w:r>
    </w:p>
    <w:p w14:paraId="52BC4B74" w14:textId="77777777" w:rsidR="00CE2674" w:rsidRPr="00CE2674" w:rsidRDefault="00CE2674" w:rsidP="00CE2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78386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FB66D" w14:textId="3D2F0142" w:rsidR="00E64062" w:rsidRPr="00E64062" w:rsidRDefault="00E64062" w:rsidP="00E640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62">
        <w:rPr>
          <w:rFonts w:ascii="Times New Roman" w:hAnsi="Times New Roman" w:cs="Times New Roman"/>
          <w:b/>
          <w:bCs/>
          <w:sz w:val="24"/>
          <w:szCs w:val="24"/>
        </w:rPr>
        <w:t>Положение об организации и реализации ООП с применением</w:t>
      </w:r>
    </w:p>
    <w:p w14:paraId="76B64677" w14:textId="556FCD97" w:rsidR="00E64062" w:rsidRPr="00E64062" w:rsidRDefault="00E64062" w:rsidP="00E640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62">
        <w:rPr>
          <w:rFonts w:ascii="Times New Roman" w:hAnsi="Times New Roman" w:cs="Times New Roman"/>
          <w:b/>
          <w:bCs/>
          <w:sz w:val="24"/>
          <w:szCs w:val="24"/>
        </w:rPr>
        <w:t>дистанционных образовательных технологий и электронного обучения.</w:t>
      </w:r>
    </w:p>
    <w:p w14:paraId="49BA3F6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Общие положения </w:t>
      </w:r>
    </w:p>
    <w:p w14:paraId="091E92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1.1. Настоящее Положение об организации образовательной деятельности с применением </w:t>
      </w:r>
    </w:p>
    <w:p w14:paraId="089F4CC4" w14:textId="76B2C672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электронного обучения и дистанционных образовательных технологий (далее – Положение)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является локальным нормативным актом МБОУ </w:t>
      </w:r>
      <w:r>
        <w:rPr>
          <w:rFonts w:ascii="Times New Roman" w:hAnsi="Times New Roman" w:cs="Times New Roman"/>
          <w:sz w:val="24"/>
          <w:szCs w:val="24"/>
        </w:rPr>
        <w:t>«МСОШ»</w:t>
      </w:r>
      <w:r w:rsidRPr="00E64062">
        <w:rPr>
          <w:rFonts w:ascii="Times New Roman" w:hAnsi="Times New Roman" w:cs="Times New Roman"/>
          <w:sz w:val="24"/>
          <w:szCs w:val="24"/>
        </w:rPr>
        <w:t xml:space="preserve"> (далее – школа) и регулирует применение в учреждении электронного обучения и дистанционных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при реализации общеобразовательных программ начального общего, основного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общего и среднего общего образования, а также дополнительных общеобразовательных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программ. </w:t>
      </w:r>
    </w:p>
    <w:p w14:paraId="6250B45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с: </w:t>
      </w:r>
    </w:p>
    <w:p w14:paraId="0EDD992F" w14:textId="4373ED5D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Федеральным законом от 29.12.2012 №273-Ф3 «Об образовании в Российской Федерации» (с изменениями на 31.07.2020); </w:t>
      </w:r>
    </w:p>
    <w:p w14:paraId="664A646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Федеральным законом от 27.07.2006 № 152-ФЗ «О персональных данных»; </w:t>
      </w:r>
    </w:p>
    <w:p w14:paraId="4EFADCC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Приказом Минобрнауки России от 22.03.2021 № 115 «Об утверждении Порядка организации и </w:t>
      </w:r>
    </w:p>
    <w:p w14:paraId="08F550F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осуществления образовательной деятельности по основным общеобразовательным программам </w:t>
      </w:r>
    </w:p>
    <w:p w14:paraId="463082F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– образовательным программам начального общего, основного общего и среднего общего </w:t>
      </w:r>
    </w:p>
    <w:p w14:paraId="4E1D89D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образования»; </w:t>
      </w:r>
    </w:p>
    <w:p w14:paraId="5E3DA87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Приказом Минобрнауки России от 9.11.2018 № 196 «Об утверждении Порядка организации и </w:t>
      </w:r>
    </w:p>
    <w:p w14:paraId="7E75A3C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осуществления образовательной деятельности по дополнительным общеобразовательным </w:t>
      </w:r>
    </w:p>
    <w:p w14:paraId="021886A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программам»; </w:t>
      </w:r>
    </w:p>
    <w:p w14:paraId="12B8E0C3" w14:textId="3682853F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>- Приказом Министерства образования и науки Российской Федерации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710A0C6D" w14:textId="246D65CE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Постановлением Главного государственного санитарного врача РФ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молодежи"»; </w:t>
      </w:r>
    </w:p>
    <w:p w14:paraId="298BA5A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Письмом Министерства Просвещения РФ от 19.03.2020 № ГД-39/04 «О направлении </w:t>
      </w:r>
    </w:p>
    <w:p w14:paraId="6D5F2C2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методических рекомендаций»; </w:t>
      </w:r>
    </w:p>
    <w:p w14:paraId="772E5D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Уставом школы. </w:t>
      </w:r>
    </w:p>
    <w:p w14:paraId="48C285A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1.3. Местом осуществления образовательной деятельности при реализации образовательных </w:t>
      </w:r>
    </w:p>
    <w:p w14:paraId="698DF88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программ или их частей с применением электронного обучения, дистанционных </w:t>
      </w:r>
    </w:p>
    <w:p w14:paraId="06857C3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 является место нахождения школы либо дистанционное место </w:t>
      </w:r>
    </w:p>
    <w:p w14:paraId="1839A90A" w14:textId="13E75A9E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сотрудника, что определяется трудовым договором, независимо от места нахождения обучающихся. </w:t>
      </w:r>
    </w:p>
    <w:p w14:paraId="7716A76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1.4. В Положении используются следующие понятия: </w:t>
      </w:r>
    </w:p>
    <w:p w14:paraId="3B20A17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электронное обучение (далее – ЭО) – организация образовательной деятельности с </w:t>
      </w:r>
    </w:p>
    <w:p w14:paraId="7D824501" w14:textId="0B9D16D9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работников; </w:t>
      </w:r>
    </w:p>
    <w:p w14:paraId="514B3592" w14:textId="0505C643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дистанционные образовательные технологии (далее - ДОТ) – образовательные технологии, реализуемые в основном с применением информационных и телекоммуникационных технологий при опосредованном (на расстоянии) взаимодействии обучающегося и педагогического работника; </w:t>
      </w:r>
    </w:p>
    <w:p w14:paraId="4D530A7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1.5. Школа вправе применять ЭО и ДОТ при реализации образовательных программ в </w:t>
      </w:r>
    </w:p>
    <w:p w14:paraId="57280688" w14:textId="3EDD5D7F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предусмотренных Федеральным законом № 273-ФЗ формах получения образования и формах обучения или при их сочетании, при проведении учебных занятий, практик, текущего контроля успеваемости, промежуточной и итоговой аттестации обучающихся. </w:t>
      </w:r>
    </w:p>
    <w:p w14:paraId="358F855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1.6. Школа доводит до участников образовательных отношений информацию о реализации </w:t>
      </w:r>
    </w:p>
    <w:p w14:paraId="5DFB57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программ или их частей с применением ЭО и ДОТ, обеспечивающую </w:t>
      </w:r>
    </w:p>
    <w:p w14:paraId="0E47CF5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возможность их правильного выбора. </w:t>
      </w:r>
    </w:p>
    <w:p w14:paraId="73E9FDD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1.7. При реализации образовательных программ или их частей с применением электронного </w:t>
      </w:r>
    </w:p>
    <w:p w14:paraId="72BD0F8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обучения, дистанционных образовательных технологий школа: </w:t>
      </w:r>
    </w:p>
    <w:p w14:paraId="5A08AA6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обеспечивает соответствующий применяемым технологиям уровень подготовки </w:t>
      </w:r>
    </w:p>
    <w:p w14:paraId="197DB92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педагогических, научных, учебно-вспомогательных, административно-хозяйственных </w:t>
      </w:r>
    </w:p>
    <w:p w14:paraId="0734426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работников; </w:t>
      </w:r>
    </w:p>
    <w:p w14:paraId="7AE3C58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оказывает учебно-методическую помощь обучающимся, в том числе в форме индивидуальных </w:t>
      </w:r>
    </w:p>
    <w:p w14:paraId="0F1DA5A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консультаций, оказываемых дистанционно с использованием информационных и </w:t>
      </w:r>
    </w:p>
    <w:p w14:paraId="7F69012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телекоммуникационных технологий; </w:t>
      </w:r>
    </w:p>
    <w:p w14:paraId="7A5E67A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самостоятельно определяет соотношение объема занятий, проводимых путем </w:t>
      </w:r>
    </w:p>
    <w:p w14:paraId="12BB188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непосредственного взаимодействия педагогического работника с обучающимся, и учебных </w:t>
      </w:r>
    </w:p>
    <w:p w14:paraId="2EA9E3E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занятий с применением электронного обучения, дистанционных образовательных технологий;</w:t>
      </w:r>
    </w:p>
    <w:p w14:paraId="46996A2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ведет учет и осуществляет хранение результатов образовательного процесса и внутренний </w:t>
      </w:r>
    </w:p>
    <w:p w14:paraId="068AA52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документооборот на бумажном носителе и/или в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электронноцифровой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форме в соответствии с </w:t>
      </w:r>
    </w:p>
    <w:p w14:paraId="0FEE7F1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требованиями Федерального закона от 27.07.2006 № 152-ФЗ «О персональных данных», </w:t>
      </w:r>
    </w:p>
    <w:p w14:paraId="4B8F735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Федерального закона от 22.10.2004 25-ФЗ «Об архивном деле в Российской Федерации». </w:t>
      </w:r>
    </w:p>
    <w:p w14:paraId="5948E1D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1.8. При реализации образовательных программ или их частей с применением электронного </w:t>
      </w:r>
    </w:p>
    <w:p w14:paraId="500A3795" w14:textId="59D6449E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обучения, дистанционных образовательных технологий гимназия вправе не предусматривать учебные занятия, проводимые путем непосредственного взаимодействия педагогического </w:t>
      </w:r>
    </w:p>
    <w:p w14:paraId="330325A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работника с обучающимся в аудитории. </w:t>
      </w:r>
    </w:p>
    <w:p w14:paraId="1AC909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1.9. При реализации образовательных программ или их частей с применением исключительно </w:t>
      </w:r>
    </w:p>
    <w:p w14:paraId="2088FF86" w14:textId="25917F88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электронного обучения, дистанционных образовательных технологий гимназии самостоятельно и (или) с использованием ресурсов иных организаций: </w:t>
      </w:r>
    </w:p>
    <w:p w14:paraId="42BF84E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создает условия для функционирования электронной информационно-образовательной среды, </w:t>
      </w:r>
    </w:p>
    <w:p w14:paraId="485B82B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обеспечивающей освоение обучающимися образовательных программ или их частей в полном </w:t>
      </w:r>
    </w:p>
    <w:p w14:paraId="79B281A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объеме независимо от места нахождения обучающихся; </w:t>
      </w:r>
    </w:p>
    <w:p w14:paraId="5025592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обеспечивает идентификацию личности обучающегося, выбор способа которой </w:t>
      </w:r>
    </w:p>
    <w:p w14:paraId="43D9494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осуществляется гимназией самостоятельно, и контроль соблюдения условий проведения </w:t>
      </w:r>
    </w:p>
    <w:p w14:paraId="01DD70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мероприятий, в рамках которых осуществляется оценка результатов обучения. </w:t>
      </w:r>
    </w:p>
    <w:p w14:paraId="273F344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Цели и задачи </w:t>
      </w:r>
    </w:p>
    <w:p w14:paraId="3EC5AD3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2.1. Основной целью реализации обучения с применением ЭО и ДОТ в школе является </w:t>
      </w:r>
    </w:p>
    <w:p w14:paraId="4093CA0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освоения программ начального, основного, среднего общего </w:t>
      </w:r>
    </w:p>
    <w:p w14:paraId="00BAA3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и дополнительных образовательных программ непосредственно по месту </w:t>
      </w:r>
    </w:p>
    <w:p w14:paraId="3E25AAC7" w14:textId="2CC2E0F0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жительства или его временного пребывания (нахождения), а также предоставление условий для обучения с учетом особенностей психофизического развития, индивидуальных возможностей и состояния здоровья обучающихся, обучение по индивидуальному учебному плану при закреплении материала, освоении новых тем по предметам и выполнении самостоятельной работы. </w:t>
      </w:r>
    </w:p>
    <w:p w14:paraId="46157BE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2.2. Обучение с применением ЭО и ДОТ способствует решению следующих задач: -</w:t>
      </w:r>
    </w:p>
    <w:p w14:paraId="413FC83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предоставление равного доступа к полноценному образованию всем категориям обучающихся в </w:t>
      </w:r>
    </w:p>
    <w:p w14:paraId="46F13B7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их способностями, индивидуальными склонностями и потребностями, </w:t>
      </w:r>
    </w:p>
    <w:p w14:paraId="2F82979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независимо от местонахождения и времени; </w:t>
      </w:r>
    </w:p>
    <w:p w14:paraId="02AFF945" w14:textId="4D58B7B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повышение качества, доступности и конкурентоспособности образования путем сочетания традиционных технологий обучения, электронного обучения и дистанционных </w:t>
      </w:r>
    </w:p>
    <w:p w14:paraId="33FA85F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 в соответствии с информационно-образовательными </w:t>
      </w:r>
    </w:p>
    <w:p w14:paraId="2CF2FE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потребностями обучающихся; </w:t>
      </w:r>
    </w:p>
    <w:p w14:paraId="0108F99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формированию потребности обучающегося в саморазвитии и самообразовании; </w:t>
      </w:r>
    </w:p>
    <w:p w14:paraId="505CBB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создание условий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индивидуализации образования, поддержки </w:t>
      </w:r>
    </w:p>
    <w:p w14:paraId="733724F3" w14:textId="77777777" w:rsid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одаренных детей и детей с ОВЗ, воспитания гармонично развитой и социально ответственной личности </w:t>
      </w:r>
    </w:p>
    <w:p w14:paraId="3446D05B" w14:textId="33F5AE94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Участники образовательного процесса </w:t>
      </w:r>
    </w:p>
    <w:p w14:paraId="1BB40C9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3.1. Участниками образовательного процесса с использованием ЭО и ДОТ являются: </w:t>
      </w:r>
    </w:p>
    <w:p w14:paraId="655425B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обучающиеся, педагогические, административные работник гимназии, родители (законные </w:t>
      </w:r>
    </w:p>
    <w:p w14:paraId="6838D3E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представители) обучающихся. </w:t>
      </w:r>
    </w:p>
    <w:p w14:paraId="6725EB4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3.2. Права и обязанности обучающихся, осваивающих общеобразовательные программы с </w:t>
      </w:r>
    </w:p>
    <w:p w14:paraId="34C002F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ЭО и ДОТ, определяются законодательством Российской Федерации. </w:t>
      </w:r>
    </w:p>
    <w:p w14:paraId="453FC24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3.3. Педагогические работники, осуществляющие обучение с использованием ЭО и ДОТ, </w:t>
      </w:r>
    </w:p>
    <w:p w14:paraId="3A0E2A1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вправе применять имеющиеся печатные, электронные средства обучения или создавать </w:t>
      </w:r>
    </w:p>
    <w:p w14:paraId="4C71829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собственные. Разработанные курсы должны соответствовать содержанию ФГОС. </w:t>
      </w:r>
    </w:p>
    <w:p w14:paraId="39AB59E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Организация образовательного процесса с применением ЭО и ДОТ </w:t>
      </w:r>
    </w:p>
    <w:p w14:paraId="7DA3FF1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4.1. Организация образовательного процесса с использованием ЭО и ДОТ основана на </w:t>
      </w:r>
    </w:p>
    <w:p w14:paraId="177D832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принципах:</w:t>
      </w:r>
    </w:p>
    <w:p w14:paraId="451D1D6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доступности – предоставление всем обучающимся возможности освоения программ общего и </w:t>
      </w:r>
    </w:p>
    <w:p w14:paraId="08FDAEA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непосредственно по месту жительства или временного </w:t>
      </w:r>
    </w:p>
    <w:p w14:paraId="07229D1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пребывания; </w:t>
      </w:r>
    </w:p>
    <w:p w14:paraId="55F0E2A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- персонализации – создание условий (педагогических, организационных и технических) для </w:t>
      </w:r>
    </w:p>
    <w:p w14:paraId="1533169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реализации индивидуальной образовательной траектории обучающегося; </w:t>
      </w:r>
    </w:p>
    <w:p w14:paraId="63F5E84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интерактивности – возможности систематических контактов всех участников </w:t>
      </w:r>
    </w:p>
    <w:p w14:paraId="6BDDEF8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образовательного процесса с помощью информационно-образовательной среды; </w:t>
      </w:r>
    </w:p>
    <w:p w14:paraId="3C3BA75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адаптивности – использование учебных материалов нового поколения, содержащих цифровые </w:t>
      </w:r>
    </w:p>
    <w:p w14:paraId="578EF07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образовательные ресурсы, в конкретных условиях учебного процесса, что способствует </w:t>
      </w:r>
    </w:p>
    <w:p w14:paraId="21AD0DB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сочетанию разных дидактических моделей проведения учебных занятий с применением </w:t>
      </w:r>
    </w:p>
    <w:p w14:paraId="06F39CD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дистанционных образовательных технологий и сетевых средств обучения; </w:t>
      </w:r>
    </w:p>
    <w:p w14:paraId="734B9DC4" w14:textId="5B57B792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гибкости – возможности участникам образовательного процесса работать в необходимом для них темпе и в удобное время; - оперативности и объективности оценивания образовательных достижений обучающихся. </w:t>
      </w:r>
    </w:p>
    <w:p w14:paraId="57EED840" w14:textId="262D3331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4.2. При организации обучения с применением ЭО и ДОТ в соответствии с целями и задачами изучаемой образовательной программы и возрастными особенностями обучающихся могут использоваться рекомендованные универсальные ресурсы.</w:t>
      </w:r>
    </w:p>
    <w:p w14:paraId="00EAF53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4.3. Педагогические работники разрабатывают необходимый контент, обеспечивающий </w:t>
      </w:r>
    </w:p>
    <w:p w14:paraId="50CE941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реализацию образовательных программ или их частей. Допускается использование </w:t>
      </w:r>
    </w:p>
    <w:p w14:paraId="20138D3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персональных сайтов или образовательных платформ для размещения электронных </w:t>
      </w:r>
    </w:p>
    <w:p w14:paraId="68D7039C" w14:textId="105F0CF4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ресурсов и уроков с применением ДОТ.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Zoom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другие мессенджеры, социальные сети и иные целесообразные способы </w:t>
      </w:r>
    </w:p>
    <w:p w14:paraId="1BB26A2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коммуникации.</w:t>
      </w:r>
    </w:p>
    <w:p w14:paraId="269F95B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4.4. В процессе обучения с использованием ЭО и ДОТ допустимо использовать традиционные </w:t>
      </w:r>
    </w:p>
    <w:p w14:paraId="533F59C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информационные источники, в том числе учебники, учебные пособия, хрестоматии, </w:t>
      </w:r>
    </w:p>
    <w:p w14:paraId="40633DD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энциклопедические и словарно-справочные материалы и пр. в соответствии с осваиваемой </w:t>
      </w:r>
    </w:p>
    <w:p w14:paraId="3A49580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образовательной программой. </w:t>
      </w:r>
    </w:p>
    <w:p w14:paraId="2AC39B8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4.5. Обучение с применением ЭО и ДОТ может осуществляться как по отдельным учебным </w:t>
      </w:r>
    </w:p>
    <w:p w14:paraId="2D3160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предметам, включенным в учебный </w:t>
      </w:r>
      <w:proofErr w:type="gramStart"/>
      <w:r w:rsidRPr="00E64062">
        <w:rPr>
          <w:rFonts w:ascii="Times New Roman" w:hAnsi="Times New Roman" w:cs="Times New Roman"/>
          <w:sz w:val="24"/>
          <w:szCs w:val="24"/>
        </w:rPr>
        <w:t>план ,</w:t>
      </w:r>
      <w:proofErr w:type="gramEnd"/>
      <w:r w:rsidRPr="00E64062">
        <w:rPr>
          <w:rFonts w:ascii="Times New Roman" w:hAnsi="Times New Roman" w:cs="Times New Roman"/>
          <w:sz w:val="24"/>
          <w:szCs w:val="24"/>
        </w:rPr>
        <w:t xml:space="preserve"> так и по всему комплексу предметов учебного плана </w:t>
      </w:r>
    </w:p>
    <w:p w14:paraId="5A5D85D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школы. </w:t>
      </w:r>
    </w:p>
    <w:p w14:paraId="701F5319" w14:textId="713C8236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4.6. Обучение с применением ЭО и ДОТ может быть организовано в формах чат-занятий, веб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4062">
        <w:rPr>
          <w:rFonts w:ascii="Times New Roman" w:hAnsi="Times New Roman" w:cs="Times New Roman"/>
          <w:sz w:val="24"/>
          <w:szCs w:val="24"/>
        </w:rPr>
        <w:t xml:space="preserve">занятий (дистанционные уроки, лабораторные работы, практикумы и другие формы учебных занятий, проводимых с помощью средств телекоммуникаций и других </w:t>
      </w:r>
      <w:r w:rsidRPr="00E64062">
        <w:rPr>
          <w:rFonts w:ascii="Times New Roman" w:hAnsi="Times New Roman" w:cs="Times New Roman"/>
          <w:sz w:val="24"/>
          <w:szCs w:val="24"/>
        </w:rPr>
        <w:lastRenderedPageBreak/>
        <w:t>возможностей Интернет), консультаций для индивидуального взаимодействия учителя с обучающимся (могут быть очными (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>) и заочными (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)), переписки через электронную почту, общение в чатах. </w:t>
      </w:r>
    </w:p>
    <w:p w14:paraId="7CC3CD8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4.7. Образовательный процесс, реализуемый с применением ЭО и ДОТ, предусматривает </w:t>
      </w:r>
    </w:p>
    <w:p w14:paraId="035DA139" w14:textId="395C4E39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обязательную самостоятельную работу обучающихся. Самостоятельная работа обучающихся может включать следующие организационные формы: </w:t>
      </w:r>
    </w:p>
    <w:p w14:paraId="39FEA9F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работа с учебником (в электронном и печатном виде); </w:t>
      </w:r>
    </w:p>
    <w:p w14:paraId="79CAA97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просмотр видеоуроков; - прослушивание аудиозаписей; </w:t>
      </w:r>
    </w:p>
    <w:p w14:paraId="6ED514E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компьютерное тестирование; </w:t>
      </w:r>
    </w:p>
    <w:p w14:paraId="7F908CF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выполнение предложенных учителем заданий, различных видов работ в ходе текущего </w:t>
      </w:r>
    </w:p>
    <w:p w14:paraId="677C6A2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контроля; </w:t>
      </w:r>
    </w:p>
    <w:p w14:paraId="2B00F0D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изучение печатных и других учебных и методических материалов и др. </w:t>
      </w:r>
    </w:p>
    <w:p w14:paraId="5E25764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4.8. Обучение с применением ЭО и ДОТ включает проведение лабораторных, практических </w:t>
      </w:r>
    </w:p>
    <w:p w14:paraId="5E373E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занятий, а также текущего, промежуточного и итогового контроля. </w:t>
      </w:r>
    </w:p>
    <w:p w14:paraId="086219F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4.9. Организация обучения с использованием ЭО и ДОТ осуществляется в соответствии с </w:t>
      </w:r>
    </w:p>
    <w:p w14:paraId="368AC7B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учебным планом ООП (НОО, ООО, СОО) школы, утвержденным расписанием занятий и </w:t>
      </w:r>
    </w:p>
    <w:p w14:paraId="051C66B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предметными рабочими программами. </w:t>
      </w:r>
    </w:p>
    <w:p w14:paraId="2D9C320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4.10. Объем заданий и видов самостоятельной деятельности обучающихся определяется в </w:t>
      </w:r>
    </w:p>
    <w:p w14:paraId="5C38D47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СанПиН 2.4.3648-20 «Санитарно-эпидемиологические требования </w:t>
      </w:r>
    </w:p>
    <w:p w14:paraId="0B3BDED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 условиям и организации обучения в общеобразовательных учреждениях». Общее время </w:t>
      </w:r>
    </w:p>
    <w:p w14:paraId="3FF80027" w14:textId="2980AB5B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за компьютером не должно превышать: в 1–2-м классе – 20 минут, 4-м – 25 минут, 5–6-м – 30 минут, 7–11-м – 35 минут. </w:t>
      </w:r>
    </w:p>
    <w:p w14:paraId="282AC15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4.11. Содержание обучения с применением ЭО и ДОТ соответствует содержанию основной </w:t>
      </w:r>
    </w:p>
    <w:p w14:paraId="0B490DE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образовательной программе школы соответствующего уровня образования (НОО, ООО, СОО). </w:t>
      </w:r>
    </w:p>
    <w:p w14:paraId="0CA6960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Перечень ЭОР, информационных ресурсов фиксируется в тематическом планировании </w:t>
      </w:r>
    </w:p>
    <w:p w14:paraId="6DD67F3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предметной рабочей программы и заносится учителем в электронный журнал. Особенности </w:t>
      </w:r>
    </w:p>
    <w:p w14:paraId="58DAE6F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организации обучения с применением ЭО и ДОТ в начальных классах </w:t>
      </w:r>
    </w:p>
    <w:p w14:paraId="60DBCCA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4.12. При организации обучения с применением ЭО и ДОТ в начальных классах возможно </w:t>
      </w:r>
    </w:p>
    <w:p w14:paraId="6B47EA1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 как традиционных средств обучения: учебники, учебные пособия, рабочие </w:t>
      </w:r>
    </w:p>
    <w:p w14:paraId="40ECDEC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тетради, хрестоматии, задачники, энциклопедические и словарно-справочные материалы, </w:t>
      </w:r>
    </w:p>
    <w:p w14:paraId="5A2C6C50" w14:textId="0035D9E1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прикладные программные средства и пр., так и специализированных ресурсов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4062"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 в соответствии с целями и задачами образовательной </w:t>
      </w:r>
    </w:p>
    <w:p w14:paraId="75440CF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программы, характеристиками учебного предмета и возрастными особенностями обучающихся. </w:t>
      </w:r>
    </w:p>
    <w:p w14:paraId="4EB2E3C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4.13. Обучающимся начальных классов следует предлагать такие формы работы и виды </w:t>
      </w:r>
    </w:p>
    <w:p w14:paraId="3FDA41F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деятельности, с которыми он сможет справиться самостоятельно, например, работу с </w:t>
      </w:r>
    </w:p>
    <w:p w14:paraId="332131F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учебником, учебными пособиями и рабочими тетрадями (при наличии). </w:t>
      </w:r>
    </w:p>
    <w:p w14:paraId="1B86A20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4.14. При определении объема заданий и видов самостоятельной деятельности обучающихся </w:t>
      </w:r>
    </w:p>
    <w:p w14:paraId="1702C3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начальных классов следует руководствоваться требованиями СанПиН 2.4.3648-20 «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требования к условиям и организации обучения в общеобразовательных </w:t>
      </w:r>
    </w:p>
    <w:p w14:paraId="60111BF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учреждениях. При назначении заданий обучающимся следует исходить из того, чтобы их </w:t>
      </w:r>
    </w:p>
    <w:p w14:paraId="0B6AE95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выполнение не превышало возможную продолжительность урока (не более 45 минут во 2-4 </w:t>
      </w:r>
    </w:p>
    <w:p w14:paraId="1F8665D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класса, 35 минут в 1 классе). Однако продолжительность онлайн-занятия, а также время </w:t>
      </w:r>
    </w:p>
    <w:p w14:paraId="01FD4AD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самостоятельной работы младших школьников за компьютером, планшетом или другим </w:t>
      </w:r>
    </w:p>
    <w:p w14:paraId="6D2CBEE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электронным носителем не должно превышать 20-25 минут. При работе на компьютере для </w:t>
      </w:r>
    </w:p>
    <w:p w14:paraId="68A4382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профилактики развития утомления необходимо осуществлять комплекс профилактических </w:t>
      </w:r>
    </w:p>
    <w:p w14:paraId="7F0AFC5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мероприятий в соответствии с СанПиН. </w:t>
      </w:r>
    </w:p>
    <w:p w14:paraId="638097E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4.15. Внеурочные занятия с использованием компьютера рекомендуется проводить не чаще </w:t>
      </w:r>
    </w:p>
    <w:p w14:paraId="57519A5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двух раз в неделю общей продолжительностью: </w:t>
      </w:r>
    </w:p>
    <w:p w14:paraId="709AF8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для обучающихся II–V классов – не более 60 мин; </w:t>
      </w:r>
    </w:p>
    <w:p w14:paraId="04452B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для обучающихся VI классов и старше – не более 90 мин. </w:t>
      </w:r>
    </w:p>
    <w:p w14:paraId="6C961FF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4.16. При организации обучения с использованием ДОТ обучающихся начальных классов </w:t>
      </w:r>
    </w:p>
    <w:p w14:paraId="5654E63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классный руководитель, учитель-предметник осуществляет взаимодействие с родителями </w:t>
      </w:r>
    </w:p>
    <w:p w14:paraId="121017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(законными представителями) на постоянной основе. </w:t>
      </w:r>
    </w:p>
    <w:p w14:paraId="0E60B0A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4.17. Подключение первоклассников к электронным средствам обучения в сети Интернет </w:t>
      </w:r>
    </w:p>
    <w:p w14:paraId="2E66E08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самостоятельно, без участия родителей не рекомендуется. </w:t>
      </w:r>
    </w:p>
    <w:p w14:paraId="3BBF477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4.18. Результаты учебной деятельности обучающихся при организации обучения с </w:t>
      </w:r>
    </w:p>
    <w:p w14:paraId="3424BC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ЭО и ДОТ учитываются в документации гимназии в соответствии с </w:t>
      </w:r>
    </w:p>
    <w:p w14:paraId="004F1E2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рекомендациями по учёту и хранению учебных достижений обучающихся. </w:t>
      </w:r>
    </w:p>
    <w:p w14:paraId="7645B44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4.19. Школа организует повышение квалификации педагогических работников для обеспечения </w:t>
      </w:r>
    </w:p>
    <w:p w14:paraId="6B222B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уровня их подготовки соответственно применяемым технологиям. </w:t>
      </w:r>
    </w:p>
    <w:p w14:paraId="18F4C40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Учебно-методическое обеспечение </w:t>
      </w:r>
    </w:p>
    <w:p w14:paraId="01104C2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5.1. Учебно-методическое обеспечение учебного процесса с применением электронного </w:t>
      </w:r>
    </w:p>
    <w:p w14:paraId="694757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обучения, дистанционных образовательных технологий включает электронные </w:t>
      </w:r>
    </w:p>
    <w:p w14:paraId="70E84AB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информационные образовательные ресурсы (ЭИОР), размещенные на электронных носителях </w:t>
      </w:r>
    </w:p>
    <w:p w14:paraId="1A872CF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и/или в электронной среде поддержки обучения, разработанные в соответствии с требованиями </w:t>
      </w:r>
    </w:p>
    <w:p w14:paraId="4ED4DB8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ФГОС, локальными документами школы. </w:t>
      </w:r>
    </w:p>
    <w:p w14:paraId="56F6445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5.2. Учебно-методическое обеспечение должно обеспечивать организацию самостоятельной </w:t>
      </w:r>
    </w:p>
    <w:p w14:paraId="40A8EBA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обучающегося, включая обучение и контроль знаний обучающегося (самоконтроль, </w:t>
      </w:r>
    </w:p>
    <w:p w14:paraId="2B65B0B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текущий контроль), тренинг путем предоставления обучающемуся необходимых (основных) </w:t>
      </w:r>
    </w:p>
    <w:p w14:paraId="77398C7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учебных материалов, специально разработанных для реализации электронного обучения и </w:t>
      </w:r>
    </w:p>
    <w:p w14:paraId="75CF64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дистанционных образовательных технологий. </w:t>
      </w:r>
    </w:p>
    <w:p w14:paraId="30586B8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5.3. В состав учебно-методического обеспечения учебного процесса с применением ЭО, ДОТ </w:t>
      </w:r>
    </w:p>
    <w:p w14:paraId="4B21A4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входят: </w:t>
      </w:r>
    </w:p>
    <w:p w14:paraId="64AEFF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рабочая программа; </w:t>
      </w:r>
    </w:p>
    <w:p w14:paraId="289A6F3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методические указания для обучающихся, включающие теоретические сведения, </w:t>
      </w:r>
    </w:p>
    <w:p w14:paraId="47A9781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информационные ресурсы поддержки обучения, перечень видов работ, график выполнения </w:t>
      </w:r>
    </w:p>
    <w:p w14:paraId="4B70951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работ и контрольных мероприятий, примеры решений;</w:t>
      </w:r>
    </w:p>
    <w:p w14:paraId="3913AC6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электронные информационные образовательные ресурсы (ЭИОР), размещенные на </w:t>
      </w:r>
    </w:p>
    <w:p w14:paraId="42C9D59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электронных носителях и/или в электронной среде поддержки обучения, разработанные в </w:t>
      </w:r>
    </w:p>
    <w:p w14:paraId="5413EA7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ФГОС, локальными документами школы; </w:t>
      </w:r>
    </w:p>
    <w:p w14:paraId="1B1653D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текстовые – электронный и/или печатный вариант учебника, учебного пособия или его </w:t>
      </w:r>
    </w:p>
    <w:p w14:paraId="429BF21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фрагмента, литературных произведений, научно-популярные и публицистические тексты, </w:t>
      </w:r>
    </w:p>
    <w:p w14:paraId="73A34E0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представленные в электронной форме, тексты электронных/печатных словарей и энциклопедий; </w:t>
      </w:r>
    </w:p>
    <w:p w14:paraId="5AF504B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аудио – аудиозапись теоретической части, практического занятия или иного вида учебного </w:t>
      </w:r>
    </w:p>
    <w:p w14:paraId="04C28D5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материала; </w:t>
      </w:r>
    </w:p>
    <w:p w14:paraId="36B5FB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видео – видеозапись теоретической части, демонстрационный анимационный ролик; </w:t>
      </w:r>
    </w:p>
    <w:p w14:paraId="7E6D32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программный продукт, в том числе мобильные приложения. </w:t>
      </w:r>
    </w:p>
    <w:p w14:paraId="3E44F58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Техническое и программное обеспечение </w:t>
      </w:r>
    </w:p>
    <w:p w14:paraId="768CA43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6.1. Техническое обеспечение применения ЭО, ДОТ включает: </w:t>
      </w:r>
    </w:p>
    <w:p w14:paraId="0C85DB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- серверы для обеспечения хранения и функционирования программного и информационного </w:t>
      </w:r>
    </w:p>
    <w:p w14:paraId="06317D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обеспечения; </w:t>
      </w:r>
    </w:p>
    <w:p w14:paraId="33B13A0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средства вычислительной техники и другое оборудование, необходимое для обеспечения </w:t>
      </w:r>
    </w:p>
    <w:p w14:paraId="310B5F1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эксплуатации, развития, хранения программного и информационного обеспечения, а также </w:t>
      </w:r>
    </w:p>
    <w:p w14:paraId="1C4B61E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доступа к ЭИОР преподавателей и обучающихся школы; </w:t>
      </w:r>
    </w:p>
    <w:p w14:paraId="12F69F8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коммуникационное оборудование, обеспечивающее доступ к ЭИОР через локальные сети и </w:t>
      </w:r>
    </w:p>
    <w:p w14:paraId="1A52A6A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сеть интернет. </w:t>
      </w:r>
    </w:p>
    <w:p w14:paraId="6FD03FB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6.2. Программное обеспечение применения электронного обучения, дистанционных </w:t>
      </w:r>
    </w:p>
    <w:p w14:paraId="232A252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 включает: </w:t>
      </w:r>
    </w:p>
    <w:p w14:paraId="22E02DC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систему дистанционного обучения с учетом актуальных обновлений и программных </w:t>
      </w:r>
    </w:p>
    <w:p w14:paraId="0D49C2C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дополнений, обеспечивающую разработку и комплексное использование электронных </w:t>
      </w:r>
    </w:p>
    <w:p w14:paraId="61C213B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ресурсов;</w:t>
      </w:r>
    </w:p>
    <w:p w14:paraId="6D7A97D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электронные системы персонификации обучающихся; </w:t>
      </w:r>
    </w:p>
    <w:p w14:paraId="131FD67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программное обеспечение, предоставляющее возможность организации видеосвязи; </w:t>
      </w:r>
    </w:p>
    <w:p w14:paraId="477378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серверное программное обеспечение, поддерживающее функционирование сервера и связь с </w:t>
      </w:r>
    </w:p>
    <w:p w14:paraId="33E1098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электронной информационно-образовательной средой через сеть интернет; </w:t>
      </w:r>
    </w:p>
    <w:p w14:paraId="5B38596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дополнительное программное обеспечение для разработки электронных образовательных </w:t>
      </w:r>
    </w:p>
    <w:p w14:paraId="1BCA0BC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ресурсов. </w:t>
      </w:r>
    </w:p>
    <w:p w14:paraId="3132787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Текущий контроль и промежуточная аттестация обучающихся </w:t>
      </w:r>
    </w:p>
    <w:p w14:paraId="7844E07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7.1. Текущий контроль и промежуточная аттестация обучающихся проводится в соответствии с </w:t>
      </w:r>
    </w:p>
    <w:p w14:paraId="0563667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Положением о формах, периодичности и порядке проведения текущего контроля успеваемости </w:t>
      </w:r>
    </w:p>
    <w:p w14:paraId="515F5A4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и промежуточной аттестации обучающихся.</w:t>
      </w:r>
    </w:p>
    <w:p w14:paraId="5216DDE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7.2. Результаты текущего контроля знаний и промежуточной аттестации обучающихся </w:t>
      </w:r>
    </w:p>
    <w:p w14:paraId="524B189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фиксируются в электронном журнале. </w:t>
      </w:r>
    </w:p>
    <w:p w14:paraId="5A23EC8B" w14:textId="2CF444DC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Права и обязанности участников образовательного процесса при организации обучения с применением ЭО и ДОТ </w:t>
      </w:r>
    </w:p>
    <w:p w14:paraId="2F36886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8.1. Права и обязанности всех участников образовательного процесса соответствуют и </w:t>
      </w:r>
    </w:p>
    <w:p w14:paraId="5A1AE30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закреплены в: </w:t>
      </w:r>
    </w:p>
    <w:p w14:paraId="5485668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Федеральном законе от 29.12.2012 №273-Ф3 «Об образовании в Российской Федерации»; </w:t>
      </w:r>
    </w:p>
    <w:p w14:paraId="1CBC209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>- а также регулируются данным Положением.</w:t>
      </w:r>
    </w:p>
    <w:p w14:paraId="783B13D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Ресурсы для организации обучения с использованием ЭО и ДОТ </w:t>
      </w:r>
    </w:p>
    <w:p w14:paraId="0D765C1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Российская электронная школа (https://resh.edu.ru). Видеоуроки и тренажеры по всем </w:t>
      </w:r>
    </w:p>
    <w:p w14:paraId="10B848A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учебным предметам. </w:t>
      </w:r>
    </w:p>
    <w:p w14:paraId="08C82E8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2. СЭДО</w:t>
      </w:r>
    </w:p>
    <w:p w14:paraId="02AC93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(https://uchi.ru/). Интерактивные курсы по основным предметам 1-4 классов, а </w:t>
      </w:r>
    </w:p>
    <w:p w14:paraId="319CEB8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также математике и английскому языку 5 -9 классов. </w:t>
      </w:r>
    </w:p>
    <w:p w14:paraId="6C03CCF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Скайсмарт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(https://skysmart.ru/). Интерактивные задания по учебным предметам. </w:t>
      </w:r>
    </w:p>
    <w:p w14:paraId="68DA2DE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Лекториум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(https://www.lektorium.tv/). Онлайн-курсы и лекции для дополнительного </w:t>
      </w:r>
    </w:p>
    <w:p w14:paraId="1520474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образования. Отдельный блок курсов по наставничеству, педагогике и работе в кружках. </w:t>
      </w:r>
    </w:p>
    <w:p w14:paraId="125BE78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Интернет урок (https://intemeturok.ru). Библиотека видеоуроков по школьной программе. </w:t>
      </w:r>
    </w:p>
    <w:p w14:paraId="6ACF0E3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(https://vyww.vaklass.ru). Видеоуроки и тренажеры. </w:t>
      </w:r>
    </w:p>
    <w:p w14:paraId="2461802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(https://education.уandex.ru/distant) – тренажеры и видеоуроки. </w:t>
      </w:r>
    </w:p>
    <w:p w14:paraId="4B7EB4F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9. Площадка Образовательного центра «Сириус» (http://edu.sirius.online). </w:t>
      </w:r>
    </w:p>
    <w:p w14:paraId="56F1E6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10. Иные платформы, сервисы и приложения, использование которых педагогически </w:t>
      </w:r>
    </w:p>
    <w:p w14:paraId="191E535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целесообразно: электронные библиотеки, справочные ресурсы и др.</w:t>
      </w:r>
    </w:p>
    <w:p w14:paraId="3B6F681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Регламент организации обучения с применением ЭО и ДОТ Администрация школы: </w:t>
      </w:r>
    </w:p>
    <w:p w14:paraId="3BF881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Осуществляет учет обучающихся, осваивающих образовательную программу </w:t>
      </w:r>
    </w:p>
    <w:p w14:paraId="4786915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непосредственно с применением дистанционных образовательных технологий. </w:t>
      </w:r>
    </w:p>
    <w:p w14:paraId="1081986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Осуществляет мониторинг необходимого технического обеспечения учителя для </w:t>
      </w:r>
    </w:p>
    <w:p w14:paraId="56C1A32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организации образовательного процесса с применением дистанционных образовательных </w:t>
      </w:r>
    </w:p>
    <w:p w14:paraId="5D9CFE4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(планшет-ноутбук-компьютер, интернет, необходимые приложения). </w:t>
      </w:r>
    </w:p>
    <w:p w14:paraId="6AD41EA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Обеспечивает учителей необходимым оборудованием. </w:t>
      </w:r>
    </w:p>
    <w:p w14:paraId="66A9726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Определяет набор электронных ресурсов, приложений, которые допускаются к </w:t>
      </w:r>
    </w:p>
    <w:p w14:paraId="0D96524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использованию в учебном процессе. Определяет ресурсы для организации обучения с </w:t>
      </w:r>
    </w:p>
    <w:p w14:paraId="5AE023F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дистанционных образовательных технологий по каждой параллели, </w:t>
      </w:r>
    </w:p>
    <w:p w14:paraId="63D1C7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каждому классу и каждому учебному предмету, при возможности определяет обучающимся </w:t>
      </w:r>
    </w:p>
    <w:p w14:paraId="01D2E58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одной параллели один набор ресурсов. </w:t>
      </w:r>
    </w:p>
    <w:p w14:paraId="12BB961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Информирует всех участников образовательного процесса о возможных механизмах </w:t>
      </w:r>
    </w:p>
    <w:p w14:paraId="417A30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использования ресурсов для организации обучения с использованием дистанционных </w:t>
      </w:r>
    </w:p>
    <w:p w14:paraId="0796F8D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технологий. </w:t>
      </w:r>
    </w:p>
    <w:p w14:paraId="45D4A59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Корректирует расписание занятий с учетом возможности проведения уроков, объединяя </w:t>
      </w:r>
    </w:p>
    <w:p w14:paraId="6620D73D" w14:textId="261A46AB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классы вместе, в целях эффективного использования учительских ресурсов при организации обучения с использованием дистанционных образовательных технологий, а также с целью профилактики перегрузки обучающихся. </w:t>
      </w:r>
    </w:p>
    <w:p w14:paraId="14EE35A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Утверждает расписание и график обучения с применением дистанционных </w:t>
      </w:r>
    </w:p>
    <w:p w14:paraId="118BF54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технологий, включая регулярные видео-чаты (уроки с использованием </w:t>
      </w:r>
    </w:p>
    <w:p w14:paraId="414D301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ВКС, вебинары и т.д.); контрольные мероприятия (тесты, зачётные работы), график </w:t>
      </w:r>
    </w:p>
    <w:p w14:paraId="493B66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отправки и приёма домашних заданий, часы консультаций. </w:t>
      </w:r>
    </w:p>
    <w:p w14:paraId="06C716A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Закрепляет (в случае необходимости) учебные предметы по дням недели, сгруппировав </w:t>
      </w:r>
    </w:p>
    <w:p w14:paraId="1EBCF04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учебный материал крупными блоками. Например, литература, история и т.д. могут </w:t>
      </w:r>
    </w:p>
    <w:p w14:paraId="515A343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проводится дистанционно один раз в неделю, математика, русский язык, английский язык -</w:t>
      </w:r>
    </w:p>
    <w:p w14:paraId="0C93430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два-три раза в неделю.</w:t>
      </w:r>
    </w:p>
    <w:p w14:paraId="087F643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Разрабатывает (в случае необходимости) Положение о промежуточной аттестации </w:t>
      </w:r>
    </w:p>
    <w:p w14:paraId="1A33A74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обучающихся при организации образовательного процесса с применением дистанционных </w:t>
      </w:r>
    </w:p>
    <w:p w14:paraId="4AA55C2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технологий. </w:t>
      </w:r>
    </w:p>
    <w:p w14:paraId="44CE478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9. Осуществляет регулярный контроль организации процесса обучения с использованием </w:t>
      </w:r>
    </w:p>
    <w:p w14:paraId="389BA2D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ДОТ и ЭО. </w:t>
      </w:r>
    </w:p>
    <w:p w14:paraId="45C3224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</w:p>
    <w:p w14:paraId="6A0676D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Осуществляет учет обучающихся, осваивающих образовательную программу </w:t>
      </w:r>
    </w:p>
    <w:p w14:paraId="15095A9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непосредственно с применением дистанционных образовательных технологий. </w:t>
      </w:r>
    </w:p>
    <w:p w14:paraId="22E60A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Осуществляет мониторинг необходимого технического обеспечения учащихся для </w:t>
      </w:r>
    </w:p>
    <w:p w14:paraId="6E273BC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организации образовательного процесса с применением дистанционных образовательных </w:t>
      </w:r>
    </w:p>
    <w:p w14:paraId="722D973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(наличие компьютера-ноутбука-планшета-телефона с выходом в интернет; </w:t>
      </w:r>
    </w:p>
    <w:p w14:paraId="5A0EE2E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электронной почты обучающегося и родителей; ресурсы для видео-взаимодействия). </w:t>
      </w:r>
    </w:p>
    <w:p w14:paraId="0824CF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3. Осуществляет контроль взаимодействия всех учащихся класса с учителями</w:t>
      </w:r>
    </w:p>
    <w:p w14:paraId="07376CC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предметниками.</w:t>
      </w:r>
    </w:p>
    <w:p w14:paraId="7456089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В случае полного перехода в режим обучения с использованием ДОТ и ЭО не реже </w:t>
      </w:r>
    </w:p>
    <w:p w14:paraId="2395001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одного раза в два дня (а в 5 - 6 классах чаще) проводит «видео часы общения» (20 - 30 </w:t>
      </w:r>
    </w:p>
    <w:p w14:paraId="263268A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минут) с учащимися класса. </w:t>
      </w:r>
    </w:p>
    <w:p w14:paraId="76E480E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Определяет (совместно с психологом) тематику внеурочных мероприятий для </w:t>
      </w:r>
    </w:p>
    <w:p w14:paraId="3732731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формирования учебной мотивации обучающихся, поддержки и формирования учебной </w:t>
      </w:r>
    </w:p>
    <w:p w14:paraId="25760A5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самостоятельности. </w:t>
      </w:r>
    </w:p>
    <w:p w14:paraId="3C78061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Взаимодействует с родителями/законными представителями (мессенджеры, чат, </w:t>
      </w:r>
    </w:p>
    <w:p w14:paraId="638EBA0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электронная почта, телефонная связь) по вопросам организации ДО. </w:t>
      </w:r>
    </w:p>
    <w:p w14:paraId="7583B3A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Учитель-предметник: </w:t>
      </w:r>
    </w:p>
    <w:p w14:paraId="588FD2F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Определяет набор электронных ресурсов, приложений для организации дистанционной </w:t>
      </w:r>
    </w:p>
    <w:p w14:paraId="209D9B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формы обучения по учебному предмету. Определяет средства коммуникации; почта, чат, </w:t>
      </w:r>
    </w:p>
    <w:p w14:paraId="595FD5C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электронный журнал; формат проведения видео уроков: вебинар, скайп,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zoom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и т.д.; </w:t>
      </w:r>
    </w:p>
    <w:p w14:paraId="6E21FB5C" w14:textId="33B6707C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 рефлексии. </w:t>
      </w:r>
    </w:p>
    <w:p w14:paraId="28B4DC8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Определяет учебный материал для своего учебного предмета и оформляет изучаемый </w:t>
      </w:r>
    </w:p>
    <w:p w14:paraId="3D7CF44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учебный материал в электронной образовательной среде учреждения (цели и задачи </w:t>
      </w:r>
    </w:p>
    <w:p w14:paraId="7DB4C57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изучения, основная учебная и дополнительная литература, ссылки на образовательные </w:t>
      </w:r>
    </w:p>
    <w:p w14:paraId="1B099AB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ресурсы, лабораторные и проектные работы, задания для самостоятельной/домашней </w:t>
      </w:r>
    </w:p>
    <w:p w14:paraId="5A802E0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с учетом разноуровневой подготовки учащихся, контрольно-оценочные задания, </w:t>
      </w:r>
    </w:p>
    <w:p w14:paraId="02727F1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критерии их оценивания). </w:t>
      </w:r>
    </w:p>
    <w:p w14:paraId="7D823FD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Определяет допустимый объём домашних заданий на временной интервал, который </w:t>
      </w:r>
    </w:p>
    <w:p w14:paraId="08D7F49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определяет школа в дистанционной форме обучения, при необходимости укрупняя </w:t>
      </w:r>
    </w:p>
    <w:p w14:paraId="5FCE714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домашние задания (один-два раза в неделю в зависимости от учебного предмета), а также </w:t>
      </w:r>
    </w:p>
    <w:p w14:paraId="0DDDCF9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определяет формат выполнения домашних заданий в виде творческих и проектных работ; </w:t>
      </w:r>
    </w:p>
    <w:p w14:paraId="1171E9A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организует групповые работы учащихся класса с дистанционным взаимодействием. </w:t>
      </w:r>
    </w:p>
    <w:p w14:paraId="5A1CEFE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Заранее размещает ссылки на учебный материал к уроку в электронном журнале, а также </w:t>
      </w:r>
    </w:p>
    <w:p w14:paraId="232B402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ссылки на </w:t>
      </w:r>
      <w:proofErr w:type="gramStart"/>
      <w:r w:rsidRPr="00E64062">
        <w:rPr>
          <w:rFonts w:ascii="Times New Roman" w:hAnsi="Times New Roman" w:cs="Times New Roman"/>
          <w:sz w:val="24"/>
          <w:szCs w:val="24"/>
        </w:rPr>
        <w:t>он-лайн</w:t>
      </w:r>
      <w:proofErr w:type="gramEnd"/>
      <w:r w:rsidRPr="00E64062">
        <w:rPr>
          <w:rFonts w:ascii="Times New Roman" w:hAnsi="Times New Roman" w:cs="Times New Roman"/>
          <w:sz w:val="24"/>
          <w:szCs w:val="24"/>
        </w:rPr>
        <w:t xml:space="preserve"> сервисы синхронного сопровождения урока и/или оказания асинхронной </w:t>
      </w:r>
    </w:p>
    <w:p w14:paraId="4D49524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учебно-методической помощи учащимся. </w:t>
      </w:r>
    </w:p>
    <w:p w14:paraId="10E6C23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Осуществляет процесс обучения с использованием дистанционных образовательных </w:t>
      </w:r>
    </w:p>
    <w:p w14:paraId="7FB58FF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в соответствии с принятой утвержденным учебным планом и КТП </w:t>
      </w:r>
      <w:proofErr w:type="gramStart"/>
      <w:r w:rsidRPr="00E64062">
        <w:rPr>
          <w:rFonts w:ascii="Times New Roman" w:hAnsi="Times New Roman" w:cs="Times New Roman"/>
          <w:sz w:val="24"/>
          <w:szCs w:val="24"/>
        </w:rPr>
        <w:t>по своему</w:t>
      </w:r>
      <w:proofErr w:type="gramEnd"/>
      <w:r w:rsidRPr="00E640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01A3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предмету. </w:t>
      </w:r>
    </w:p>
    <w:p w14:paraId="48D9BD9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Проводит оценивание качества освоения учащимися образовательной программы в </w:t>
      </w:r>
    </w:p>
    <w:p w14:paraId="644A2F9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«Положением о формах, периодичности и порядке текущего контроля </w:t>
      </w:r>
    </w:p>
    <w:p w14:paraId="0D101AA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успеваемости, промежуточной аттестации обучающихся». </w:t>
      </w:r>
    </w:p>
    <w:p w14:paraId="3DDC5DD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Заполняет электронный журнал </w:t>
      </w:r>
      <w:proofErr w:type="gramStart"/>
      <w:r w:rsidRPr="00E64062">
        <w:rPr>
          <w:rFonts w:ascii="Times New Roman" w:hAnsi="Times New Roman" w:cs="Times New Roman"/>
          <w:sz w:val="24"/>
          <w:szCs w:val="24"/>
        </w:rPr>
        <w:t>с соответствии</w:t>
      </w:r>
      <w:proofErr w:type="gramEnd"/>
      <w:r w:rsidRPr="00E64062">
        <w:rPr>
          <w:rFonts w:ascii="Times New Roman" w:hAnsi="Times New Roman" w:cs="Times New Roman"/>
          <w:sz w:val="24"/>
          <w:szCs w:val="24"/>
        </w:rPr>
        <w:t xml:space="preserve"> с КТП, выставляет отметки по </w:t>
      </w:r>
    </w:p>
    <w:p w14:paraId="4EC87A43" w14:textId="77777777" w:rsid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результатам выполнения заданий самостоятельной работы и контрольно-оценочных заданий в электронный журнал в соответствии с «Положением о ведении электронного журнала». </w:t>
      </w:r>
    </w:p>
    <w:p w14:paraId="74AF3B9B" w14:textId="7C073414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Информирует классного руководителя/администрацию учреждения в случае серьезных </w:t>
      </w:r>
    </w:p>
    <w:p w14:paraId="018EAD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>нарушений выполнения учебной программы со стороны учащегося.</w:t>
      </w:r>
    </w:p>
    <w:p w14:paraId="599F519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Учащийся: </w:t>
      </w:r>
    </w:p>
    <w:p w14:paraId="500ABDE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Изучает учебный материал, выполняет задания самостоятельной работы в соответствии с </w:t>
      </w:r>
    </w:p>
    <w:p w14:paraId="4724A3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учебным планом и учебным расписанием, отраженным в электронном дневнике учащегося. </w:t>
      </w:r>
    </w:p>
    <w:p w14:paraId="6390434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Направляет в установленные педагогом сроки результаты самостоятельной работы через </w:t>
      </w:r>
    </w:p>
    <w:p w14:paraId="3070CF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определенные педагогом каналы обратной связи. </w:t>
      </w:r>
    </w:p>
    <w:p w14:paraId="72C43FF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Участвует в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-консультациях, вебинарах, видеоуроках, определенных педагогом. </w:t>
      </w:r>
    </w:p>
    <w:p w14:paraId="6DD819C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Родитель (законный представитель): </w:t>
      </w:r>
    </w:p>
    <w:p w14:paraId="16613F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Организует рабочее место ребенка для полноценной учебной деятельности с </w:t>
      </w:r>
    </w:p>
    <w:p w14:paraId="2BBCE79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ЭО и ДОТ. </w:t>
      </w:r>
    </w:p>
    <w:p w14:paraId="090E184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Систематически контролирует выполнение ребенком заданий, предоставленных в режиме </w:t>
      </w:r>
    </w:p>
    <w:p w14:paraId="7CC51B2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 с применением ЭО и ДОТ. </w:t>
      </w:r>
    </w:p>
    <w:p w14:paraId="30AF811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Отслеживает информацию об изменениях в режиме ДО, размещенного на сайте гимназии, </w:t>
      </w:r>
    </w:p>
    <w:p w14:paraId="57F7DB4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 электронном дневнике. </w:t>
      </w:r>
    </w:p>
    <w:p w14:paraId="5AA3BB5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Взаимодействует с классным руководителем (мессенджеры, чат, электронная почта, </w:t>
      </w:r>
    </w:p>
    <w:p w14:paraId="0C0CB548" w14:textId="5656A0D7" w:rsidR="005A2151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телефонная связь) по вопросам организации ДО</w:t>
      </w:r>
    </w:p>
    <w:sectPr w:rsidR="005A2151" w:rsidRPr="00E6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62"/>
    <w:rsid w:val="005A2151"/>
    <w:rsid w:val="00737933"/>
    <w:rsid w:val="00CE2674"/>
    <w:rsid w:val="00E6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E0DA"/>
  <w15:chartTrackingRefBased/>
  <w15:docId w15:val="{25F26C61-8AE9-42BE-83CD-A2347583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4040</Words>
  <Characters>23031</Characters>
  <Application>Microsoft Office Word</Application>
  <DocSecurity>0</DocSecurity>
  <Lines>191</Lines>
  <Paragraphs>54</Paragraphs>
  <ScaleCrop>false</ScaleCrop>
  <Company/>
  <LinksUpToDate>false</LinksUpToDate>
  <CharactersWithSpaces>27017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2023-06-07T02:47:00Z</dcterms:created>
  <dcterms:modified xsi:type="dcterms:W3CDTF">2023-08-24T01:39:00Z</dcterms:modified>
</cp:coreProperties>
</file>