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916A79" w14:textId="09A2C710" w:rsidR="00BA4F1A" w:rsidRPr="00FA1B91" w:rsidRDefault="00BE40D3" w:rsidP="00FA1B91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Приложение 13 </w:t>
      </w:r>
      <w:r w:rsidR="00FA1B91" w:rsidRPr="00FA1B9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ООП НОО</w:t>
      </w:r>
      <w:r w:rsidR="00D4786F" w:rsidRPr="00FA1B9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                          </w:t>
      </w:r>
      <w:r w:rsidR="00D87C55" w:rsidRPr="00FA1B9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</w:p>
    <w:p w14:paraId="3CAE697E" w14:textId="77777777" w:rsidR="00A11FFE" w:rsidRDefault="00B056A7" w:rsidP="00B056A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Перечень учебников, используемых на уровне начального общего образования  </w:t>
      </w:r>
      <w:r w:rsidR="00A11FF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14:paraId="0A11CFD5" w14:textId="77777777" w:rsidR="0041301C" w:rsidRDefault="00B056A7" w:rsidP="00B056A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 </w:t>
      </w:r>
      <w:r w:rsidR="0041301C" w:rsidRPr="00D4786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МБОУ «МСОШ»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A11FF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1301C" w:rsidRPr="00D4786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9C51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A11FF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(общеобразовательные классы)</w:t>
      </w:r>
    </w:p>
    <w:p w14:paraId="685ED5AD" w14:textId="77777777" w:rsidR="00A11FFE" w:rsidRPr="00D4786F" w:rsidRDefault="00A11FFE" w:rsidP="00B056A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tbl>
      <w:tblPr>
        <w:tblW w:w="9925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9"/>
        <w:gridCol w:w="1127"/>
        <w:gridCol w:w="5389"/>
      </w:tblGrid>
      <w:tr w:rsidR="00E5351F" w:rsidRPr="00E22AF8" w14:paraId="7D62F0B8" w14:textId="77777777" w:rsidTr="00977E28">
        <w:trPr>
          <w:trHeight w:val="228"/>
        </w:trPr>
        <w:tc>
          <w:tcPr>
            <w:tcW w:w="3409" w:type="dxa"/>
          </w:tcPr>
          <w:p w14:paraId="0900437B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Предмет </w:t>
            </w:r>
          </w:p>
        </w:tc>
        <w:tc>
          <w:tcPr>
            <w:tcW w:w="1127" w:type="dxa"/>
          </w:tcPr>
          <w:p w14:paraId="6A297D81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Класс </w:t>
            </w:r>
          </w:p>
        </w:tc>
        <w:tc>
          <w:tcPr>
            <w:tcW w:w="5389" w:type="dxa"/>
          </w:tcPr>
          <w:p w14:paraId="54C0A411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Учебник </w:t>
            </w:r>
          </w:p>
        </w:tc>
      </w:tr>
      <w:tr w:rsidR="00E5351F" w:rsidRPr="00E22AF8" w14:paraId="02C7F250" w14:textId="77777777" w:rsidTr="00977E28">
        <w:trPr>
          <w:trHeight w:val="500"/>
        </w:trPr>
        <w:tc>
          <w:tcPr>
            <w:tcW w:w="3409" w:type="dxa"/>
          </w:tcPr>
          <w:p w14:paraId="57B9CD29" w14:textId="77777777" w:rsidR="00E5351F" w:rsidRPr="00E22AF8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грамоте</w:t>
            </w:r>
          </w:p>
          <w:p w14:paraId="0E008393" w14:textId="77777777" w:rsidR="00E5351F" w:rsidRPr="00E22AF8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Письмо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14:paraId="44C46489" w14:textId="77777777" w:rsidR="00E5351F" w:rsidRPr="00E22AF8" w:rsidRDefault="00E5351F" w:rsidP="00977E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14:paraId="3D51B635" w14:textId="77777777" w:rsidR="00E5351F" w:rsidRPr="00E22AF8" w:rsidRDefault="00E5351F" w:rsidP="00977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2AF8">
              <w:rPr>
                <w:rFonts w:ascii="Times New Roman" w:hAnsi="Times New Roman"/>
                <w:sz w:val="24"/>
                <w:szCs w:val="24"/>
              </w:rPr>
              <w:t xml:space="preserve"> В.Г. Горецкий и др.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Русский язык. </w:t>
            </w:r>
            <w:r w:rsidRPr="00E22AF8">
              <w:rPr>
                <w:rFonts w:ascii="Times New Roman" w:hAnsi="Times New Roman"/>
                <w:sz w:val="24"/>
                <w:szCs w:val="24"/>
              </w:rPr>
              <w:t>Азбу</w:t>
            </w:r>
            <w:r>
              <w:rPr>
                <w:rFonts w:ascii="Times New Roman" w:hAnsi="Times New Roman"/>
                <w:sz w:val="24"/>
                <w:szCs w:val="24"/>
              </w:rPr>
              <w:t>ка. М.: Просвещение, 2023г., 2024</w:t>
            </w:r>
            <w:r w:rsidRPr="00E22AF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5351F" w:rsidRPr="00E22AF8" w14:paraId="4D7F8226" w14:textId="77777777" w:rsidTr="00977E28">
        <w:trPr>
          <w:trHeight w:val="228"/>
        </w:trPr>
        <w:tc>
          <w:tcPr>
            <w:tcW w:w="3409" w:type="dxa"/>
          </w:tcPr>
          <w:p w14:paraId="4BA79F7C" w14:textId="77777777" w:rsidR="00E5351F" w:rsidRPr="00E22AF8" w:rsidRDefault="00E5351F" w:rsidP="00977E2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127" w:type="dxa"/>
          </w:tcPr>
          <w:p w14:paraId="789E2945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5389" w:type="dxa"/>
          </w:tcPr>
          <w:p w14:paraId="66A22903" w14:textId="77777777" w:rsidR="00E5351F" w:rsidRPr="00E22AF8" w:rsidRDefault="00E5351F" w:rsidP="00977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2AF8">
              <w:rPr>
                <w:rFonts w:ascii="Times New Roman" w:hAnsi="Times New Roman"/>
                <w:sz w:val="24"/>
                <w:szCs w:val="24"/>
              </w:rPr>
              <w:t xml:space="preserve"> В.П. </w:t>
            </w:r>
            <w:proofErr w:type="spellStart"/>
            <w:r w:rsidRPr="00E22AF8">
              <w:rPr>
                <w:rFonts w:ascii="Times New Roman" w:hAnsi="Times New Roman"/>
                <w:sz w:val="24"/>
                <w:szCs w:val="24"/>
              </w:rPr>
              <w:t>Канакина</w:t>
            </w:r>
            <w:proofErr w:type="spellEnd"/>
            <w:r w:rsidRPr="00E22AF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2AF8">
              <w:rPr>
                <w:rFonts w:ascii="Times New Roman" w:hAnsi="Times New Roman"/>
                <w:sz w:val="24"/>
                <w:szCs w:val="24"/>
              </w:rPr>
              <w:t xml:space="preserve">В.Г. Горецкий. Русский язык. </w:t>
            </w:r>
          </w:p>
          <w:p w14:paraId="760C35F9" w14:textId="77777777" w:rsidR="00E5351F" w:rsidRPr="00E22AF8" w:rsidRDefault="00E5351F" w:rsidP="00977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2AF8">
              <w:rPr>
                <w:rFonts w:ascii="Times New Roman" w:hAnsi="Times New Roman"/>
                <w:sz w:val="24"/>
                <w:szCs w:val="24"/>
              </w:rPr>
              <w:t>1 класс.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М.: Просвещение, 2023</w:t>
            </w:r>
            <w:r w:rsidRPr="00E22AF8">
              <w:rPr>
                <w:rFonts w:ascii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</w:rPr>
              <w:t>, 2024г.</w:t>
            </w:r>
          </w:p>
        </w:tc>
      </w:tr>
      <w:tr w:rsidR="00E5351F" w:rsidRPr="00E22AF8" w14:paraId="3EA7134A" w14:textId="77777777" w:rsidTr="00977E28">
        <w:trPr>
          <w:trHeight w:val="228"/>
        </w:trPr>
        <w:tc>
          <w:tcPr>
            <w:tcW w:w="3409" w:type="dxa"/>
          </w:tcPr>
          <w:p w14:paraId="2FB0CCD7" w14:textId="77777777" w:rsidR="00E5351F" w:rsidRPr="00E22AF8" w:rsidRDefault="00E5351F" w:rsidP="00977E2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127" w:type="dxa"/>
          </w:tcPr>
          <w:p w14:paraId="2CAF1033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 </w:t>
            </w:r>
          </w:p>
        </w:tc>
        <w:tc>
          <w:tcPr>
            <w:tcW w:w="5389" w:type="dxa"/>
          </w:tcPr>
          <w:p w14:paraId="530D41ED" w14:textId="77777777" w:rsidR="00E5351F" w:rsidRPr="00E22AF8" w:rsidRDefault="00E5351F" w:rsidP="00977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2AF8">
              <w:rPr>
                <w:rFonts w:ascii="Times New Roman" w:hAnsi="Times New Roman"/>
                <w:sz w:val="24"/>
                <w:szCs w:val="24"/>
              </w:rPr>
              <w:t xml:space="preserve">УМК «Школа </w:t>
            </w:r>
            <w:proofErr w:type="spellStart"/>
            <w:r w:rsidRPr="00E22AF8">
              <w:rPr>
                <w:rFonts w:ascii="Times New Roman" w:hAnsi="Times New Roman"/>
                <w:sz w:val="24"/>
                <w:szCs w:val="24"/>
              </w:rPr>
              <w:t>России»</w:t>
            </w:r>
            <w:proofErr w:type="gramStart"/>
            <w:r w:rsidRPr="00E22AF8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E22AF8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spellEnd"/>
            <w:r w:rsidRPr="00E22A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E22AF8">
              <w:rPr>
                <w:rFonts w:ascii="Times New Roman" w:hAnsi="Times New Roman"/>
                <w:sz w:val="24"/>
                <w:szCs w:val="24"/>
              </w:rPr>
              <w:t>Канакина</w:t>
            </w:r>
            <w:proofErr w:type="spellEnd"/>
            <w:r w:rsidRPr="00E22AF8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spellStart"/>
            <w:r w:rsidRPr="00E22AF8">
              <w:rPr>
                <w:rFonts w:ascii="Times New Roman" w:hAnsi="Times New Roman"/>
                <w:sz w:val="24"/>
                <w:szCs w:val="24"/>
              </w:rPr>
              <w:t>В.Г.Горецкий</w:t>
            </w:r>
            <w:proofErr w:type="spellEnd"/>
            <w:r w:rsidRPr="00E22AF8">
              <w:rPr>
                <w:rFonts w:ascii="Times New Roman" w:hAnsi="Times New Roman"/>
                <w:sz w:val="24"/>
                <w:szCs w:val="24"/>
              </w:rPr>
              <w:t xml:space="preserve">. Русский язык.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2-х частях, </w:t>
            </w:r>
            <w:r w:rsidRPr="00E22AF8">
              <w:rPr>
                <w:rFonts w:ascii="Times New Roman" w:hAnsi="Times New Roman"/>
                <w:sz w:val="24"/>
                <w:szCs w:val="24"/>
              </w:rPr>
              <w:t xml:space="preserve">М.: Просвещение,  </w:t>
            </w:r>
            <w:r>
              <w:rPr>
                <w:rFonts w:ascii="Times New Roman" w:hAnsi="Times New Roman"/>
                <w:sz w:val="24"/>
                <w:szCs w:val="24"/>
              </w:rPr>
              <w:t>2024г.</w:t>
            </w:r>
          </w:p>
        </w:tc>
      </w:tr>
      <w:tr w:rsidR="00E5351F" w:rsidRPr="00E22AF8" w14:paraId="35CF278F" w14:textId="77777777" w:rsidTr="00977E28">
        <w:trPr>
          <w:trHeight w:val="228"/>
        </w:trPr>
        <w:tc>
          <w:tcPr>
            <w:tcW w:w="3409" w:type="dxa"/>
          </w:tcPr>
          <w:p w14:paraId="2A9BD0D4" w14:textId="77777777" w:rsidR="00E5351F" w:rsidRPr="00E22AF8" w:rsidRDefault="00E5351F" w:rsidP="00977E2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127" w:type="dxa"/>
          </w:tcPr>
          <w:p w14:paraId="36A731C7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89" w:type="dxa"/>
          </w:tcPr>
          <w:p w14:paraId="472D7430" w14:textId="77777777" w:rsidR="00E5351F" w:rsidRPr="00E22AF8" w:rsidRDefault="00E5351F" w:rsidP="00977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2AF8">
              <w:rPr>
                <w:rFonts w:ascii="Times New Roman" w:hAnsi="Times New Roman"/>
                <w:sz w:val="24"/>
                <w:szCs w:val="24"/>
              </w:rPr>
              <w:t xml:space="preserve">УМК «Школа </w:t>
            </w:r>
            <w:proofErr w:type="spellStart"/>
            <w:r w:rsidRPr="00E22AF8">
              <w:rPr>
                <w:rFonts w:ascii="Times New Roman" w:hAnsi="Times New Roman"/>
                <w:sz w:val="24"/>
                <w:szCs w:val="24"/>
              </w:rPr>
              <w:t>России»</w:t>
            </w:r>
            <w:proofErr w:type="gramStart"/>
            <w:r w:rsidRPr="00E22AF8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E22AF8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spellEnd"/>
            <w:r w:rsidRPr="00E22A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E22AF8">
              <w:rPr>
                <w:rFonts w:ascii="Times New Roman" w:hAnsi="Times New Roman"/>
                <w:sz w:val="24"/>
                <w:szCs w:val="24"/>
              </w:rPr>
              <w:t>Канакина</w:t>
            </w:r>
            <w:proofErr w:type="spellEnd"/>
            <w:r w:rsidRPr="00E22AF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22AF8">
              <w:rPr>
                <w:rFonts w:ascii="Times New Roman" w:hAnsi="Times New Roman"/>
                <w:sz w:val="24"/>
                <w:szCs w:val="24"/>
              </w:rPr>
              <w:t>В.Г.Горецкий</w:t>
            </w:r>
            <w:proofErr w:type="spellEnd"/>
            <w:r w:rsidRPr="00E22AF8">
              <w:rPr>
                <w:rFonts w:ascii="Times New Roman" w:hAnsi="Times New Roman"/>
                <w:sz w:val="24"/>
                <w:szCs w:val="24"/>
              </w:rPr>
              <w:t>. Русс</w:t>
            </w:r>
            <w:r>
              <w:rPr>
                <w:rFonts w:ascii="Times New Roman" w:hAnsi="Times New Roman"/>
                <w:sz w:val="24"/>
                <w:szCs w:val="24"/>
              </w:rPr>
              <w:t>кий язык. М.: Просвещение, 2024</w:t>
            </w:r>
            <w:r w:rsidRPr="00E22AF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5351F" w:rsidRPr="00E22AF8" w14:paraId="7428D1A7" w14:textId="77777777" w:rsidTr="00977E28">
        <w:trPr>
          <w:trHeight w:val="228"/>
        </w:trPr>
        <w:tc>
          <w:tcPr>
            <w:tcW w:w="3409" w:type="dxa"/>
          </w:tcPr>
          <w:p w14:paraId="672D75C9" w14:textId="77777777" w:rsidR="00E5351F" w:rsidRPr="00E22AF8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127" w:type="dxa"/>
          </w:tcPr>
          <w:p w14:paraId="560C7BE1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89" w:type="dxa"/>
          </w:tcPr>
          <w:p w14:paraId="37F95B1A" w14:textId="77777777" w:rsidR="00E5351F" w:rsidRPr="00BD583F" w:rsidRDefault="00E5351F" w:rsidP="00977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2AF8">
              <w:rPr>
                <w:rFonts w:ascii="Times New Roman" w:hAnsi="Times New Roman"/>
                <w:sz w:val="24"/>
                <w:szCs w:val="24"/>
              </w:rPr>
              <w:t xml:space="preserve">УМК «Школа </w:t>
            </w:r>
            <w:proofErr w:type="spellStart"/>
            <w:r w:rsidRPr="00E22AF8">
              <w:rPr>
                <w:rFonts w:ascii="Times New Roman" w:hAnsi="Times New Roman"/>
                <w:sz w:val="24"/>
                <w:szCs w:val="24"/>
              </w:rPr>
              <w:t>России</w:t>
            </w:r>
            <w:proofErr w:type="gramStart"/>
            <w:r w:rsidRPr="00E22AF8">
              <w:rPr>
                <w:rFonts w:ascii="Times New Roman" w:hAnsi="Times New Roman"/>
                <w:sz w:val="24"/>
                <w:szCs w:val="24"/>
              </w:rPr>
              <w:t>»В</w:t>
            </w:r>
            <w:proofErr w:type="gramEnd"/>
            <w:r w:rsidRPr="00E22AF8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spellEnd"/>
            <w:r w:rsidRPr="00E22A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E22AF8">
              <w:rPr>
                <w:rFonts w:ascii="Times New Roman" w:hAnsi="Times New Roman"/>
                <w:sz w:val="24"/>
                <w:szCs w:val="24"/>
              </w:rPr>
              <w:t>Канакина</w:t>
            </w:r>
            <w:proofErr w:type="spellEnd"/>
            <w:r w:rsidRPr="00E22AF8">
              <w:rPr>
                <w:rFonts w:ascii="Times New Roman" w:hAnsi="Times New Roman"/>
                <w:sz w:val="24"/>
                <w:szCs w:val="24"/>
              </w:rPr>
              <w:t xml:space="preserve">, «Русский язык» 4 класс, М.: Просвещение,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2AF8">
              <w:rPr>
                <w:rFonts w:ascii="Times New Roman" w:hAnsi="Times New Roman"/>
                <w:sz w:val="24"/>
                <w:szCs w:val="24"/>
              </w:rPr>
              <w:t>2018г.</w:t>
            </w:r>
          </w:p>
        </w:tc>
      </w:tr>
      <w:tr w:rsidR="00E5351F" w:rsidRPr="00E22AF8" w14:paraId="5A849D95" w14:textId="77777777" w:rsidTr="00977E28">
        <w:trPr>
          <w:trHeight w:val="228"/>
        </w:trPr>
        <w:tc>
          <w:tcPr>
            <w:tcW w:w="3409" w:type="dxa"/>
          </w:tcPr>
          <w:p w14:paraId="5CFFF25F" w14:textId="77777777" w:rsidR="00E5351F" w:rsidRPr="00E22AF8" w:rsidRDefault="00E5351F" w:rsidP="00977E2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Родной язык (русский)</w:t>
            </w:r>
          </w:p>
        </w:tc>
        <w:tc>
          <w:tcPr>
            <w:tcW w:w="1127" w:type="dxa"/>
          </w:tcPr>
          <w:p w14:paraId="62020658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9" w:type="dxa"/>
          </w:tcPr>
          <w:p w14:paraId="02BA4406" w14:textId="77777777" w:rsidR="00E5351F" w:rsidRDefault="00E5351F" w:rsidP="00977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E22A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О.М.Александрова</w:t>
            </w:r>
            <w:proofErr w:type="spellEnd"/>
            <w:r w:rsidRPr="00E22A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 др. Русский родной язык. </w:t>
            </w:r>
          </w:p>
          <w:p w14:paraId="3ED05CCB" w14:textId="77777777" w:rsidR="00E5351F" w:rsidRPr="00E22AF8" w:rsidRDefault="00E5351F" w:rsidP="00977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4 </w:t>
            </w:r>
            <w:r w:rsidRPr="00E22A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класс. М.: Просвещение, 2021г. </w:t>
            </w:r>
          </w:p>
        </w:tc>
      </w:tr>
      <w:tr w:rsidR="00E5351F" w:rsidRPr="00E22AF8" w14:paraId="496F9E8E" w14:textId="77777777" w:rsidTr="00977E28">
        <w:trPr>
          <w:trHeight w:val="228"/>
        </w:trPr>
        <w:tc>
          <w:tcPr>
            <w:tcW w:w="3409" w:type="dxa"/>
          </w:tcPr>
          <w:p w14:paraId="2C9E32B3" w14:textId="77777777" w:rsidR="00E5351F" w:rsidRPr="00E22AF8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Литературное </w:t>
            </w:r>
          </w:p>
          <w:p w14:paraId="4C0BC123" w14:textId="77777777" w:rsidR="00E5351F" w:rsidRPr="00E22AF8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1127" w:type="dxa"/>
          </w:tcPr>
          <w:p w14:paraId="79FD39D2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5389" w:type="dxa"/>
          </w:tcPr>
          <w:p w14:paraId="02A032E4" w14:textId="77777777" w:rsidR="00E5351F" w:rsidRPr="00E22AF8" w:rsidRDefault="00E5351F" w:rsidP="00977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2AF8">
              <w:rPr>
                <w:rFonts w:ascii="Times New Roman" w:hAnsi="Times New Roman"/>
                <w:sz w:val="24"/>
                <w:szCs w:val="24"/>
              </w:rPr>
              <w:t>Л.Ф.Климанова</w:t>
            </w:r>
            <w:proofErr w:type="spellEnd"/>
            <w:r w:rsidRPr="00E22AF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22AF8">
              <w:rPr>
                <w:rFonts w:ascii="Times New Roman" w:hAnsi="Times New Roman"/>
                <w:sz w:val="24"/>
                <w:szCs w:val="24"/>
              </w:rPr>
              <w:t>В.Г.Горецкий</w:t>
            </w:r>
            <w:proofErr w:type="spellEnd"/>
            <w:r w:rsidRPr="00E22AF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22AF8">
              <w:rPr>
                <w:rFonts w:ascii="Times New Roman" w:hAnsi="Times New Roman"/>
                <w:sz w:val="24"/>
                <w:szCs w:val="24"/>
              </w:rPr>
              <w:t>М.В.Голованова</w:t>
            </w:r>
            <w:proofErr w:type="spellEnd"/>
          </w:p>
          <w:p w14:paraId="56CD0335" w14:textId="77777777" w:rsidR="00E5351F" w:rsidRDefault="00E5351F" w:rsidP="00977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2AF8">
              <w:rPr>
                <w:rFonts w:ascii="Times New Roman" w:hAnsi="Times New Roman"/>
                <w:sz w:val="24"/>
                <w:szCs w:val="24"/>
              </w:rPr>
              <w:t>«Литературное чтен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ие», 1 класс. </w:t>
            </w:r>
          </w:p>
          <w:p w14:paraId="1200F2CF" w14:textId="77777777" w:rsidR="00E5351F" w:rsidRPr="00E22AF8" w:rsidRDefault="00E5351F" w:rsidP="00977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М.: Просвещение. 2023</w:t>
            </w:r>
            <w:r w:rsidRPr="00E22AF8">
              <w:rPr>
                <w:rFonts w:ascii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</w:rPr>
              <w:t>, 2024г.</w:t>
            </w:r>
          </w:p>
        </w:tc>
      </w:tr>
      <w:tr w:rsidR="00E5351F" w:rsidRPr="00E22AF8" w14:paraId="45CD1B42" w14:textId="77777777" w:rsidTr="00977E28">
        <w:trPr>
          <w:trHeight w:val="228"/>
        </w:trPr>
        <w:tc>
          <w:tcPr>
            <w:tcW w:w="3409" w:type="dxa"/>
          </w:tcPr>
          <w:p w14:paraId="5A227FA2" w14:textId="77777777" w:rsidR="00E5351F" w:rsidRPr="00E22AF8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Литератур.</w:t>
            </w:r>
          </w:p>
          <w:p w14:paraId="78873FB7" w14:textId="77777777" w:rsidR="00E5351F" w:rsidRPr="00E22AF8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1127" w:type="dxa"/>
          </w:tcPr>
          <w:p w14:paraId="77A455D3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 </w:t>
            </w:r>
          </w:p>
        </w:tc>
        <w:tc>
          <w:tcPr>
            <w:tcW w:w="5389" w:type="dxa"/>
          </w:tcPr>
          <w:p w14:paraId="767D73B7" w14:textId="77777777" w:rsidR="00E5351F" w:rsidRPr="00E22AF8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hAnsi="Times New Roman"/>
                <w:sz w:val="24"/>
                <w:szCs w:val="24"/>
              </w:rPr>
              <w:t xml:space="preserve">УМК «Школа </w:t>
            </w:r>
            <w:proofErr w:type="spellStart"/>
            <w:r w:rsidRPr="00E22AF8">
              <w:rPr>
                <w:rFonts w:ascii="Times New Roman" w:hAnsi="Times New Roman"/>
                <w:sz w:val="24"/>
                <w:szCs w:val="24"/>
              </w:rPr>
              <w:t>России</w:t>
            </w:r>
            <w:proofErr w:type="gramStart"/>
            <w:r w:rsidRPr="00E22AF8">
              <w:rPr>
                <w:rFonts w:ascii="Times New Roman" w:hAnsi="Times New Roman"/>
                <w:sz w:val="24"/>
                <w:szCs w:val="24"/>
              </w:rPr>
              <w:t>»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.Ф.Климанова</w:t>
            </w:r>
            <w:proofErr w:type="spellEnd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2AF8">
              <w:rPr>
                <w:rFonts w:ascii="Times New Roman" w:hAnsi="Times New Roman"/>
                <w:sz w:val="24"/>
                <w:szCs w:val="24"/>
              </w:rPr>
              <w:t>В.Г.Горецкий</w:t>
            </w:r>
            <w:proofErr w:type="spellEnd"/>
            <w:r w:rsidRPr="00E22AF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22AF8">
              <w:rPr>
                <w:rFonts w:ascii="Times New Roman" w:hAnsi="Times New Roman"/>
                <w:sz w:val="24"/>
                <w:szCs w:val="24"/>
              </w:rPr>
              <w:t>М.В.Голованова</w:t>
            </w:r>
            <w:proofErr w:type="spellEnd"/>
            <w:r w:rsidRPr="00E22AF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Литературное чтение».</w:t>
            </w:r>
            <w:r w:rsidRPr="00E22AF8">
              <w:rPr>
                <w:rFonts w:ascii="Times New Roman" w:hAnsi="Times New Roman"/>
                <w:sz w:val="24"/>
                <w:szCs w:val="24"/>
              </w:rPr>
              <w:t xml:space="preserve"> Учебник в 2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E22AF8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 класс, М.: Просвещение,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2024г.</w:t>
            </w:r>
          </w:p>
        </w:tc>
      </w:tr>
      <w:tr w:rsidR="00E5351F" w:rsidRPr="00E22AF8" w14:paraId="12A2F5E4" w14:textId="77777777" w:rsidTr="00977E28">
        <w:trPr>
          <w:trHeight w:val="228"/>
        </w:trPr>
        <w:tc>
          <w:tcPr>
            <w:tcW w:w="3409" w:type="dxa"/>
          </w:tcPr>
          <w:p w14:paraId="689B7C7B" w14:textId="77777777" w:rsidR="00E5351F" w:rsidRPr="00E22AF8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Литературное</w:t>
            </w:r>
          </w:p>
          <w:p w14:paraId="30035BCB" w14:textId="77777777" w:rsidR="00E5351F" w:rsidRPr="00E22AF8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1127" w:type="dxa"/>
          </w:tcPr>
          <w:p w14:paraId="0BE53DCF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89" w:type="dxa"/>
          </w:tcPr>
          <w:p w14:paraId="7480F77A" w14:textId="77777777" w:rsidR="00E5351F" w:rsidRPr="00B056A7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22AF8">
              <w:rPr>
                <w:rFonts w:ascii="Times New Roman" w:hAnsi="Times New Roman"/>
                <w:sz w:val="24"/>
                <w:szCs w:val="24"/>
              </w:rPr>
              <w:t xml:space="preserve">Климанова Л.Ф., </w:t>
            </w:r>
            <w:proofErr w:type="spellStart"/>
            <w:r w:rsidRPr="00E22AF8">
              <w:rPr>
                <w:rFonts w:ascii="Times New Roman" w:hAnsi="Times New Roman"/>
                <w:sz w:val="24"/>
                <w:szCs w:val="24"/>
              </w:rPr>
              <w:t>В.Г.Горецкий</w:t>
            </w:r>
            <w:proofErr w:type="spellEnd"/>
            <w:r w:rsidRPr="00E22AF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22AF8">
              <w:rPr>
                <w:rFonts w:ascii="Times New Roman" w:hAnsi="Times New Roman"/>
                <w:sz w:val="24"/>
                <w:szCs w:val="24"/>
              </w:rPr>
              <w:t>М.В.Голованова</w:t>
            </w:r>
            <w:proofErr w:type="spellEnd"/>
            <w:r w:rsidRPr="00E22AF8">
              <w:rPr>
                <w:rFonts w:ascii="Times New Roman" w:hAnsi="Times New Roman"/>
                <w:sz w:val="24"/>
                <w:szCs w:val="24"/>
              </w:rPr>
              <w:t>. Литературное чтение. Родная речь. 3 класс. Учебник в 2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E22AF8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22AF8">
              <w:rPr>
                <w:rFonts w:ascii="Times New Roman" w:hAnsi="Times New Roman"/>
                <w:sz w:val="24"/>
                <w:szCs w:val="24"/>
              </w:rPr>
              <w:t xml:space="preserve">М.: Просвещение,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2024г.</w:t>
            </w:r>
          </w:p>
        </w:tc>
      </w:tr>
      <w:tr w:rsidR="00E5351F" w:rsidRPr="00E22AF8" w14:paraId="4DDDE675" w14:textId="77777777" w:rsidTr="00977E28">
        <w:trPr>
          <w:trHeight w:val="228"/>
        </w:trPr>
        <w:tc>
          <w:tcPr>
            <w:tcW w:w="3409" w:type="dxa"/>
          </w:tcPr>
          <w:p w14:paraId="10BFD4F8" w14:textId="77777777" w:rsidR="00E5351F" w:rsidRPr="00E22AF8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Литературное</w:t>
            </w:r>
          </w:p>
          <w:p w14:paraId="2A59D6DB" w14:textId="77777777" w:rsidR="00E5351F" w:rsidRPr="00E22AF8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1127" w:type="dxa"/>
          </w:tcPr>
          <w:p w14:paraId="53946234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89" w:type="dxa"/>
          </w:tcPr>
          <w:p w14:paraId="7E884C23" w14:textId="77777777" w:rsidR="00E5351F" w:rsidRPr="00B056A7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Л.Ф. Климанова, </w:t>
            </w:r>
            <w:proofErr w:type="spellStart"/>
            <w:r w:rsidRPr="00E22AF8">
              <w:rPr>
                <w:rFonts w:ascii="Times New Roman" w:hAnsi="Times New Roman"/>
                <w:sz w:val="24"/>
                <w:szCs w:val="24"/>
              </w:rPr>
              <w:t>В.Г.Горецкий</w:t>
            </w:r>
            <w:proofErr w:type="spellEnd"/>
            <w:r w:rsidRPr="00E22AF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22AF8">
              <w:rPr>
                <w:rFonts w:ascii="Times New Roman" w:hAnsi="Times New Roman"/>
                <w:sz w:val="24"/>
                <w:szCs w:val="24"/>
              </w:rPr>
              <w:t>М.В.Голованова</w:t>
            </w:r>
            <w:proofErr w:type="spellEnd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Литературное чтение  4 класс, М.: Просвещение,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2018г.</w:t>
            </w:r>
          </w:p>
        </w:tc>
      </w:tr>
      <w:tr w:rsidR="00E5351F" w:rsidRPr="00E22AF8" w14:paraId="6B634B86" w14:textId="77777777" w:rsidTr="00977E28">
        <w:trPr>
          <w:trHeight w:val="228"/>
        </w:trPr>
        <w:tc>
          <w:tcPr>
            <w:tcW w:w="3409" w:type="dxa"/>
          </w:tcPr>
          <w:p w14:paraId="54DEE733" w14:textId="77777777" w:rsidR="00E5351F" w:rsidRPr="00E22AF8" w:rsidRDefault="00E5351F" w:rsidP="00977E2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127" w:type="dxa"/>
          </w:tcPr>
          <w:p w14:paraId="0658816C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5389" w:type="dxa"/>
          </w:tcPr>
          <w:p w14:paraId="0C69C34F" w14:textId="77777777" w:rsidR="00E5351F" w:rsidRPr="00E22AF8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М.И.Моро</w:t>
            </w:r>
            <w:proofErr w:type="spellEnd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др. Математика  1 класс,  </w:t>
            </w:r>
          </w:p>
          <w:p w14:paraId="50767495" w14:textId="77777777" w:rsidR="00E5351F" w:rsidRPr="00E22AF8" w:rsidRDefault="00E5351F" w:rsidP="00977E2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М.: Просвещение,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2023г., 2024г.</w:t>
            </w:r>
          </w:p>
        </w:tc>
      </w:tr>
      <w:tr w:rsidR="00E5351F" w:rsidRPr="00E22AF8" w14:paraId="035CA870" w14:textId="77777777" w:rsidTr="00977E28">
        <w:trPr>
          <w:trHeight w:val="228"/>
        </w:trPr>
        <w:tc>
          <w:tcPr>
            <w:tcW w:w="3409" w:type="dxa"/>
          </w:tcPr>
          <w:p w14:paraId="5B5533E3" w14:textId="77777777" w:rsidR="00E5351F" w:rsidRPr="00E22AF8" w:rsidRDefault="00E5351F" w:rsidP="00977E2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127" w:type="dxa"/>
          </w:tcPr>
          <w:p w14:paraId="6EB46DFE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 </w:t>
            </w:r>
          </w:p>
        </w:tc>
        <w:tc>
          <w:tcPr>
            <w:tcW w:w="5389" w:type="dxa"/>
          </w:tcPr>
          <w:p w14:paraId="1AECA402" w14:textId="77777777" w:rsidR="00E5351F" w:rsidRPr="00E22AF8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УМК «Школа России»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Математика  2 класс,  </w:t>
            </w:r>
            <w:proofErr w:type="spellStart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М.И.Моро</w:t>
            </w:r>
            <w:proofErr w:type="spellEnd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М.А.Бантова</w:t>
            </w:r>
            <w:proofErr w:type="spellEnd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М.: Просвещение,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2024г.</w:t>
            </w:r>
          </w:p>
        </w:tc>
      </w:tr>
      <w:tr w:rsidR="00E5351F" w:rsidRPr="00E22AF8" w14:paraId="4219E9E2" w14:textId="77777777" w:rsidTr="00977E28">
        <w:trPr>
          <w:trHeight w:val="228"/>
        </w:trPr>
        <w:tc>
          <w:tcPr>
            <w:tcW w:w="3409" w:type="dxa"/>
          </w:tcPr>
          <w:p w14:paraId="14B67DA6" w14:textId="77777777" w:rsidR="00E5351F" w:rsidRPr="00E22AF8" w:rsidRDefault="00E5351F" w:rsidP="00977E2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127" w:type="dxa"/>
          </w:tcPr>
          <w:p w14:paraId="37FEFC2F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89" w:type="dxa"/>
          </w:tcPr>
          <w:p w14:paraId="4C1D575D" w14:textId="77777777" w:rsidR="00E5351F" w:rsidRPr="00E22AF8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Математика  3 класс,  </w:t>
            </w:r>
            <w:proofErr w:type="spellStart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М.И.Моро</w:t>
            </w:r>
            <w:proofErr w:type="spellEnd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М.А.Бантова</w:t>
            </w:r>
            <w:proofErr w:type="spellEnd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1CAD5EC8" w14:textId="77777777" w:rsidR="00E5351F" w:rsidRPr="00E22AF8" w:rsidRDefault="00E5351F" w:rsidP="00977E2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М.: Просвещение,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2024г.</w:t>
            </w:r>
          </w:p>
        </w:tc>
      </w:tr>
      <w:tr w:rsidR="00E5351F" w:rsidRPr="00E22AF8" w14:paraId="355F3A6E" w14:textId="77777777" w:rsidTr="00977E28">
        <w:trPr>
          <w:trHeight w:val="228"/>
        </w:trPr>
        <w:tc>
          <w:tcPr>
            <w:tcW w:w="3409" w:type="dxa"/>
          </w:tcPr>
          <w:p w14:paraId="772E6B06" w14:textId="77777777" w:rsidR="00E5351F" w:rsidRPr="00E22AF8" w:rsidRDefault="00E5351F" w:rsidP="00977E2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127" w:type="dxa"/>
          </w:tcPr>
          <w:p w14:paraId="4ACCC2E9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9" w:type="dxa"/>
          </w:tcPr>
          <w:p w14:paraId="2C5E368B" w14:textId="77777777" w:rsidR="00E5351F" w:rsidRPr="00E22AF8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«Школа </w:t>
            </w:r>
            <w:proofErr w:type="spellStart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России</w:t>
            </w:r>
            <w:proofErr w:type="gramStart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»М</w:t>
            </w:r>
            <w:proofErr w:type="gramEnd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атематика</w:t>
            </w:r>
            <w:proofErr w:type="spellEnd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4 класс, </w:t>
            </w:r>
            <w:proofErr w:type="spellStart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М.И.Моро</w:t>
            </w:r>
            <w:proofErr w:type="spellEnd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др., М.: Просвещение,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2018г.</w:t>
            </w:r>
          </w:p>
        </w:tc>
      </w:tr>
      <w:tr w:rsidR="00E5351F" w:rsidRPr="00E22AF8" w14:paraId="63A051FB" w14:textId="77777777" w:rsidTr="00977E28">
        <w:trPr>
          <w:trHeight w:val="228"/>
        </w:trPr>
        <w:tc>
          <w:tcPr>
            <w:tcW w:w="3409" w:type="dxa"/>
          </w:tcPr>
          <w:p w14:paraId="21514FD3" w14:textId="77777777" w:rsidR="00E5351F" w:rsidRPr="00E22AF8" w:rsidRDefault="00E5351F" w:rsidP="00977E2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Окружающий 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мир</w:t>
            </w:r>
          </w:p>
        </w:tc>
        <w:tc>
          <w:tcPr>
            <w:tcW w:w="1127" w:type="dxa"/>
          </w:tcPr>
          <w:p w14:paraId="47701E87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5389" w:type="dxa"/>
          </w:tcPr>
          <w:p w14:paraId="335008D2" w14:textId="77777777" w:rsidR="00E5351F" w:rsidRPr="00E22AF8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А.А.Плешаков</w:t>
            </w:r>
            <w:proofErr w:type="spellEnd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E22AF8">
              <w:rPr>
                <w:rFonts w:ascii="Times New Roman" w:hAnsi="Times New Roman"/>
                <w:sz w:val="24"/>
                <w:szCs w:val="24"/>
              </w:rPr>
              <w:t xml:space="preserve">Окружающий мир, </w:t>
            </w:r>
          </w:p>
          <w:p w14:paraId="206F29B9" w14:textId="77777777" w:rsidR="00E5351F" w:rsidRPr="00E22AF8" w:rsidRDefault="00E5351F" w:rsidP="00977E28">
            <w:pPr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класс, М.: Просвещение, 2023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2024г.</w:t>
            </w:r>
          </w:p>
        </w:tc>
      </w:tr>
      <w:tr w:rsidR="00E5351F" w:rsidRPr="00E22AF8" w14:paraId="06F7C50D" w14:textId="77777777" w:rsidTr="00977E28">
        <w:trPr>
          <w:trHeight w:val="228"/>
        </w:trPr>
        <w:tc>
          <w:tcPr>
            <w:tcW w:w="3409" w:type="dxa"/>
          </w:tcPr>
          <w:p w14:paraId="1875F7BB" w14:textId="77777777" w:rsidR="00E5351F" w:rsidRPr="00E22AF8" w:rsidRDefault="00E5351F" w:rsidP="00977E2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Окружающий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мир</w:t>
            </w:r>
          </w:p>
        </w:tc>
        <w:tc>
          <w:tcPr>
            <w:tcW w:w="1127" w:type="dxa"/>
          </w:tcPr>
          <w:p w14:paraId="00AD89D8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 </w:t>
            </w:r>
          </w:p>
        </w:tc>
        <w:tc>
          <w:tcPr>
            <w:tcW w:w="5389" w:type="dxa"/>
          </w:tcPr>
          <w:p w14:paraId="1C8DCCD5" w14:textId="77777777" w:rsidR="00E5351F" w:rsidRPr="00E22AF8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УМК «Школа России»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А.А.Плешаков</w:t>
            </w:r>
            <w:proofErr w:type="spellEnd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Окружающий мир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2 класс, М.: Просвещение,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2024г.</w:t>
            </w:r>
          </w:p>
        </w:tc>
      </w:tr>
      <w:tr w:rsidR="00E5351F" w:rsidRPr="00E22AF8" w14:paraId="0D57E9BD" w14:textId="77777777" w:rsidTr="00977E28">
        <w:trPr>
          <w:trHeight w:val="228"/>
        </w:trPr>
        <w:tc>
          <w:tcPr>
            <w:tcW w:w="3409" w:type="dxa"/>
          </w:tcPr>
          <w:p w14:paraId="6A4F2F24" w14:textId="77777777" w:rsidR="00E5351F" w:rsidRPr="00E22AF8" w:rsidRDefault="00E5351F" w:rsidP="00977E2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1127" w:type="dxa"/>
          </w:tcPr>
          <w:p w14:paraId="7AD06F19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89" w:type="dxa"/>
          </w:tcPr>
          <w:p w14:paraId="294313B6" w14:textId="77777777" w:rsidR="00E5351F" w:rsidRPr="00E22AF8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УМК «Школа </w:t>
            </w:r>
            <w:proofErr w:type="spellStart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России»</w:t>
            </w:r>
            <w:proofErr w:type="gramStart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ир</w:t>
            </w:r>
            <w:proofErr w:type="spellEnd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вокруг нас. </w:t>
            </w:r>
            <w:proofErr w:type="spellStart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А.А.Плешаков</w:t>
            </w:r>
            <w:proofErr w:type="spellEnd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3 класс, М.: Просвещение,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2024г.</w:t>
            </w:r>
          </w:p>
        </w:tc>
      </w:tr>
      <w:tr w:rsidR="00E5351F" w:rsidRPr="00E22AF8" w14:paraId="026A3087" w14:textId="77777777" w:rsidTr="00977E28">
        <w:trPr>
          <w:trHeight w:val="228"/>
        </w:trPr>
        <w:tc>
          <w:tcPr>
            <w:tcW w:w="3409" w:type="dxa"/>
          </w:tcPr>
          <w:p w14:paraId="00AEA91E" w14:textId="77777777" w:rsidR="00E5351F" w:rsidRPr="00E22AF8" w:rsidRDefault="00E5351F" w:rsidP="00977E2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1127" w:type="dxa"/>
          </w:tcPr>
          <w:p w14:paraId="479A92E1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89" w:type="dxa"/>
          </w:tcPr>
          <w:p w14:paraId="10019750" w14:textId="77777777" w:rsidR="00E5351F" w:rsidRPr="00E22AF8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А.А.Плешаков</w:t>
            </w:r>
            <w:proofErr w:type="spellEnd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Крючкова</w:t>
            </w:r>
            <w:proofErr w:type="spellEnd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Е.А. Окружающий мир.</w:t>
            </w:r>
          </w:p>
          <w:p w14:paraId="28168146" w14:textId="77777777" w:rsidR="00E5351F" w:rsidRPr="00BD583F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класс,   М.: Просвещение,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21г.</w:t>
            </w:r>
          </w:p>
        </w:tc>
      </w:tr>
      <w:tr w:rsidR="00E5351F" w:rsidRPr="00E22AF8" w14:paraId="2F3925F4" w14:textId="77777777" w:rsidTr="00977E28">
        <w:trPr>
          <w:trHeight w:val="228"/>
        </w:trPr>
        <w:tc>
          <w:tcPr>
            <w:tcW w:w="3409" w:type="dxa"/>
          </w:tcPr>
          <w:p w14:paraId="3ED45334" w14:textId="77777777" w:rsidR="00E5351F" w:rsidRPr="00E22AF8" w:rsidRDefault="00E5351F" w:rsidP="00977E2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1127" w:type="dxa"/>
          </w:tcPr>
          <w:p w14:paraId="7288D984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5389" w:type="dxa"/>
          </w:tcPr>
          <w:p w14:paraId="070D95D1" w14:textId="77777777" w:rsidR="00E5351F" w:rsidRPr="00E22AF8" w:rsidRDefault="00E5351F" w:rsidP="00977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2AF8">
              <w:rPr>
                <w:rFonts w:ascii="Times New Roman" w:hAnsi="Times New Roman"/>
                <w:sz w:val="24"/>
                <w:szCs w:val="24"/>
              </w:rPr>
              <w:t>УМК «Школа России»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22AF8">
              <w:rPr>
                <w:rFonts w:ascii="Times New Roman" w:hAnsi="Times New Roman"/>
                <w:spacing w:val="-1"/>
                <w:sz w:val="24"/>
                <w:szCs w:val="24"/>
              </w:rPr>
              <w:t>Неменская</w:t>
            </w:r>
            <w:proofErr w:type="spellEnd"/>
            <w:r w:rsidRPr="00E22AF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 Л.А. 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Изобра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зительное искусство. 1 класс, М.: 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Просвещение,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2024г.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351F" w:rsidRPr="00E22AF8" w14:paraId="1C1494ED" w14:textId="77777777" w:rsidTr="00977E28">
        <w:trPr>
          <w:trHeight w:val="228"/>
        </w:trPr>
        <w:tc>
          <w:tcPr>
            <w:tcW w:w="3409" w:type="dxa"/>
          </w:tcPr>
          <w:p w14:paraId="3E71CFDE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Изобразительное искусство</w:t>
            </w:r>
          </w:p>
        </w:tc>
        <w:tc>
          <w:tcPr>
            <w:tcW w:w="1127" w:type="dxa"/>
          </w:tcPr>
          <w:p w14:paraId="2F404367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89" w:type="dxa"/>
          </w:tcPr>
          <w:p w14:paraId="4F669265" w14:textId="77777777" w:rsidR="00E5351F" w:rsidRPr="00E22AF8" w:rsidRDefault="00E5351F" w:rsidP="00977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2AF8">
              <w:rPr>
                <w:rFonts w:ascii="Times New Roman" w:hAnsi="Times New Roman"/>
                <w:sz w:val="24"/>
                <w:szCs w:val="24"/>
              </w:rPr>
              <w:t>УМК «Школа России»</w:t>
            </w:r>
          </w:p>
          <w:p w14:paraId="2D0B0D93" w14:textId="77777777" w:rsidR="00E5351F" w:rsidRPr="00BD583F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22AF8">
              <w:rPr>
                <w:rFonts w:ascii="Times New Roman" w:hAnsi="Times New Roman"/>
                <w:spacing w:val="-1"/>
                <w:sz w:val="24"/>
                <w:szCs w:val="24"/>
              </w:rPr>
              <w:t>Коротеева</w:t>
            </w:r>
            <w:proofErr w:type="spellEnd"/>
            <w:r w:rsidRPr="00E22AF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Е.И. под ред. Б.Н. </w:t>
            </w:r>
            <w:proofErr w:type="spellStart"/>
            <w:r w:rsidRPr="00E22AF8">
              <w:rPr>
                <w:rFonts w:ascii="Times New Roman" w:hAnsi="Times New Roman"/>
                <w:spacing w:val="-1"/>
                <w:sz w:val="24"/>
                <w:szCs w:val="24"/>
              </w:rPr>
              <w:t>Неменского</w:t>
            </w:r>
            <w:proofErr w:type="spellEnd"/>
            <w:r w:rsidRPr="00E22AF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. 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Изобразительное искусство. 2 класс М.: Просвещение, 2012г. </w:t>
            </w:r>
          </w:p>
        </w:tc>
      </w:tr>
      <w:tr w:rsidR="00E5351F" w:rsidRPr="00E22AF8" w14:paraId="7D7BBA0B" w14:textId="77777777" w:rsidTr="00977E28">
        <w:trPr>
          <w:trHeight w:val="228"/>
        </w:trPr>
        <w:tc>
          <w:tcPr>
            <w:tcW w:w="3409" w:type="dxa"/>
          </w:tcPr>
          <w:p w14:paraId="5CA1F760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Изобразительное искусство</w:t>
            </w:r>
          </w:p>
        </w:tc>
        <w:tc>
          <w:tcPr>
            <w:tcW w:w="1127" w:type="dxa"/>
          </w:tcPr>
          <w:p w14:paraId="4C9C0F51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89" w:type="dxa"/>
          </w:tcPr>
          <w:p w14:paraId="1A04706B" w14:textId="77777777" w:rsidR="00E5351F" w:rsidRPr="00E22AF8" w:rsidRDefault="00E5351F" w:rsidP="00977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2AF8">
              <w:rPr>
                <w:rFonts w:ascii="Times New Roman" w:hAnsi="Times New Roman"/>
                <w:sz w:val="24"/>
                <w:szCs w:val="24"/>
              </w:rPr>
              <w:t>УМК «Школа России»</w:t>
            </w:r>
          </w:p>
          <w:p w14:paraId="3759721E" w14:textId="77777777" w:rsidR="00E5351F" w:rsidRPr="00BD583F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hAnsi="Times New Roman"/>
                <w:sz w:val="24"/>
                <w:szCs w:val="24"/>
              </w:rPr>
              <w:t xml:space="preserve">Горяева Н.А., </w:t>
            </w:r>
            <w:proofErr w:type="spellStart"/>
            <w:r w:rsidRPr="00E22AF8">
              <w:rPr>
                <w:rFonts w:ascii="Times New Roman" w:hAnsi="Times New Roman"/>
                <w:sz w:val="24"/>
                <w:szCs w:val="24"/>
              </w:rPr>
              <w:t>Неменская</w:t>
            </w:r>
            <w:proofErr w:type="spellEnd"/>
            <w:r w:rsidRPr="00E22AF8">
              <w:rPr>
                <w:rFonts w:ascii="Times New Roman" w:hAnsi="Times New Roman"/>
                <w:sz w:val="24"/>
                <w:szCs w:val="24"/>
              </w:rPr>
              <w:t xml:space="preserve"> Л.А., </w:t>
            </w:r>
            <w:proofErr w:type="gramStart"/>
            <w:r w:rsidRPr="00E22AF8">
              <w:rPr>
                <w:rFonts w:ascii="Times New Roman" w:hAnsi="Times New Roman"/>
                <w:sz w:val="24"/>
                <w:szCs w:val="24"/>
              </w:rPr>
              <w:t>Питерских</w:t>
            </w:r>
            <w:proofErr w:type="gramEnd"/>
            <w:r w:rsidRPr="00E22AF8">
              <w:rPr>
                <w:rFonts w:ascii="Times New Roman" w:hAnsi="Times New Roman"/>
                <w:sz w:val="24"/>
                <w:szCs w:val="24"/>
              </w:rPr>
              <w:t xml:space="preserve"> А.С.  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Изобразительное искусство 3 класс М.: Просвещение, 2013г. </w:t>
            </w:r>
          </w:p>
        </w:tc>
      </w:tr>
      <w:tr w:rsidR="00E5351F" w:rsidRPr="00E22AF8" w14:paraId="7711B8D4" w14:textId="77777777" w:rsidTr="00977E28">
        <w:trPr>
          <w:trHeight w:val="228"/>
        </w:trPr>
        <w:tc>
          <w:tcPr>
            <w:tcW w:w="3409" w:type="dxa"/>
          </w:tcPr>
          <w:p w14:paraId="0E9D2D56" w14:textId="77777777" w:rsidR="00E5351F" w:rsidRPr="00E22AF8" w:rsidRDefault="00E5351F" w:rsidP="00977E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Изобразительное искусство</w:t>
            </w:r>
          </w:p>
        </w:tc>
        <w:tc>
          <w:tcPr>
            <w:tcW w:w="1127" w:type="dxa"/>
          </w:tcPr>
          <w:p w14:paraId="3EE100F4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89" w:type="dxa"/>
          </w:tcPr>
          <w:p w14:paraId="58EE59C5" w14:textId="77777777" w:rsidR="00E5351F" w:rsidRPr="00E22AF8" w:rsidRDefault="00E5351F" w:rsidP="00977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2AF8">
              <w:rPr>
                <w:rFonts w:ascii="Times New Roman" w:hAnsi="Times New Roman"/>
                <w:sz w:val="24"/>
                <w:szCs w:val="24"/>
              </w:rPr>
              <w:t>УМК «Школа России»</w:t>
            </w:r>
          </w:p>
          <w:p w14:paraId="4AF6BF32" w14:textId="77777777" w:rsidR="00E5351F" w:rsidRPr="00BD583F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22AF8">
              <w:rPr>
                <w:rFonts w:ascii="Times New Roman" w:hAnsi="Times New Roman"/>
                <w:spacing w:val="-1"/>
                <w:sz w:val="24"/>
                <w:szCs w:val="24"/>
              </w:rPr>
              <w:t>Неменская</w:t>
            </w:r>
            <w:proofErr w:type="spellEnd"/>
            <w:r w:rsidRPr="00E22AF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Л.А. 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Изобразительное искусство 4 класс М.: Просвещение, 2015г.  </w:t>
            </w:r>
          </w:p>
        </w:tc>
      </w:tr>
      <w:tr w:rsidR="00E5351F" w:rsidRPr="00E22AF8" w14:paraId="1EBC45A7" w14:textId="77777777" w:rsidTr="00977E28">
        <w:trPr>
          <w:trHeight w:val="228"/>
        </w:trPr>
        <w:tc>
          <w:tcPr>
            <w:tcW w:w="3409" w:type="dxa"/>
          </w:tcPr>
          <w:p w14:paraId="7DEC8AC8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 (т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ехнология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27" w:type="dxa"/>
          </w:tcPr>
          <w:p w14:paraId="76951EE7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5389" w:type="dxa"/>
          </w:tcPr>
          <w:p w14:paraId="51CF74AF" w14:textId="77777777" w:rsidR="00E5351F" w:rsidRPr="00E22AF8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22AF8">
              <w:rPr>
                <w:rFonts w:ascii="Times New Roman" w:eastAsiaTheme="minorHAnsi" w:hAnsi="Times New Roman"/>
                <w:sz w:val="24"/>
                <w:szCs w:val="24"/>
              </w:rPr>
              <w:t>Е.А.Лутцева</w:t>
            </w:r>
            <w:proofErr w:type="spellEnd"/>
            <w:r w:rsidRPr="00E22AF8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proofErr w:type="spellStart"/>
            <w:r w:rsidRPr="00E22AF8">
              <w:rPr>
                <w:rFonts w:ascii="Times New Roman" w:eastAsiaTheme="minorHAnsi" w:hAnsi="Times New Roman"/>
                <w:sz w:val="24"/>
                <w:szCs w:val="24"/>
              </w:rPr>
              <w:t>Т.П.Зуева</w:t>
            </w:r>
            <w:proofErr w:type="spellEnd"/>
            <w:r w:rsidRPr="00E22AF8">
              <w:rPr>
                <w:rFonts w:ascii="Times New Roman" w:eastAsiaTheme="minorHAnsi" w:hAnsi="Times New Roman"/>
                <w:sz w:val="24"/>
                <w:szCs w:val="24"/>
              </w:rPr>
              <w:t>. Технология  1 класс — М.: Просвещение, 2017г.</w:t>
            </w:r>
          </w:p>
        </w:tc>
      </w:tr>
      <w:tr w:rsidR="00E5351F" w:rsidRPr="00E22AF8" w14:paraId="6FE90A58" w14:textId="77777777" w:rsidTr="00977E28">
        <w:trPr>
          <w:trHeight w:val="228"/>
        </w:trPr>
        <w:tc>
          <w:tcPr>
            <w:tcW w:w="3409" w:type="dxa"/>
          </w:tcPr>
          <w:p w14:paraId="37C8D69C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 (т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ехнология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27" w:type="dxa"/>
          </w:tcPr>
          <w:p w14:paraId="2EDDE854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89" w:type="dxa"/>
          </w:tcPr>
          <w:p w14:paraId="1226A733" w14:textId="77777777" w:rsidR="00E5351F" w:rsidRPr="00E22AF8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22AF8">
              <w:rPr>
                <w:rFonts w:ascii="Times New Roman" w:eastAsiaTheme="minorHAnsi" w:hAnsi="Times New Roman"/>
                <w:sz w:val="24"/>
                <w:szCs w:val="24"/>
              </w:rPr>
              <w:t>Е.А.Лутцева</w:t>
            </w:r>
            <w:proofErr w:type="spellEnd"/>
            <w:r w:rsidRPr="00E22AF8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proofErr w:type="spellStart"/>
            <w:r w:rsidRPr="00E22AF8">
              <w:rPr>
                <w:rFonts w:ascii="Times New Roman" w:eastAsiaTheme="minorHAnsi" w:hAnsi="Times New Roman"/>
                <w:sz w:val="24"/>
                <w:szCs w:val="24"/>
              </w:rPr>
              <w:t>Т.П.Зуева</w:t>
            </w:r>
            <w:proofErr w:type="spellEnd"/>
            <w:r w:rsidRPr="00E22AF8">
              <w:rPr>
                <w:rFonts w:ascii="Times New Roman" w:eastAsiaTheme="minorHAnsi" w:hAnsi="Times New Roman"/>
                <w:sz w:val="24"/>
                <w:szCs w:val="24"/>
              </w:rPr>
              <w:t>. Технология  2 класс — М.: Просвещение, 2018г.</w:t>
            </w:r>
          </w:p>
        </w:tc>
      </w:tr>
      <w:tr w:rsidR="00E5351F" w:rsidRPr="00E22AF8" w14:paraId="3FF79BAD" w14:textId="77777777" w:rsidTr="00977E28">
        <w:trPr>
          <w:trHeight w:val="228"/>
        </w:trPr>
        <w:tc>
          <w:tcPr>
            <w:tcW w:w="3409" w:type="dxa"/>
          </w:tcPr>
          <w:p w14:paraId="5A3EC25C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 (т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ехнология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127" w:type="dxa"/>
          </w:tcPr>
          <w:p w14:paraId="34B32EF2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89" w:type="dxa"/>
          </w:tcPr>
          <w:p w14:paraId="591CC67D" w14:textId="77777777" w:rsidR="00E5351F" w:rsidRPr="00E22AF8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22AF8">
              <w:rPr>
                <w:rFonts w:ascii="Times New Roman" w:eastAsiaTheme="minorHAnsi" w:hAnsi="Times New Roman"/>
                <w:sz w:val="24"/>
                <w:szCs w:val="24"/>
              </w:rPr>
              <w:t>Е.А.Лутцева</w:t>
            </w:r>
            <w:proofErr w:type="spellEnd"/>
            <w:r w:rsidRPr="00E22AF8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proofErr w:type="spellStart"/>
            <w:r w:rsidRPr="00E22AF8">
              <w:rPr>
                <w:rFonts w:ascii="Times New Roman" w:eastAsiaTheme="minorHAnsi" w:hAnsi="Times New Roman"/>
                <w:sz w:val="24"/>
                <w:szCs w:val="24"/>
              </w:rPr>
              <w:t>Т.П.Зуева</w:t>
            </w:r>
            <w:proofErr w:type="spellEnd"/>
            <w:r w:rsidRPr="00E22AF8">
              <w:rPr>
                <w:rFonts w:ascii="Times New Roman" w:eastAsiaTheme="minorHAnsi" w:hAnsi="Times New Roman"/>
                <w:sz w:val="24"/>
                <w:szCs w:val="24"/>
              </w:rPr>
              <w:t>. Технология  3 класс — М.: Просвещение, 2019г.</w:t>
            </w:r>
          </w:p>
        </w:tc>
      </w:tr>
      <w:tr w:rsidR="00E5351F" w:rsidRPr="00E22AF8" w14:paraId="6807783D" w14:textId="77777777" w:rsidTr="00977E28">
        <w:trPr>
          <w:trHeight w:val="228"/>
        </w:trPr>
        <w:tc>
          <w:tcPr>
            <w:tcW w:w="3409" w:type="dxa"/>
          </w:tcPr>
          <w:p w14:paraId="191C15C4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 (т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ехнология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27" w:type="dxa"/>
          </w:tcPr>
          <w:p w14:paraId="657BB27A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89" w:type="dxa"/>
          </w:tcPr>
          <w:p w14:paraId="557AEDF3" w14:textId="77777777" w:rsidR="00E5351F" w:rsidRPr="00E22AF8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22AF8">
              <w:rPr>
                <w:rFonts w:ascii="Times New Roman" w:eastAsiaTheme="minorHAnsi" w:hAnsi="Times New Roman"/>
                <w:sz w:val="24"/>
                <w:szCs w:val="24"/>
              </w:rPr>
              <w:t>Е.А.Лутцева</w:t>
            </w:r>
            <w:proofErr w:type="spellEnd"/>
            <w:r w:rsidRPr="00E22AF8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proofErr w:type="spellStart"/>
            <w:r w:rsidRPr="00E22AF8">
              <w:rPr>
                <w:rFonts w:ascii="Times New Roman" w:eastAsiaTheme="minorHAnsi" w:hAnsi="Times New Roman"/>
                <w:sz w:val="24"/>
                <w:szCs w:val="24"/>
              </w:rPr>
              <w:t>Т.П.Зуева</w:t>
            </w:r>
            <w:proofErr w:type="spellEnd"/>
            <w:r w:rsidRPr="00E22AF8">
              <w:rPr>
                <w:rFonts w:ascii="Times New Roman" w:eastAsiaTheme="minorHAnsi" w:hAnsi="Times New Roman"/>
                <w:sz w:val="24"/>
                <w:szCs w:val="24"/>
              </w:rPr>
              <w:t>. Технология  4 класс — М.: Просвещение, 2020г.</w:t>
            </w:r>
          </w:p>
        </w:tc>
      </w:tr>
      <w:tr w:rsidR="00E5351F" w:rsidRPr="00E22AF8" w14:paraId="66FEFD4E" w14:textId="77777777" w:rsidTr="00977E28">
        <w:trPr>
          <w:trHeight w:val="228"/>
        </w:trPr>
        <w:tc>
          <w:tcPr>
            <w:tcW w:w="3409" w:type="dxa"/>
          </w:tcPr>
          <w:p w14:paraId="019CAAC2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Музыка </w:t>
            </w:r>
          </w:p>
        </w:tc>
        <w:tc>
          <w:tcPr>
            <w:tcW w:w="1127" w:type="dxa"/>
          </w:tcPr>
          <w:p w14:paraId="724F8BD9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5389" w:type="dxa"/>
          </w:tcPr>
          <w:p w14:paraId="70B4E696" w14:textId="77777777" w:rsidR="00E5351F" w:rsidRPr="00E22AF8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Е.Д.Критская</w:t>
            </w:r>
            <w:proofErr w:type="spellEnd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Г.П.Сергеева</w:t>
            </w:r>
            <w:proofErr w:type="spellEnd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Музыка. Начальные классы, М.: Просвещение, 2015г.</w:t>
            </w:r>
          </w:p>
        </w:tc>
      </w:tr>
      <w:tr w:rsidR="00E5351F" w:rsidRPr="00E22AF8" w14:paraId="06167636" w14:textId="77777777" w:rsidTr="00977E28">
        <w:trPr>
          <w:trHeight w:val="516"/>
        </w:trPr>
        <w:tc>
          <w:tcPr>
            <w:tcW w:w="3409" w:type="dxa"/>
          </w:tcPr>
          <w:p w14:paraId="5F487A11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1127" w:type="dxa"/>
          </w:tcPr>
          <w:p w14:paraId="7A7FCB1E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5389" w:type="dxa"/>
          </w:tcPr>
          <w:p w14:paraId="13A04226" w14:textId="77777777" w:rsidR="00E5351F" w:rsidRPr="00E22AF8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Е.Д.Критская</w:t>
            </w:r>
            <w:proofErr w:type="spellEnd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Г.П.Сергеева</w:t>
            </w:r>
            <w:proofErr w:type="spellEnd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Музыка.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Начальные классы, М.: Просвещение, 2012г.</w:t>
            </w:r>
          </w:p>
        </w:tc>
      </w:tr>
      <w:tr w:rsidR="00E5351F" w:rsidRPr="00E22AF8" w14:paraId="522F7F64" w14:textId="77777777" w:rsidTr="00977E28">
        <w:trPr>
          <w:trHeight w:val="228"/>
        </w:trPr>
        <w:tc>
          <w:tcPr>
            <w:tcW w:w="3409" w:type="dxa"/>
          </w:tcPr>
          <w:p w14:paraId="26C1B742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1127" w:type="dxa"/>
          </w:tcPr>
          <w:p w14:paraId="70A016F2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389" w:type="dxa"/>
          </w:tcPr>
          <w:p w14:paraId="489D360D" w14:textId="77777777" w:rsidR="00E5351F" w:rsidRPr="00E22AF8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Е.Д.Критская</w:t>
            </w:r>
            <w:proofErr w:type="spellEnd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Г.П.Сергеева</w:t>
            </w:r>
            <w:proofErr w:type="spellEnd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Музыка. Начальные классы, М.: Просвещение, 2013г.</w:t>
            </w:r>
          </w:p>
        </w:tc>
      </w:tr>
      <w:tr w:rsidR="00E5351F" w:rsidRPr="00E22AF8" w14:paraId="199435C6" w14:textId="77777777" w:rsidTr="00977E28">
        <w:trPr>
          <w:trHeight w:val="228"/>
        </w:trPr>
        <w:tc>
          <w:tcPr>
            <w:tcW w:w="3409" w:type="dxa"/>
          </w:tcPr>
          <w:p w14:paraId="03370409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1127" w:type="dxa"/>
          </w:tcPr>
          <w:p w14:paraId="70A2858A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89" w:type="dxa"/>
          </w:tcPr>
          <w:p w14:paraId="25E9E8C9" w14:textId="77777777" w:rsidR="00E5351F" w:rsidRPr="00E22AF8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Е.Д. Критская, Г.П. Сергеева, Музыка. Начальные классы, М.: Просвещение, 2013г.</w:t>
            </w:r>
          </w:p>
        </w:tc>
      </w:tr>
      <w:tr w:rsidR="00E5351F" w:rsidRPr="00E22AF8" w14:paraId="01A6E287" w14:textId="77777777" w:rsidTr="00977E28">
        <w:trPr>
          <w:trHeight w:val="228"/>
        </w:trPr>
        <w:tc>
          <w:tcPr>
            <w:tcW w:w="3409" w:type="dxa"/>
          </w:tcPr>
          <w:p w14:paraId="65DF9CBB" w14:textId="77777777" w:rsidR="00E5351F" w:rsidRPr="00E22AF8" w:rsidRDefault="00E5351F" w:rsidP="00977E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127" w:type="dxa"/>
          </w:tcPr>
          <w:p w14:paraId="4E8CADCA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5389" w:type="dxa"/>
          </w:tcPr>
          <w:p w14:paraId="05F401E4" w14:textId="77777777" w:rsidR="00E5351F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Физическая культура.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Винер И.А.,</w:t>
            </w:r>
          </w:p>
          <w:p w14:paraId="7CF943B1" w14:textId="77777777" w:rsidR="00E5351F" w:rsidRPr="00E22AF8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М.: Просвещение,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2024г.</w:t>
            </w:r>
          </w:p>
        </w:tc>
      </w:tr>
      <w:tr w:rsidR="00E5351F" w:rsidRPr="00E22AF8" w14:paraId="0751D733" w14:textId="77777777" w:rsidTr="00977E28">
        <w:trPr>
          <w:trHeight w:val="228"/>
        </w:trPr>
        <w:tc>
          <w:tcPr>
            <w:tcW w:w="3409" w:type="dxa"/>
          </w:tcPr>
          <w:p w14:paraId="7A4D06DE" w14:textId="77777777" w:rsidR="00E5351F" w:rsidRPr="00E22AF8" w:rsidRDefault="00E5351F" w:rsidP="00977E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127" w:type="dxa"/>
          </w:tcPr>
          <w:p w14:paraId="780D6AD5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389" w:type="dxa"/>
          </w:tcPr>
          <w:p w14:paraId="35C8603F" w14:textId="77777777" w:rsidR="00E5351F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Физическая культура.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Винер И.А.,</w:t>
            </w:r>
          </w:p>
          <w:p w14:paraId="632115E5" w14:textId="77777777" w:rsidR="00E5351F" w:rsidRPr="00E22AF8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М.: Просвещение,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2024г.</w:t>
            </w:r>
          </w:p>
        </w:tc>
      </w:tr>
      <w:tr w:rsidR="00E5351F" w:rsidRPr="00E22AF8" w14:paraId="0EE0A979" w14:textId="77777777" w:rsidTr="00977E28">
        <w:trPr>
          <w:trHeight w:val="549"/>
        </w:trPr>
        <w:tc>
          <w:tcPr>
            <w:tcW w:w="3409" w:type="dxa"/>
          </w:tcPr>
          <w:p w14:paraId="69B96D4E" w14:textId="77777777" w:rsidR="00E5351F" w:rsidRPr="00E22AF8" w:rsidRDefault="00E5351F" w:rsidP="00977E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127" w:type="dxa"/>
          </w:tcPr>
          <w:p w14:paraId="09A348DE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389" w:type="dxa"/>
          </w:tcPr>
          <w:p w14:paraId="582F25F8" w14:textId="77777777" w:rsidR="00E5351F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Физическая культура.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Винер И.А.,</w:t>
            </w:r>
          </w:p>
          <w:p w14:paraId="23D07336" w14:textId="77777777" w:rsidR="00E5351F" w:rsidRPr="00E22AF8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М.: Просвещение,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2024г.</w:t>
            </w:r>
          </w:p>
        </w:tc>
      </w:tr>
      <w:tr w:rsidR="00E5351F" w:rsidRPr="00E22AF8" w14:paraId="2F7E6009" w14:textId="77777777" w:rsidTr="00977E28">
        <w:trPr>
          <w:trHeight w:val="549"/>
        </w:trPr>
        <w:tc>
          <w:tcPr>
            <w:tcW w:w="3409" w:type="dxa"/>
          </w:tcPr>
          <w:p w14:paraId="5BD24C0A" w14:textId="77777777" w:rsidR="00E5351F" w:rsidRPr="00E22AF8" w:rsidRDefault="00E5351F" w:rsidP="00977E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127" w:type="dxa"/>
          </w:tcPr>
          <w:p w14:paraId="2DBC079B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89" w:type="dxa"/>
          </w:tcPr>
          <w:p w14:paraId="217C9556" w14:textId="77777777" w:rsidR="00E5351F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Физическая культура.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Винер И.А.,</w:t>
            </w:r>
          </w:p>
          <w:p w14:paraId="4379B76B" w14:textId="77777777" w:rsidR="00E5351F" w:rsidRPr="00E22AF8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М.: Просвещение,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2024г.</w:t>
            </w:r>
          </w:p>
        </w:tc>
      </w:tr>
      <w:tr w:rsidR="00E5351F" w:rsidRPr="00E22AF8" w14:paraId="2D6D1EB9" w14:textId="77777777" w:rsidTr="00977E28">
        <w:trPr>
          <w:trHeight w:val="549"/>
        </w:trPr>
        <w:tc>
          <w:tcPr>
            <w:tcW w:w="3409" w:type="dxa"/>
          </w:tcPr>
          <w:p w14:paraId="1E36FCC8" w14:textId="77777777" w:rsidR="00E5351F" w:rsidRPr="00E22AF8" w:rsidRDefault="00E5351F" w:rsidP="00977E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ОРКСЭ</w:t>
            </w:r>
          </w:p>
        </w:tc>
        <w:tc>
          <w:tcPr>
            <w:tcW w:w="1127" w:type="dxa"/>
          </w:tcPr>
          <w:p w14:paraId="3E8C5162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9" w:type="dxa"/>
          </w:tcPr>
          <w:p w14:paraId="281AF671" w14:textId="77777777" w:rsidR="00E5351F" w:rsidRPr="00BD583F" w:rsidRDefault="00E5351F" w:rsidP="00977E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Шемшурина</w:t>
            </w:r>
            <w:proofErr w:type="spellEnd"/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А.И.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Основы религиозных культур и светской этики. 4-5 класс, М.: Просвещение,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2021г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2022г.</w:t>
            </w:r>
          </w:p>
        </w:tc>
      </w:tr>
      <w:tr w:rsidR="00E5351F" w:rsidRPr="00E22AF8" w14:paraId="7D1B179D" w14:textId="77777777" w:rsidTr="00977E28">
        <w:trPr>
          <w:trHeight w:val="854"/>
        </w:trPr>
        <w:tc>
          <w:tcPr>
            <w:tcW w:w="3409" w:type="dxa"/>
          </w:tcPr>
          <w:p w14:paraId="4E407899" w14:textId="77777777" w:rsidR="00E5351F" w:rsidRPr="00E22AF8" w:rsidRDefault="00E5351F" w:rsidP="00977E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Английский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язык</w:t>
            </w:r>
          </w:p>
        </w:tc>
        <w:tc>
          <w:tcPr>
            <w:tcW w:w="1127" w:type="dxa"/>
          </w:tcPr>
          <w:p w14:paraId="1A5F53CF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9" w:type="dxa"/>
            <w:shd w:val="clear" w:color="auto" w:fill="auto"/>
          </w:tcPr>
          <w:p w14:paraId="561EF7F3" w14:textId="77777777" w:rsidR="00E5351F" w:rsidRPr="00E22AF8" w:rsidRDefault="00E5351F" w:rsidP="00977E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2AF8">
              <w:rPr>
                <w:rFonts w:ascii="Times New Roman" w:hAnsi="Times New Roman"/>
                <w:sz w:val="24"/>
                <w:szCs w:val="24"/>
              </w:rPr>
              <w:t xml:space="preserve">Быкова Н.И., </w:t>
            </w:r>
            <w:proofErr w:type="spellStart"/>
            <w:r w:rsidRPr="00E22AF8">
              <w:rPr>
                <w:rFonts w:ascii="Times New Roman" w:hAnsi="Times New Roman"/>
                <w:sz w:val="24"/>
                <w:szCs w:val="24"/>
              </w:rPr>
              <w:t>Д.Дули</w:t>
            </w:r>
            <w:proofErr w:type="spellEnd"/>
            <w:r w:rsidRPr="00E22AF8">
              <w:rPr>
                <w:rFonts w:ascii="Times New Roman" w:hAnsi="Times New Roman"/>
                <w:sz w:val="24"/>
                <w:szCs w:val="24"/>
              </w:rPr>
              <w:t xml:space="preserve">, М.Д. Поспелова. Английский  в фокусе. 2 класс, Просвещение,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2024г.</w:t>
            </w:r>
          </w:p>
        </w:tc>
      </w:tr>
      <w:tr w:rsidR="00E5351F" w:rsidRPr="00E22AF8" w14:paraId="487D2BBE" w14:textId="77777777" w:rsidTr="00977E28">
        <w:trPr>
          <w:trHeight w:val="798"/>
        </w:trPr>
        <w:tc>
          <w:tcPr>
            <w:tcW w:w="3409" w:type="dxa"/>
          </w:tcPr>
          <w:p w14:paraId="1365E949" w14:textId="77777777" w:rsidR="00E5351F" w:rsidRPr="00E22AF8" w:rsidRDefault="00E5351F" w:rsidP="00977E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Английский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язык</w:t>
            </w:r>
          </w:p>
        </w:tc>
        <w:tc>
          <w:tcPr>
            <w:tcW w:w="1127" w:type="dxa"/>
          </w:tcPr>
          <w:p w14:paraId="47B343C0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9" w:type="dxa"/>
            <w:shd w:val="clear" w:color="auto" w:fill="auto"/>
          </w:tcPr>
          <w:p w14:paraId="433AF95D" w14:textId="77777777" w:rsidR="00E5351F" w:rsidRPr="00E22AF8" w:rsidRDefault="00E5351F" w:rsidP="00977E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2AF8">
              <w:rPr>
                <w:rFonts w:ascii="Times New Roman" w:hAnsi="Times New Roman"/>
                <w:sz w:val="24"/>
                <w:szCs w:val="24"/>
              </w:rPr>
              <w:t xml:space="preserve">Быкова Н.И., </w:t>
            </w:r>
            <w:proofErr w:type="spellStart"/>
            <w:r w:rsidRPr="00E22AF8">
              <w:rPr>
                <w:rFonts w:ascii="Times New Roman" w:hAnsi="Times New Roman"/>
                <w:sz w:val="24"/>
                <w:szCs w:val="24"/>
              </w:rPr>
              <w:t>Д.Дули</w:t>
            </w:r>
            <w:proofErr w:type="spellEnd"/>
            <w:r w:rsidRPr="00E22AF8">
              <w:rPr>
                <w:rFonts w:ascii="Times New Roman" w:hAnsi="Times New Roman"/>
                <w:sz w:val="24"/>
                <w:szCs w:val="24"/>
              </w:rPr>
              <w:t>, М.Д. Поспелова. Английский  в фокусе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3 класс, Просвещение, </w:t>
            </w:r>
            <w:r w:rsidRPr="00E22AF8">
              <w:rPr>
                <w:rFonts w:ascii="Times New Roman" w:hAnsi="Times New Roman"/>
                <w:sz w:val="24"/>
                <w:szCs w:val="24"/>
              </w:rPr>
              <w:t xml:space="preserve">2018г. </w:t>
            </w:r>
          </w:p>
        </w:tc>
      </w:tr>
      <w:tr w:rsidR="00E5351F" w:rsidRPr="00E22AF8" w14:paraId="5072CE56" w14:textId="77777777" w:rsidTr="00977E28">
        <w:trPr>
          <w:trHeight w:val="549"/>
        </w:trPr>
        <w:tc>
          <w:tcPr>
            <w:tcW w:w="3409" w:type="dxa"/>
          </w:tcPr>
          <w:p w14:paraId="0503F264" w14:textId="77777777" w:rsidR="00E5351F" w:rsidRPr="00E22AF8" w:rsidRDefault="00E5351F" w:rsidP="00977E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Английский</w:t>
            </w: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язык</w:t>
            </w:r>
          </w:p>
        </w:tc>
        <w:tc>
          <w:tcPr>
            <w:tcW w:w="1127" w:type="dxa"/>
          </w:tcPr>
          <w:p w14:paraId="03769C0E" w14:textId="77777777" w:rsidR="00E5351F" w:rsidRPr="00E22AF8" w:rsidRDefault="00E5351F" w:rsidP="00977E2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9" w:type="dxa"/>
            <w:shd w:val="clear" w:color="auto" w:fill="auto"/>
          </w:tcPr>
          <w:p w14:paraId="784D81A0" w14:textId="77777777" w:rsidR="00E5351F" w:rsidRPr="00E22AF8" w:rsidRDefault="00E5351F" w:rsidP="00977E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2AF8">
              <w:rPr>
                <w:rFonts w:ascii="Times New Roman" w:hAnsi="Times New Roman"/>
                <w:sz w:val="24"/>
                <w:szCs w:val="24"/>
              </w:rPr>
              <w:t xml:space="preserve">Быкова Н.И., </w:t>
            </w:r>
            <w:proofErr w:type="spellStart"/>
            <w:r w:rsidRPr="00E22AF8">
              <w:rPr>
                <w:rFonts w:ascii="Times New Roman" w:hAnsi="Times New Roman"/>
                <w:sz w:val="24"/>
                <w:szCs w:val="24"/>
              </w:rPr>
              <w:t>Д.Дули</w:t>
            </w:r>
            <w:proofErr w:type="spellEnd"/>
            <w:r w:rsidRPr="00E22AF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22AF8">
              <w:rPr>
                <w:rFonts w:ascii="Times New Roman" w:hAnsi="Times New Roman"/>
                <w:sz w:val="24"/>
                <w:szCs w:val="24"/>
              </w:rPr>
              <w:t>М.Д.Поспелова</w:t>
            </w:r>
            <w:proofErr w:type="spellEnd"/>
            <w:r w:rsidRPr="00E22AF8">
              <w:rPr>
                <w:rFonts w:ascii="Times New Roman" w:hAnsi="Times New Roman"/>
                <w:sz w:val="24"/>
                <w:szCs w:val="24"/>
              </w:rPr>
              <w:t xml:space="preserve">. Английский  в фокусе. 4 класс, Просвещение, 2019г. </w:t>
            </w:r>
          </w:p>
        </w:tc>
      </w:tr>
    </w:tbl>
    <w:p w14:paraId="48F5BDED" w14:textId="77777777" w:rsidR="00A03EF5" w:rsidRPr="00D4786F" w:rsidRDefault="00A03EF5" w:rsidP="0059632F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bookmarkStart w:id="0" w:name="_GoBack"/>
      <w:bookmarkEnd w:id="0"/>
    </w:p>
    <w:p w14:paraId="1683FABA" w14:textId="77777777" w:rsidR="002E359E" w:rsidRPr="00D4786F" w:rsidRDefault="002E359E" w:rsidP="00266A7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14:paraId="318664D1" w14:textId="27AE4994" w:rsidR="00E32EE4" w:rsidRPr="00D4786F" w:rsidRDefault="00A11FFE" w:rsidP="0008693F">
      <w:pPr>
        <w:spacing w:after="0" w:line="240" w:lineRule="auto"/>
        <w:ind w:left="-567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</w:p>
    <w:p w14:paraId="0BD66492" w14:textId="77777777" w:rsidR="002E359E" w:rsidRPr="00D4786F" w:rsidRDefault="002E359E" w:rsidP="00266A7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sectPr w:rsidR="002E359E" w:rsidRPr="00D4786F" w:rsidSect="006E011A">
      <w:pgSz w:w="11906" w:h="16838"/>
      <w:pgMar w:top="568" w:right="42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Mincho"/>
    <w:charset w:val="8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803CD"/>
    <w:multiLevelType w:val="hybridMultilevel"/>
    <w:tmpl w:val="1720643E"/>
    <w:lvl w:ilvl="0" w:tplc="9B9051FA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1545FF"/>
    <w:multiLevelType w:val="hybridMultilevel"/>
    <w:tmpl w:val="8B28FAEE"/>
    <w:lvl w:ilvl="0" w:tplc="455093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D3763C"/>
    <w:multiLevelType w:val="hybridMultilevel"/>
    <w:tmpl w:val="67C8D8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5F2A3C"/>
    <w:multiLevelType w:val="hybridMultilevel"/>
    <w:tmpl w:val="D320F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D3563"/>
    <w:rsid w:val="000018F7"/>
    <w:rsid w:val="000038AC"/>
    <w:rsid w:val="0001789C"/>
    <w:rsid w:val="00036870"/>
    <w:rsid w:val="00037E1B"/>
    <w:rsid w:val="00040E96"/>
    <w:rsid w:val="00042737"/>
    <w:rsid w:val="000435D7"/>
    <w:rsid w:val="00043EF4"/>
    <w:rsid w:val="00050721"/>
    <w:rsid w:val="00050D9D"/>
    <w:rsid w:val="00052894"/>
    <w:rsid w:val="00053D24"/>
    <w:rsid w:val="000558D9"/>
    <w:rsid w:val="00056854"/>
    <w:rsid w:val="00063162"/>
    <w:rsid w:val="00066A51"/>
    <w:rsid w:val="0007099F"/>
    <w:rsid w:val="000736A7"/>
    <w:rsid w:val="00080C8C"/>
    <w:rsid w:val="0008693F"/>
    <w:rsid w:val="00086CA5"/>
    <w:rsid w:val="00097E9B"/>
    <w:rsid w:val="000B1BA8"/>
    <w:rsid w:val="000B362D"/>
    <w:rsid w:val="000C090E"/>
    <w:rsid w:val="000C1218"/>
    <w:rsid w:val="000C2CB0"/>
    <w:rsid w:val="000C3EAC"/>
    <w:rsid w:val="000C3F60"/>
    <w:rsid w:val="000C5EB6"/>
    <w:rsid w:val="000D1C50"/>
    <w:rsid w:val="000D3330"/>
    <w:rsid w:val="000D3632"/>
    <w:rsid w:val="000D42AD"/>
    <w:rsid w:val="000E2E0A"/>
    <w:rsid w:val="000F01EC"/>
    <w:rsid w:val="000F0D57"/>
    <w:rsid w:val="000F1907"/>
    <w:rsid w:val="000F277B"/>
    <w:rsid w:val="000F2F7A"/>
    <w:rsid w:val="000F5374"/>
    <w:rsid w:val="000F6ACA"/>
    <w:rsid w:val="0010038D"/>
    <w:rsid w:val="00107DC2"/>
    <w:rsid w:val="0011023F"/>
    <w:rsid w:val="0011309B"/>
    <w:rsid w:val="00113932"/>
    <w:rsid w:val="00113A80"/>
    <w:rsid w:val="00116252"/>
    <w:rsid w:val="00126778"/>
    <w:rsid w:val="0012701A"/>
    <w:rsid w:val="00132D12"/>
    <w:rsid w:val="00135FEF"/>
    <w:rsid w:val="0013670E"/>
    <w:rsid w:val="00140BE3"/>
    <w:rsid w:val="0014210C"/>
    <w:rsid w:val="001448AF"/>
    <w:rsid w:val="00146D24"/>
    <w:rsid w:val="0014741D"/>
    <w:rsid w:val="001540C2"/>
    <w:rsid w:val="001576FB"/>
    <w:rsid w:val="001606F0"/>
    <w:rsid w:val="0016294A"/>
    <w:rsid w:val="00162A34"/>
    <w:rsid w:val="0016398E"/>
    <w:rsid w:val="00163ACB"/>
    <w:rsid w:val="00172187"/>
    <w:rsid w:val="00172C14"/>
    <w:rsid w:val="00174BEA"/>
    <w:rsid w:val="0018189B"/>
    <w:rsid w:val="001840EA"/>
    <w:rsid w:val="00187C26"/>
    <w:rsid w:val="00191ABE"/>
    <w:rsid w:val="001A2AAB"/>
    <w:rsid w:val="001A3997"/>
    <w:rsid w:val="001A6E98"/>
    <w:rsid w:val="001B055C"/>
    <w:rsid w:val="001B2AB5"/>
    <w:rsid w:val="001B4EDE"/>
    <w:rsid w:val="001B6CE0"/>
    <w:rsid w:val="001C2CEE"/>
    <w:rsid w:val="001C7A39"/>
    <w:rsid w:val="001D3A6A"/>
    <w:rsid w:val="001D6B2E"/>
    <w:rsid w:val="001E1595"/>
    <w:rsid w:val="001E5A6E"/>
    <w:rsid w:val="001E6569"/>
    <w:rsid w:val="001E660A"/>
    <w:rsid w:val="001F00AF"/>
    <w:rsid w:val="00201F8E"/>
    <w:rsid w:val="0021279B"/>
    <w:rsid w:val="002159B1"/>
    <w:rsid w:val="00216DDD"/>
    <w:rsid w:val="0022195A"/>
    <w:rsid w:val="0022243F"/>
    <w:rsid w:val="00223877"/>
    <w:rsid w:val="00233AA2"/>
    <w:rsid w:val="00234FC2"/>
    <w:rsid w:val="002420BC"/>
    <w:rsid w:val="002521FD"/>
    <w:rsid w:val="00252BE9"/>
    <w:rsid w:val="00254F30"/>
    <w:rsid w:val="0026222D"/>
    <w:rsid w:val="00263344"/>
    <w:rsid w:val="00266A74"/>
    <w:rsid w:val="002702BE"/>
    <w:rsid w:val="002771F4"/>
    <w:rsid w:val="00287331"/>
    <w:rsid w:val="00292200"/>
    <w:rsid w:val="00293FA3"/>
    <w:rsid w:val="00295D8F"/>
    <w:rsid w:val="002A2D03"/>
    <w:rsid w:val="002A3453"/>
    <w:rsid w:val="002A74D3"/>
    <w:rsid w:val="002B04FB"/>
    <w:rsid w:val="002B1776"/>
    <w:rsid w:val="002B1CE3"/>
    <w:rsid w:val="002B44C4"/>
    <w:rsid w:val="002B601A"/>
    <w:rsid w:val="002B6C38"/>
    <w:rsid w:val="002C317A"/>
    <w:rsid w:val="002C5AF1"/>
    <w:rsid w:val="002D2863"/>
    <w:rsid w:val="002D7089"/>
    <w:rsid w:val="002E359E"/>
    <w:rsid w:val="002E61AE"/>
    <w:rsid w:val="002F0168"/>
    <w:rsid w:val="002F2433"/>
    <w:rsid w:val="002F38B2"/>
    <w:rsid w:val="002F7515"/>
    <w:rsid w:val="003068E4"/>
    <w:rsid w:val="00310E0F"/>
    <w:rsid w:val="003126A5"/>
    <w:rsid w:val="00314671"/>
    <w:rsid w:val="00320930"/>
    <w:rsid w:val="003226B9"/>
    <w:rsid w:val="00323178"/>
    <w:rsid w:val="00324CE7"/>
    <w:rsid w:val="003317FB"/>
    <w:rsid w:val="00331ECC"/>
    <w:rsid w:val="003350A1"/>
    <w:rsid w:val="00335E11"/>
    <w:rsid w:val="003436FD"/>
    <w:rsid w:val="00343E7E"/>
    <w:rsid w:val="00347661"/>
    <w:rsid w:val="00351DDB"/>
    <w:rsid w:val="00353A76"/>
    <w:rsid w:val="003544CB"/>
    <w:rsid w:val="003551B1"/>
    <w:rsid w:val="0035523E"/>
    <w:rsid w:val="003557C0"/>
    <w:rsid w:val="00356165"/>
    <w:rsid w:val="0036469D"/>
    <w:rsid w:val="00366301"/>
    <w:rsid w:val="00367861"/>
    <w:rsid w:val="003707BF"/>
    <w:rsid w:val="00371BDD"/>
    <w:rsid w:val="003737CD"/>
    <w:rsid w:val="00375A43"/>
    <w:rsid w:val="003816A4"/>
    <w:rsid w:val="003820C1"/>
    <w:rsid w:val="00382223"/>
    <w:rsid w:val="003843E2"/>
    <w:rsid w:val="00384C90"/>
    <w:rsid w:val="003850C1"/>
    <w:rsid w:val="003909E9"/>
    <w:rsid w:val="0039792A"/>
    <w:rsid w:val="00397A00"/>
    <w:rsid w:val="003A3221"/>
    <w:rsid w:val="003A4CCB"/>
    <w:rsid w:val="003A50A7"/>
    <w:rsid w:val="003A7481"/>
    <w:rsid w:val="003A75DA"/>
    <w:rsid w:val="003A7C35"/>
    <w:rsid w:val="003B1C18"/>
    <w:rsid w:val="003B4896"/>
    <w:rsid w:val="003B6068"/>
    <w:rsid w:val="003C49DA"/>
    <w:rsid w:val="003C5726"/>
    <w:rsid w:val="003D1322"/>
    <w:rsid w:val="003D2EA4"/>
    <w:rsid w:val="003D4A66"/>
    <w:rsid w:val="003D613D"/>
    <w:rsid w:val="003E01F2"/>
    <w:rsid w:val="003E171E"/>
    <w:rsid w:val="003E2ACC"/>
    <w:rsid w:val="003E6C3D"/>
    <w:rsid w:val="003E747B"/>
    <w:rsid w:val="003F6F70"/>
    <w:rsid w:val="003F7500"/>
    <w:rsid w:val="0040418C"/>
    <w:rsid w:val="00410039"/>
    <w:rsid w:val="00410D88"/>
    <w:rsid w:val="00411DB2"/>
    <w:rsid w:val="004129D7"/>
    <w:rsid w:val="0041301C"/>
    <w:rsid w:val="004178E2"/>
    <w:rsid w:val="00420411"/>
    <w:rsid w:val="00431871"/>
    <w:rsid w:val="004345A6"/>
    <w:rsid w:val="00436C63"/>
    <w:rsid w:val="00436D1E"/>
    <w:rsid w:val="00441053"/>
    <w:rsid w:val="00443B72"/>
    <w:rsid w:val="004447DA"/>
    <w:rsid w:val="004452A4"/>
    <w:rsid w:val="00450098"/>
    <w:rsid w:val="00451686"/>
    <w:rsid w:val="00454A0D"/>
    <w:rsid w:val="00454D1E"/>
    <w:rsid w:val="004565EB"/>
    <w:rsid w:val="0045698A"/>
    <w:rsid w:val="00456BA6"/>
    <w:rsid w:val="00457EB6"/>
    <w:rsid w:val="004636C2"/>
    <w:rsid w:val="00464242"/>
    <w:rsid w:val="0046731A"/>
    <w:rsid w:val="0046789D"/>
    <w:rsid w:val="00471874"/>
    <w:rsid w:val="00476D06"/>
    <w:rsid w:val="00480295"/>
    <w:rsid w:val="0048120D"/>
    <w:rsid w:val="0048214D"/>
    <w:rsid w:val="004830BC"/>
    <w:rsid w:val="00483C8E"/>
    <w:rsid w:val="004854A0"/>
    <w:rsid w:val="004865B7"/>
    <w:rsid w:val="00492F93"/>
    <w:rsid w:val="00495888"/>
    <w:rsid w:val="00495EF9"/>
    <w:rsid w:val="004A1CD9"/>
    <w:rsid w:val="004A523A"/>
    <w:rsid w:val="004B047D"/>
    <w:rsid w:val="004B0717"/>
    <w:rsid w:val="004B1BED"/>
    <w:rsid w:val="004B28E1"/>
    <w:rsid w:val="004C1DEA"/>
    <w:rsid w:val="004C3848"/>
    <w:rsid w:val="004C482C"/>
    <w:rsid w:val="004D3AE8"/>
    <w:rsid w:val="004D5BC0"/>
    <w:rsid w:val="004F12A8"/>
    <w:rsid w:val="004F13BF"/>
    <w:rsid w:val="004F205A"/>
    <w:rsid w:val="004F420C"/>
    <w:rsid w:val="004F7B2B"/>
    <w:rsid w:val="005057B7"/>
    <w:rsid w:val="005150A9"/>
    <w:rsid w:val="005208CF"/>
    <w:rsid w:val="00520907"/>
    <w:rsid w:val="00520FDB"/>
    <w:rsid w:val="005261D8"/>
    <w:rsid w:val="00527ED2"/>
    <w:rsid w:val="00530F5F"/>
    <w:rsid w:val="00533433"/>
    <w:rsid w:val="00535813"/>
    <w:rsid w:val="00540A77"/>
    <w:rsid w:val="00544122"/>
    <w:rsid w:val="0055483B"/>
    <w:rsid w:val="00555BFD"/>
    <w:rsid w:val="00562094"/>
    <w:rsid w:val="0056338D"/>
    <w:rsid w:val="005674A5"/>
    <w:rsid w:val="0057168A"/>
    <w:rsid w:val="00575B02"/>
    <w:rsid w:val="0058540E"/>
    <w:rsid w:val="005906D9"/>
    <w:rsid w:val="00591267"/>
    <w:rsid w:val="005915DC"/>
    <w:rsid w:val="00592917"/>
    <w:rsid w:val="005954A6"/>
    <w:rsid w:val="00595E16"/>
    <w:rsid w:val="0059632F"/>
    <w:rsid w:val="005A4F69"/>
    <w:rsid w:val="005A542E"/>
    <w:rsid w:val="005A5607"/>
    <w:rsid w:val="005B6023"/>
    <w:rsid w:val="005B685D"/>
    <w:rsid w:val="005B7487"/>
    <w:rsid w:val="005C1A9A"/>
    <w:rsid w:val="005C3675"/>
    <w:rsid w:val="005C5D4A"/>
    <w:rsid w:val="005D0CA6"/>
    <w:rsid w:val="005D1BEE"/>
    <w:rsid w:val="005D4F73"/>
    <w:rsid w:val="005D75D7"/>
    <w:rsid w:val="005D7918"/>
    <w:rsid w:val="005E16BB"/>
    <w:rsid w:val="005E21FC"/>
    <w:rsid w:val="005E6483"/>
    <w:rsid w:val="005F0A99"/>
    <w:rsid w:val="005F1F77"/>
    <w:rsid w:val="005F249B"/>
    <w:rsid w:val="005F706F"/>
    <w:rsid w:val="0060329E"/>
    <w:rsid w:val="00605BA5"/>
    <w:rsid w:val="006123D2"/>
    <w:rsid w:val="00613F6D"/>
    <w:rsid w:val="006269B0"/>
    <w:rsid w:val="00630497"/>
    <w:rsid w:val="00630A6E"/>
    <w:rsid w:val="00632152"/>
    <w:rsid w:val="006402D1"/>
    <w:rsid w:val="006406EB"/>
    <w:rsid w:val="00641B25"/>
    <w:rsid w:val="00641C7A"/>
    <w:rsid w:val="00643280"/>
    <w:rsid w:val="00643339"/>
    <w:rsid w:val="00645E01"/>
    <w:rsid w:val="00646803"/>
    <w:rsid w:val="00646919"/>
    <w:rsid w:val="00651114"/>
    <w:rsid w:val="006517E8"/>
    <w:rsid w:val="00654FC9"/>
    <w:rsid w:val="006557F2"/>
    <w:rsid w:val="00657BCA"/>
    <w:rsid w:val="00664C0F"/>
    <w:rsid w:val="0067019E"/>
    <w:rsid w:val="006707F5"/>
    <w:rsid w:val="00673E8B"/>
    <w:rsid w:val="00683698"/>
    <w:rsid w:val="006870F7"/>
    <w:rsid w:val="0069076D"/>
    <w:rsid w:val="00691C64"/>
    <w:rsid w:val="00693134"/>
    <w:rsid w:val="00693F6D"/>
    <w:rsid w:val="0069458F"/>
    <w:rsid w:val="006A646C"/>
    <w:rsid w:val="006A6A8C"/>
    <w:rsid w:val="006A77EC"/>
    <w:rsid w:val="006A7F36"/>
    <w:rsid w:val="006B2535"/>
    <w:rsid w:val="006B592A"/>
    <w:rsid w:val="006D01D3"/>
    <w:rsid w:val="006D1915"/>
    <w:rsid w:val="006D5425"/>
    <w:rsid w:val="006D6FE3"/>
    <w:rsid w:val="006D766C"/>
    <w:rsid w:val="006E011A"/>
    <w:rsid w:val="006E0F29"/>
    <w:rsid w:val="006E18E1"/>
    <w:rsid w:val="006E2F1B"/>
    <w:rsid w:val="006F06E3"/>
    <w:rsid w:val="00702F37"/>
    <w:rsid w:val="00710AFD"/>
    <w:rsid w:val="00710F17"/>
    <w:rsid w:val="0071158E"/>
    <w:rsid w:val="0071239F"/>
    <w:rsid w:val="007139ED"/>
    <w:rsid w:val="0071669A"/>
    <w:rsid w:val="0072052B"/>
    <w:rsid w:val="00724E6D"/>
    <w:rsid w:val="007328DB"/>
    <w:rsid w:val="00735F3F"/>
    <w:rsid w:val="00737953"/>
    <w:rsid w:val="00740BB3"/>
    <w:rsid w:val="00741AE9"/>
    <w:rsid w:val="00741DD3"/>
    <w:rsid w:val="00743793"/>
    <w:rsid w:val="0074414B"/>
    <w:rsid w:val="00744E17"/>
    <w:rsid w:val="00745284"/>
    <w:rsid w:val="00750845"/>
    <w:rsid w:val="0075143A"/>
    <w:rsid w:val="00764D8E"/>
    <w:rsid w:val="007670AE"/>
    <w:rsid w:val="007704F0"/>
    <w:rsid w:val="007705C2"/>
    <w:rsid w:val="00772EBA"/>
    <w:rsid w:val="0077572E"/>
    <w:rsid w:val="00775EB2"/>
    <w:rsid w:val="00776756"/>
    <w:rsid w:val="00780643"/>
    <w:rsid w:val="00784066"/>
    <w:rsid w:val="00786749"/>
    <w:rsid w:val="00787517"/>
    <w:rsid w:val="007936B1"/>
    <w:rsid w:val="0079794F"/>
    <w:rsid w:val="00797F03"/>
    <w:rsid w:val="007A4D2F"/>
    <w:rsid w:val="007B1996"/>
    <w:rsid w:val="007B4C24"/>
    <w:rsid w:val="007B5C04"/>
    <w:rsid w:val="007B7A5B"/>
    <w:rsid w:val="007B7BEF"/>
    <w:rsid w:val="007C168E"/>
    <w:rsid w:val="007C30C7"/>
    <w:rsid w:val="007C42D4"/>
    <w:rsid w:val="007D1F86"/>
    <w:rsid w:val="007D3CF8"/>
    <w:rsid w:val="007D7A74"/>
    <w:rsid w:val="007E0C7D"/>
    <w:rsid w:val="007E3B56"/>
    <w:rsid w:val="007E6520"/>
    <w:rsid w:val="007F0313"/>
    <w:rsid w:val="008028D9"/>
    <w:rsid w:val="00807206"/>
    <w:rsid w:val="008145A1"/>
    <w:rsid w:val="00823E20"/>
    <w:rsid w:val="00824D4A"/>
    <w:rsid w:val="0082509A"/>
    <w:rsid w:val="008255B7"/>
    <w:rsid w:val="008314F2"/>
    <w:rsid w:val="00831E19"/>
    <w:rsid w:val="00833F98"/>
    <w:rsid w:val="00840B2A"/>
    <w:rsid w:val="00842F45"/>
    <w:rsid w:val="00842FFE"/>
    <w:rsid w:val="00843202"/>
    <w:rsid w:val="00843DD4"/>
    <w:rsid w:val="00846BB6"/>
    <w:rsid w:val="00856409"/>
    <w:rsid w:val="008578A0"/>
    <w:rsid w:val="0086075E"/>
    <w:rsid w:val="008610EB"/>
    <w:rsid w:val="0086289F"/>
    <w:rsid w:val="008706C1"/>
    <w:rsid w:val="0087167F"/>
    <w:rsid w:val="0087177D"/>
    <w:rsid w:val="008722CF"/>
    <w:rsid w:val="00872DFA"/>
    <w:rsid w:val="00873F86"/>
    <w:rsid w:val="0087441F"/>
    <w:rsid w:val="008744E3"/>
    <w:rsid w:val="0088060B"/>
    <w:rsid w:val="00881D46"/>
    <w:rsid w:val="00883415"/>
    <w:rsid w:val="008849A0"/>
    <w:rsid w:val="00885155"/>
    <w:rsid w:val="008872E8"/>
    <w:rsid w:val="00892EB2"/>
    <w:rsid w:val="00895636"/>
    <w:rsid w:val="008965E7"/>
    <w:rsid w:val="008A1B6C"/>
    <w:rsid w:val="008A4819"/>
    <w:rsid w:val="008A4A86"/>
    <w:rsid w:val="008A663A"/>
    <w:rsid w:val="008B054C"/>
    <w:rsid w:val="008B1199"/>
    <w:rsid w:val="008B423E"/>
    <w:rsid w:val="008C5769"/>
    <w:rsid w:val="008D135A"/>
    <w:rsid w:val="008D3563"/>
    <w:rsid w:val="008D41C4"/>
    <w:rsid w:val="008D5490"/>
    <w:rsid w:val="008D60CB"/>
    <w:rsid w:val="008D7E87"/>
    <w:rsid w:val="008E1F19"/>
    <w:rsid w:val="008E523B"/>
    <w:rsid w:val="008E607E"/>
    <w:rsid w:val="00903522"/>
    <w:rsid w:val="0090376D"/>
    <w:rsid w:val="00903E91"/>
    <w:rsid w:val="00904FCA"/>
    <w:rsid w:val="00916523"/>
    <w:rsid w:val="009168B2"/>
    <w:rsid w:val="00921181"/>
    <w:rsid w:val="009219E1"/>
    <w:rsid w:val="009225AE"/>
    <w:rsid w:val="00932003"/>
    <w:rsid w:val="00935976"/>
    <w:rsid w:val="00940640"/>
    <w:rsid w:val="009503B4"/>
    <w:rsid w:val="0095578F"/>
    <w:rsid w:val="00963C64"/>
    <w:rsid w:val="00964172"/>
    <w:rsid w:val="00966456"/>
    <w:rsid w:val="00972788"/>
    <w:rsid w:val="00981460"/>
    <w:rsid w:val="00981E7A"/>
    <w:rsid w:val="0098378F"/>
    <w:rsid w:val="00985EDB"/>
    <w:rsid w:val="009913D4"/>
    <w:rsid w:val="00991418"/>
    <w:rsid w:val="009916FF"/>
    <w:rsid w:val="00992D67"/>
    <w:rsid w:val="00997E2C"/>
    <w:rsid w:val="009A58E2"/>
    <w:rsid w:val="009A5C65"/>
    <w:rsid w:val="009A5D82"/>
    <w:rsid w:val="009A5F3F"/>
    <w:rsid w:val="009C2E6A"/>
    <w:rsid w:val="009C51E8"/>
    <w:rsid w:val="009D6B54"/>
    <w:rsid w:val="009E0855"/>
    <w:rsid w:val="009E4544"/>
    <w:rsid w:val="009E4BF7"/>
    <w:rsid w:val="009F2154"/>
    <w:rsid w:val="009F2940"/>
    <w:rsid w:val="009F4BC8"/>
    <w:rsid w:val="00A02A61"/>
    <w:rsid w:val="00A03EF5"/>
    <w:rsid w:val="00A04496"/>
    <w:rsid w:val="00A04B79"/>
    <w:rsid w:val="00A11D55"/>
    <w:rsid w:val="00A11FFE"/>
    <w:rsid w:val="00A13C17"/>
    <w:rsid w:val="00A1746C"/>
    <w:rsid w:val="00A1779E"/>
    <w:rsid w:val="00A179C4"/>
    <w:rsid w:val="00A254D4"/>
    <w:rsid w:val="00A32289"/>
    <w:rsid w:val="00A33503"/>
    <w:rsid w:val="00A367D2"/>
    <w:rsid w:val="00A3708F"/>
    <w:rsid w:val="00A425D7"/>
    <w:rsid w:val="00A44B0B"/>
    <w:rsid w:val="00A454EA"/>
    <w:rsid w:val="00A47154"/>
    <w:rsid w:val="00A471E5"/>
    <w:rsid w:val="00A478A4"/>
    <w:rsid w:val="00A52CE6"/>
    <w:rsid w:val="00A703ED"/>
    <w:rsid w:val="00A758A6"/>
    <w:rsid w:val="00A80FCE"/>
    <w:rsid w:val="00A82777"/>
    <w:rsid w:val="00A83B9C"/>
    <w:rsid w:val="00A90E0E"/>
    <w:rsid w:val="00A9631C"/>
    <w:rsid w:val="00AA4784"/>
    <w:rsid w:val="00AA5D31"/>
    <w:rsid w:val="00AA6F36"/>
    <w:rsid w:val="00AA7685"/>
    <w:rsid w:val="00AB133B"/>
    <w:rsid w:val="00AB17F3"/>
    <w:rsid w:val="00AC299F"/>
    <w:rsid w:val="00AC6A29"/>
    <w:rsid w:val="00AD2561"/>
    <w:rsid w:val="00AD4454"/>
    <w:rsid w:val="00AD4F47"/>
    <w:rsid w:val="00AD5581"/>
    <w:rsid w:val="00AD5A01"/>
    <w:rsid w:val="00AD65BA"/>
    <w:rsid w:val="00AE0EB2"/>
    <w:rsid w:val="00AE4268"/>
    <w:rsid w:val="00AE7AB1"/>
    <w:rsid w:val="00AF2187"/>
    <w:rsid w:val="00AF23B0"/>
    <w:rsid w:val="00AF60EC"/>
    <w:rsid w:val="00B021E6"/>
    <w:rsid w:val="00B02DE0"/>
    <w:rsid w:val="00B034FA"/>
    <w:rsid w:val="00B056A7"/>
    <w:rsid w:val="00B05837"/>
    <w:rsid w:val="00B1223F"/>
    <w:rsid w:val="00B155BA"/>
    <w:rsid w:val="00B16CE6"/>
    <w:rsid w:val="00B176B7"/>
    <w:rsid w:val="00B23447"/>
    <w:rsid w:val="00B249F2"/>
    <w:rsid w:val="00B26ED9"/>
    <w:rsid w:val="00B30740"/>
    <w:rsid w:val="00B32480"/>
    <w:rsid w:val="00B34A89"/>
    <w:rsid w:val="00B35B88"/>
    <w:rsid w:val="00B40E1F"/>
    <w:rsid w:val="00B424DC"/>
    <w:rsid w:val="00B42DE8"/>
    <w:rsid w:val="00B42F02"/>
    <w:rsid w:val="00B4518A"/>
    <w:rsid w:val="00B45199"/>
    <w:rsid w:val="00B5270F"/>
    <w:rsid w:val="00B54C5E"/>
    <w:rsid w:val="00B55403"/>
    <w:rsid w:val="00B614CF"/>
    <w:rsid w:val="00B66657"/>
    <w:rsid w:val="00B67904"/>
    <w:rsid w:val="00B735A0"/>
    <w:rsid w:val="00B73E7E"/>
    <w:rsid w:val="00B75D3A"/>
    <w:rsid w:val="00B82427"/>
    <w:rsid w:val="00B82932"/>
    <w:rsid w:val="00B82EE6"/>
    <w:rsid w:val="00B83863"/>
    <w:rsid w:val="00B847DC"/>
    <w:rsid w:val="00B85383"/>
    <w:rsid w:val="00B861CD"/>
    <w:rsid w:val="00B8754A"/>
    <w:rsid w:val="00B90551"/>
    <w:rsid w:val="00B90982"/>
    <w:rsid w:val="00B90B58"/>
    <w:rsid w:val="00B955B0"/>
    <w:rsid w:val="00BA2F04"/>
    <w:rsid w:val="00BA4647"/>
    <w:rsid w:val="00BA4F1A"/>
    <w:rsid w:val="00BD2DC2"/>
    <w:rsid w:val="00BD583F"/>
    <w:rsid w:val="00BD7F2A"/>
    <w:rsid w:val="00BE40D3"/>
    <w:rsid w:val="00BE44FA"/>
    <w:rsid w:val="00BE4C14"/>
    <w:rsid w:val="00BE61BE"/>
    <w:rsid w:val="00BE682A"/>
    <w:rsid w:val="00BE6E96"/>
    <w:rsid w:val="00BE7C61"/>
    <w:rsid w:val="00BE7E69"/>
    <w:rsid w:val="00BF0851"/>
    <w:rsid w:val="00BF2210"/>
    <w:rsid w:val="00BF4185"/>
    <w:rsid w:val="00BF60A6"/>
    <w:rsid w:val="00C00753"/>
    <w:rsid w:val="00C11324"/>
    <w:rsid w:val="00C15EA0"/>
    <w:rsid w:val="00C17AEE"/>
    <w:rsid w:val="00C205C4"/>
    <w:rsid w:val="00C2106A"/>
    <w:rsid w:val="00C225F9"/>
    <w:rsid w:val="00C22A0D"/>
    <w:rsid w:val="00C2312E"/>
    <w:rsid w:val="00C3369F"/>
    <w:rsid w:val="00C3384E"/>
    <w:rsid w:val="00C35CDA"/>
    <w:rsid w:val="00C37BEA"/>
    <w:rsid w:val="00C40E6F"/>
    <w:rsid w:val="00C45DD8"/>
    <w:rsid w:val="00C5065C"/>
    <w:rsid w:val="00C52496"/>
    <w:rsid w:val="00C5297F"/>
    <w:rsid w:val="00C56E46"/>
    <w:rsid w:val="00C575FF"/>
    <w:rsid w:val="00C57F20"/>
    <w:rsid w:val="00C6103E"/>
    <w:rsid w:val="00C624EA"/>
    <w:rsid w:val="00C6458F"/>
    <w:rsid w:val="00C65926"/>
    <w:rsid w:val="00C67DCD"/>
    <w:rsid w:val="00C67EC3"/>
    <w:rsid w:val="00C7036C"/>
    <w:rsid w:val="00C71012"/>
    <w:rsid w:val="00C71832"/>
    <w:rsid w:val="00C75D15"/>
    <w:rsid w:val="00C762D7"/>
    <w:rsid w:val="00C76429"/>
    <w:rsid w:val="00C76881"/>
    <w:rsid w:val="00C83EAF"/>
    <w:rsid w:val="00CA17D6"/>
    <w:rsid w:val="00CB1468"/>
    <w:rsid w:val="00CB3301"/>
    <w:rsid w:val="00CB5D7B"/>
    <w:rsid w:val="00CB7399"/>
    <w:rsid w:val="00CC22A2"/>
    <w:rsid w:val="00CC4400"/>
    <w:rsid w:val="00CC7B16"/>
    <w:rsid w:val="00CE0871"/>
    <w:rsid w:val="00CE21D0"/>
    <w:rsid w:val="00CE2B0D"/>
    <w:rsid w:val="00CE353B"/>
    <w:rsid w:val="00CE6EDA"/>
    <w:rsid w:val="00CF0006"/>
    <w:rsid w:val="00CF1107"/>
    <w:rsid w:val="00CF5A5F"/>
    <w:rsid w:val="00CF79AA"/>
    <w:rsid w:val="00D046B1"/>
    <w:rsid w:val="00D070D4"/>
    <w:rsid w:val="00D102C6"/>
    <w:rsid w:val="00D12D7A"/>
    <w:rsid w:val="00D159F3"/>
    <w:rsid w:val="00D31274"/>
    <w:rsid w:val="00D34DCE"/>
    <w:rsid w:val="00D370D8"/>
    <w:rsid w:val="00D3729F"/>
    <w:rsid w:val="00D41DAC"/>
    <w:rsid w:val="00D42A6E"/>
    <w:rsid w:val="00D43EE4"/>
    <w:rsid w:val="00D441E6"/>
    <w:rsid w:val="00D4786F"/>
    <w:rsid w:val="00D50E3B"/>
    <w:rsid w:val="00D52824"/>
    <w:rsid w:val="00D6423F"/>
    <w:rsid w:val="00D64693"/>
    <w:rsid w:val="00D66D58"/>
    <w:rsid w:val="00D7029B"/>
    <w:rsid w:val="00D7239F"/>
    <w:rsid w:val="00D72BEE"/>
    <w:rsid w:val="00D730C5"/>
    <w:rsid w:val="00D7456A"/>
    <w:rsid w:val="00D76A02"/>
    <w:rsid w:val="00D815D9"/>
    <w:rsid w:val="00D84853"/>
    <w:rsid w:val="00D87C55"/>
    <w:rsid w:val="00D94BC0"/>
    <w:rsid w:val="00D95964"/>
    <w:rsid w:val="00D96BDA"/>
    <w:rsid w:val="00DA1ECC"/>
    <w:rsid w:val="00DB0481"/>
    <w:rsid w:val="00DB512C"/>
    <w:rsid w:val="00DB5DD2"/>
    <w:rsid w:val="00DC0DAF"/>
    <w:rsid w:val="00DC0E21"/>
    <w:rsid w:val="00DC13D6"/>
    <w:rsid w:val="00DC1CCE"/>
    <w:rsid w:val="00DC23D5"/>
    <w:rsid w:val="00DD06A9"/>
    <w:rsid w:val="00DD1683"/>
    <w:rsid w:val="00DD4863"/>
    <w:rsid w:val="00DD4F69"/>
    <w:rsid w:val="00DE6813"/>
    <w:rsid w:val="00DF6A43"/>
    <w:rsid w:val="00E00A67"/>
    <w:rsid w:val="00E00B74"/>
    <w:rsid w:val="00E039EF"/>
    <w:rsid w:val="00E10680"/>
    <w:rsid w:val="00E119C8"/>
    <w:rsid w:val="00E13844"/>
    <w:rsid w:val="00E14F0F"/>
    <w:rsid w:val="00E16FE1"/>
    <w:rsid w:val="00E17FB5"/>
    <w:rsid w:val="00E2038C"/>
    <w:rsid w:val="00E21945"/>
    <w:rsid w:val="00E22AF8"/>
    <w:rsid w:val="00E31261"/>
    <w:rsid w:val="00E31F6E"/>
    <w:rsid w:val="00E32EE4"/>
    <w:rsid w:val="00E331A5"/>
    <w:rsid w:val="00E3423B"/>
    <w:rsid w:val="00E35940"/>
    <w:rsid w:val="00E35F3F"/>
    <w:rsid w:val="00E360EF"/>
    <w:rsid w:val="00E5351F"/>
    <w:rsid w:val="00E55194"/>
    <w:rsid w:val="00E569F1"/>
    <w:rsid w:val="00E578B3"/>
    <w:rsid w:val="00E60348"/>
    <w:rsid w:val="00E61D6F"/>
    <w:rsid w:val="00E62AD2"/>
    <w:rsid w:val="00E64C0B"/>
    <w:rsid w:val="00E64D65"/>
    <w:rsid w:val="00E65142"/>
    <w:rsid w:val="00E7205E"/>
    <w:rsid w:val="00E746B5"/>
    <w:rsid w:val="00E84CF0"/>
    <w:rsid w:val="00E8546A"/>
    <w:rsid w:val="00E86EB2"/>
    <w:rsid w:val="00E87EAC"/>
    <w:rsid w:val="00E90852"/>
    <w:rsid w:val="00E92859"/>
    <w:rsid w:val="00EA2DD5"/>
    <w:rsid w:val="00EA3AE2"/>
    <w:rsid w:val="00EA49AC"/>
    <w:rsid w:val="00EA6243"/>
    <w:rsid w:val="00EB208D"/>
    <w:rsid w:val="00EB47AC"/>
    <w:rsid w:val="00EC0F78"/>
    <w:rsid w:val="00ED2138"/>
    <w:rsid w:val="00ED2A12"/>
    <w:rsid w:val="00ED4ACB"/>
    <w:rsid w:val="00ED75A2"/>
    <w:rsid w:val="00EF221C"/>
    <w:rsid w:val="00EF24C7"/>
    <w:rsid w:val="00EF48CF"/>
    <w:rsid w:val="00F00D0F"/>
    <w:rsid w:val="00F01955"/>
    <w:rsid w:val="00F0605E"/>
    <w:rsid w:val="00F075F8"/>
    <w:rsid w:val="00F13817"/>
    <w:rsid w:val="00F1402D"/>
    <w:rsid w:val="00F2164C"/>
    <w:rsid w:val="00F23259"/>
    <w:rsid w:val="00F2683E"/>
    <w:rsid w:val="00F27407"/>
    <w:rsid w:val="00F3435F"/>
    <w:rsid w:val="00F35D9A"/>
    <w:rsid w:val="00F376F2"/>
    <w:rsid w:val="00F447BA"/>
    <w:rsid w:val="00F52359"/>
    <w:rsid w:val="00F579A0"/>
    <w:rsid w:val="00F64532"/>
    <w:rsid w:val="00F66B82"/>
    <w:rsid w:val="00F71E5D"/>
    <w:rsid w:val="00F73CBD"/>
    <w:rsid w:val="00F75121"/>
    <w:rsid w:val="00F756D6"/>
    <w:rsid w:val="00F80870"/>
    <w:rsid w:val="00F8196F"/>
    <w:rsid w:val="00F86637"/>
    <w:rsid w:val="00F86A8D"/>
    <w:rsid w:val="00F87AA6"/>
    <w:rsid w:val="00F90EA8"/>
    <w:rsid w:val="00F925DE"/>
    <w:rsid w:val="00F92F00"/>
    <w:rsid w:val="00F961A6"/>
    <w:rsid w:val="00F97FF8"/>
    <w:rsid w:val="00FA0A05"/>
    <w:rsid w:val="00FA1B91"/>
    <w:rsid w:val="00FA3AEA"/>
    <w:rsid w:val="00FA3E95"/>
    <w:rsid w:val="00FA739E"/>
    <w:rsid w:val="00FB6488"/>
    <w:rsid w:val="00FC173C"/>
    <w:rsid w:val="00FC249C"/>
    <w:rsid w:val="00FC384A"/>
    <w:rsid w:val="00FC4C0A"/>
    <w:rsid w:val="00FC6317"/>
    <w:rsid w:val="00FD001C"/>
    <w:rsid w:val="00FD13B9"/>
    <w:rsid w:val="00FD2C8D"/>
    <w:rsid w:val="00FD3D12"/>
    <w:rsid w:val="00FD3D4A"/>
    <w:rsid w:val="00FE12CD"/>
    <w:rsid w:val="00FE7CFC"/>
    <w:rsid w:val="00FF10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66B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63"/>
    <w:rPr>
      <w:rFonts w:ascii="Century Gothic" w:eastAsia="Century Gothic" w:hAnsi="Century Gothic"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F11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F11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F11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3563"/>
    <w:pPr>
      <w:pBdr>
        <w:left w:val="single" w:sz="4" w:space="2" w:color="EA157A"/>
        <w:bottom w:val="single" w:sz="4" w:space="2" w:color="EA157A"/>
      </w:pBdr>
      <w:spacing w:before="200" w:after="100" w:line="240" w:lineRule="auto"/>
      <w:ind w:left="86"/>
      <w:contextualSpacing/>
      <w:outlineLvl w:val="3"/>
    </w:pPr>
    <w:rPr>
      <w:rFonts w:eastAsia="Times New Roman"/>
      <w:b/>
      <w:bCs/>
      <w:color w:val="AF0F5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3563"/>
    <w:pPr>
      <w:pBdr>
        <w:left w:val="dotted" w:sz="4" w:space="2" w:color="EA157A"/>
        <w:bottom w:val="dotted" w:sz="4" w:space="2" w:color="EA157A"/>
      </w:pBdr>
      <w:spacing w:before="200" w:after="100" w:line="240" w:lineRule="auto"/>
      <w:ind w:left="86"/>
      <w:contextualSpacing/>
      <w:outlineLvl w:val="4"/>
    </w:pPr>
    <w:rPr>
      <w:rFonts w:eastAsia="Times New Roman"/>
      <w:b/>
      <w:bCs/>
      <w:color w:val="AF0F5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3563"/>
    <w:pPr>
      <w:pBdr>
        <w:bottom w:val="single" w:sz="4" w:space="2" w:color="F6A1C9"/>
      </w:pBdr>
      <w:spacing w:before="200" w:after="100" w:line="240" w:lineRule="auto"/>
      <w:contextualSpacing/>
      <w:outlineLvl w:val="5"/>
    </w:pPr>
    <w:rPr>
      <w:rFonts w:eastAsia="Times New Roman"/>
      <w:color w:val="AF0F5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3563"/>
    <w:pPr>
      <w:pBdr>
        <w:bottom w:val="dotted" w:sz="4" w:space="2" w:color="F272AE"/>
      </w:pBdr>
      <w:spacing w:before="200" w:after="100" w:line="240" w:lineRule="auto"/>
      <w:contextualSpacing/>
      <w:outlineLvl w:val="6"/>
    </w:pPr>
    <w:rPr>
      <w:rFonts w:eastAsia="Times New Roman"/>
      <w:color w:val="AF0F5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3563"/>
    <w:pPr>
      <w:spacing w:before="200" w:after="100" w:line="240" w:lineRule="auto"/>
      <w:contextualSpacing/>
      <w:outlineLvl w:val="7"/>
    </w:pPr>
    <w:rPr>
      <w:rFonts w:eastAsia="Times New Roman"/>
      <w:color w:val="EA157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3563"/>
    <w:pPr>
      <w:spacing w:before="200" w:after="100" w:line="240" w:lineRule="auto"/>
      <w:contextualSpacing/>
      <w:outlineLvl w:val="8"/>
    </w:pPr>
    <w:rPr>
      <w:rFonts w:eastAsia="Times New Roman"/>
      <w:color w:val="EA157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11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F11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F11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CF1107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semiHidden/>
    <w:rsid w:val="008D3563"/>
    <w:rPr>
      <w:rFonts w:ascii="Century Gothic" w:eastAsia="Times New Roman" w:hAnsi="Century Gothic" w:cs="Times New Roman"/>
      <w:b/>
      <w:bCs/>
      <w:color w:val="AF0F5A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8D3563"/>
    <w:rPr>
      <w:rFonts w:ascii="Century Gothic" w:eastAsia="Times New Roman" w:hAnsi="Century Gothic" w:cs="Times New Roman"/>
      <w:b/>
      <w:bCs/>
      <w:color w:val="AF0F5A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8D3563"/>
    <w:rPr>
      <w:rFonts w:ascii="Century Gothic" w:eastAsia="Times New Roman" w:hAnsi="Century Gothic" w:cs="Times New Roman"/>
      <w:color w:val="AF0F5A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8D3563"/>
    <w:rPr>
      <w:rFonts w:ascii="Century Gothic" w:eastAsia="Times New Roman" w:hAnsi="Century Gothic" w:cs="Times New Roman"/>
      <w:color w:val="AF0F5A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8D3563"/>
    <w:rPr>
      <w:rFonts w:ascii="Century Gothic" w:eastAsia="Times New Roman" w:hAnsi="Century Gothic" w:cs="Times New Roman"/>
      <w:color w:val="EA157A"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8D3563"/>
    <w:rPr>
      <w:rFonts w:ascii="Century Gothic" w:eastAsia="Times New Roman" w:hAnsi="Century Gothic" w:cs="Times New Roman"/>
      <w:color w:val="EA157A"/>
      <w:sz w:val="22"/>
      <w:szCs w:val="22"/>
    </w:rPr>
  </w:style>
  <w:style w:type="paragraph" w:styleId="a4">
    <w:name w:val="caption"/>
    <w:basedOn w:val="a"/>
    <w:next w:val="a"/>
    <w:uiPriority w:val="35"/>
    <w:semiHidden/>
    <w:unhideWhenUsed/>
    <w:qFormat/>
    <w:rsid w:val="008D3563"/>
    <w:rPr>
      <w:b/>
      <w:bCs/>
      <w:color w:val="AF0F5A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8D3563"/>
    <w:pPr>
      <w:pBdr>
        <w:top w:val="single" w:sz="48" w:space="0" w:color="EA157A"/>
        <w:bottom w:val="single" w:sz="48" w:space="0" w:color="EA157A"/>
      </w:pBdr>
      <w:shd w:val="clear" w:color="auto" w:fill="EA157A"/>
      <w:spacing w:after="0" w:line="240" w:lineRule="auto"/>
      <w:jc w:val="center"/>
    </w:pPr>
    <w:rPr>
      <w:rFonts w:eastAsia="Times New Roman"/>
      <w:color w:val="FFFFFF"/>
      <w:spacing w:val="10"/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8D3563"/>
    <w:rPr>
      <w:rFonts w:ascii="Century Gothic" w:eastAsia="Times New Roman" w:hAnsi="Century Gothic" w:cs="Times New Roman"/>
      <w:color w:val="FFFFFF"/>
      <w:spacing w:val="10"/>
      <w:sz w:val="48"/>
      <w:szCs w:val="48"/>
      <w:shd w:val="clear" w:color="auto" w:fill="EA157A"/>
    </w:rPr>
  </w:style>
  <w:style w:type="paragraph" w:styleId="a7">
    <w:name w:val="Subtitle"/>
    <w:basedOn w:val="a"/>
    <w:next w:val="a"/>
    <w:link w:val="a8"/>
    <w:uiPriority w:val="11"/>
    <w:qFormat/>
    <w:rsid w:val="008D3563"/>
    <w:pPr>
      <w:pBdr>
        <w:bottom w:val="dotted" w:sz="8" w:space="10" w:color="EA157A"/>
      </w:pBdr>
      <w:spacing w:before="200" w:after="900" w:line="240" w:lineRule="auto"/>
      <w:jc w:val="center"/>
    </w:pPr>
    <w:rPr>
      <w:rFonts w:eastAsia="Times New Roman"/>
      <w:color w:val="740A3C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8D3563"/>
    <w:rPr>
      <w:rFonts w:ascii="Century Gothic" w:eastAsia="Times New Roman" w:hAnsi="Century Gothic" w:cs="Times New Roman"/>
      <w:color w:val="740A3C"/>
    </w:rPr>
  </w:style>
  <w:style w:type="character" w:styleId="a9">
    <w:name w:val="Strong"/>
    <w:uiPriority w:val="22"/>
    <w:qFormat/>
    <w:rsid w:val="008D3563"/>
    <w:rPr>
      <w:b/>
      <w:bCs/>
      <w:spacing w:val="0"/>
    </w:rPr>
  </w:style>
  <w:style w:type="character" w:styleId="aa">
    <w:name w:val="Emphasis"/>
    <w:uiPriority w:val="20"/>
    <w:qFormat/>
    <w:rsid w:val="008D3563"/>
    <w:rPr>
      <w:rFonts w:ascii="Century Gothic" w:eastAsia="Times New Roman" w:hAnsi="Century Gothic" w:cs="Times New Roman"/>
      <w:b/>
      <w:bCs/>
      <w:i/>
      <w:iCs/>
      <w:color w:val="EA157A"/>
      <w:bdr w:val="single" w:sz="18" w:space="0" w:color="FAD0E4"/>
      <w:shd w:val="clear" w:color="auto" w:fill="FAD0E4"/>
    </w:rPr>
  </w:style>
  <w:style w:type="paragraph" w:styleId="ab">
    <w:name w:val="List Paragraph"/>
    <w:basedOn w:val="a"/>
    <w:uiPriority w:val="34"/>
    <w:qFormat/>
    <w:rsid w:val="008D356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D3563"/>
    <w:rPr>
      <w:color w:val="AF0F5A"/>
    </w:rPr>
  </w:style>
  <w:style w:type="character" w:customStyle="1" w:styleId="22">
    <w:name w:val="Цитата 2 Знак"/>
    <w:basedOn w:val="a0"/>
    <w:link w:val="21"/>
    <w:uiPriority w:val="29"/>
    <w:rsid w:val="008D3563"/>
    <w:rPr>
      <w:rFonts w:ascii="Century Gothic" w:eastAsia="Century Gothic" w:hAnsi="Century Gothic" w:cs="Times New Roman"/>
      <w:color w:val="AF0F5A"/>
      <w:sz w:val="22"/>
      <w:szCs w:val="22"/>
    </w:rPr>
  </w:style>
  <w:style w:type="paragraph" w:styleId="ac">
    <w:name w:val="Intense Quote"/>
    <w:basedOn w:val="a"/>
    <w:next w:val="a"/>
    <w:link w:val="ad"/>
    <w:uiPriority w:val="30"/>
    <w:qFormat/>
    <w:rsid w:val="008D3563"/>
    <w:pPr>
      <w:pBdr>
        <w:top w:val="dotted" w:sz="8" w:space="10" w:color="EA157A"/>
        <w:bottom w:val="dotted" w:sz="8" w:space="10" w:color="EA157A"/>
      </w:pBdr>
      <w:spacing w:line="300" w:lineRule="auto"/>
      <w:ind w:left="2160" w:right="2160"/>
      <w:jc w:val="center"/>
    </w:pPr>
    <w:rPr>
      <w:rFonts w:eastAsia="Times New Roman"/>
      <w:b/>
      <w:bCs/>
      <w:color w:val="EA157A"/>
    </w:rPr>
  </w:style>
  <w:style w:type="character" w:customStyle="1" w:styleId="ad">
    <w:name w:val="Выделенная цитата Знак"/>
    <w:basedOn w:val="a0"/>
    <w:link w:val="ac"/>
    <w:uiPriority w:val="30"/>
    <w:rsid w:val="008D3563"/>
    <w:rPr>
      <w:rFonts w:ascii="Century Gothic" w:eastAsia="Times New Roman" w:hAnsi="Century Gothic" w:cs="Times New Roman"/>
      <w:b/>
      <w:bCs/>
      <w:color w:val="EA157A"/>
      <w:sz w:val="22"/>
      <w:szCs w:val="22"/>
    </w:rPr>
  </w:style>
  <w:style w:type="character" w:styleId="ae">
    <w:name w:val="Subtle Emphasis"/>
    <w:uiPriority w:val="19"/>
    <w:qFormat/>
    <w:rsid w:val="008D3563"/>
    <w:rPr>
      <w:rFonts w:ascii="Century Gothic" w:eastAsia="Times New Roman" w:hAnsi="Century Gothic" w:cs="Times New Roman"/>
      <w:i/>
      <w:iCs/>
      <w:color w:val="EA157A"/>
    </w:rPr>
  </w:style>
  <w:style w:type="character" w:styleId="af">
    <w:name w:val="Intense Emphasis"/>
    <w:uiPriority w:val="21"/>
    <w:qFormat/>
    <w:rsid w:val="008D3563"/>
    <w:rPr>
      <w:rFonts w:ascii="Century Gothic" w:eastAsia="Times New Roman" w:hAnsi="Century Gothic" w:cs="Times New Roman"/>
      <w:b/>
      <w:bCs/>
      <w:i/>
      <w:iCs/>
      <w:dstrike w:val="0"/>
      <w:color w:val="FFFFFF"/>
      <w:bdr w:val="single" w:sz="18" w:space="0" w:color="EA157A"/>
      <w:shd w:val="clear" w:color="auto" w:fill="EA157A"/>
      <w:vertAlign w:val="baseline"/>
    </w:rPr>
  </w:style>
  <w:style w:type="character" w:styleId="af0">
    <w:name w:val="Subtle Reference"/>
    <w:uiPriority w:val="31"/>
    <w:qFormat/>
    <w:rsid w:val="008D3563"/>
    <w:rPr>
      <w:i/>
      <w:iCs/>
      <w:smallCaps/>
      <w:color w:val="EA157A"/>
      <w:u w:color="EA157A"/>
    </w:rPr>
  </w:style>
  <w:style w:type="character" w:styleId="af1">
    <w:name w:val="Intense Reference"/>
    <w:uiPriority w:val="32"/>
    <w:qFormat/>
    <w:rsid w:val="008D3563"/>
    <w:rPr>
      <w:b/>
      <w:bCs/>
      <w:i/>
      <w:iCs/>
      <w:smallCaps/>
      <w:color w:val="EA157A"/>
      <w:u w:color="EA157A"/>
    </w:rPr>
  </w:style>
  <w:style w:type="character" w:styleId="af2">
    <w:name w:val="Book Title"/>
    <w:uiPriority w:val="33"/>
    <w:qFormat/>
    <w:rsid w:val="008D3563"/>
    <w:rPr>
      <w:rFonts w:ascii="Century Gothic" w:eastAsia="Times New Roman" w:hAnsi="Century Gothic" w:cs="Times New Roman"/>
      <w:b/>
      <w:bCs/>
      <w:i/>
      <w:iCs/>
      <w:smallCaps/>
      <w:color w:val="AF0F5A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8D3563"/>
    <w:pPr>
      <w:keepNext w:val="0"/>
      <w:keepLines w:val="0"/>
      <w:pBdr>
        <w:top w:val="single" w:sz="8" w:space="0" w:color="EA157A"/>
        <w:left w:val="single" w:sz="8" w:space="0" w:color="EA157A"/>
        <w:bottom w:val="single" w:sz="8" w:space="0" w:color="EA157A"/>
        <w:right w:val="single" w:sz="8" w:space="0" w:color="EA157A"/>
      </w:pBdr>
      <w:shd w:val="clear" w:color="auto" w:fill="FAD0E4"/>
      <w:spacing w:after="100" w:line="269" w:lineRule="auto"/>
      <w:contextualSpacing/>
      <w:outlineLvl w:val="9"/>
    </w:pPr>
    <w:rPr>
      <w:rFonts w:ascii="Century Gothic" w:eastAsia="Times New Roman" w:hAnsi="Century Gothic" w:cs="Times New Roman"/>
      <w:color w:val="740A3C"/>
      <w:sz w:val="22"/>
      <w:szCs w:val="22"/>
    </w:rPr>
  </w:style>
  <w:style w:type="table" w:styleId="af4">
    <w:name w:val="Table Grid"/>
    <w:basedOn w:val="a1"/>
    <w:uiPriority w:val="59"/>
    <w:rsid w:val="008D3563"/>
    <w:pPr>
      <w:spacing w:after="0" w:line="240" w:lineRule="auto"/>
    </w:pPr>
    <w:rPr>
      <w:rFonts w:ascii="Century Gothic" w:eastAsia="Century Gothic" w:hAnsi="Century Gothic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F645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</w:rPr>
  </w:style>
  <w:style w:type="paragraph" w:customStyle="1" w:styleId="af5">
    <w:name w:val="Содержимое таблицы"/>
    <w:basedOn w:val="a"/>
    <w:rsid w:val="002420BC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Lohit Hindi"/>
      <w:kern w:val="1"/>
      <w:sz w:val="24"/>
      <w:szCs w:val="24"/>
      <w:lang w:eastAsia="hi-IN" w:bidi="hi-IN"/>
    </w:rPr>
  </w:style>
  <w:style w:type="paragraph" w:styleId="23">
    <w:name w:val="List 2"/>
    <w:basedOn w:val="a"/>
    <w:rsid w:val="0039792A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215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159B1"/>
    <w:rPr>
      <w:rFonts w:ascii="Tahoma" w:eastAsia="Century Gothic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9A2356F-2C66-42E4-87A2-C05B7E457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5793</TotalTime>
  <Pages>2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q</cp:lastModifiedBy>
  <cp:revision>364</cp:revision>
  <cp:lastPrinted>2018-09-14T08:20:00Z</cp:lastPrinted>
  <dcterms:created xsi:type="dcterms:W3CDTF">2010-04-23T02:14:00Z</dcterms:created>
  <dcterms:modified xsi:type="dcterms:W3CDTF">2024-09-19T01:17:00Z</dcterms:modified>
</cp:coreProperties>
</file>