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1A00A" w14:textId="313B613F" w:rsidR="001B70A6" w:rsidRDefault="001A022E" w:rsidP="00FA1B91">
      <w:pPr>
        <w:spacing w:after="0" w:line="240" w:lineRule="auto"/>
        <w:jc w:val="right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Приложение 13  ООП  СОО</w:t>
      </w:r>
      <w:r w:rsidR="00333ED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43916A79" w14:textId="5BC56610" w:rsidR="00BA4F1A" w:rsidRPr="00FA1B91" w:rsidRDefault="00D4786F" w:rsidP="00FA1B9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FA1B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                 </w:t>
      </w:r>
      <w:r w:rsidR="00D87C55" w:rsidRPr="00FA1B9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3CAE697E" w14:textId="2B8D9841" w:rsidR="00A11FFE" w:rsidRPr="001B70A6" w:rsidRDefault="00B056A7" w:rsidP="00B056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учебников, используемых на уровне </w:t>
      </w:r>
      <w:r w:rsidR="001B70A6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основного</w:t>
      </w:r>
      <w:r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общего образования  </w:t>
      </w:r>
      <w:r w:rsidR="00A11FFE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A11CFD5" w14:textId="6BA49962" w:rsidR="0041301C" w:rsidRPr="001B70A6" w:rsidRDefault="00B056A7" w:rsidP="00B056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</w:t>
      </w:r>
      <w:r w:rsidR="0041301C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«МСОШ»</w:t>
      </w:r>
      <w:r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11FFE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41301C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C51E8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11FFE" w:rsidRPr="001B70A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33E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45E7EEEA" w14:textId="77777777" w:rsidR="001B70A6" w:rsidRPr="00D4786F" w:rsidRDefault="001B70A6" w:rsidP="008D60C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5811"/>
      </w:tblGrid>
      <w:tr w:rsidR="00F61E37" w:rsidRPr="00333ED5" w14:paraId="589308A0" w14:textId="77777777" w:rsidTr="00426985">
        <w:trPr>
          <w:trHeight w:val="146"/>
        </w:trPr>
        <w:tc>
          <w:tcPr>
            <w:tcW w:w="2552" w:type="dxa"/>
          </w:tcPr>
          <w:p w14:paraId="7F6CB249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Предмет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8009DB9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Класс </w:t>
            </w:r>
          </w:p>
        </w:tc>
        <w:tc>
          <w:tcPr>
            <w:tcW w:w="5811" w:type="dxa"/>
            <w:tcBorders>
              <w:left w:val="single" w:sz="4" w:space="0" w:color="auto"/>
            </w:tcBorders>
          </w:tcPr>
          <w:p w14:paraId="1AAF77C9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Учебник </w:t>
            </w:r>
          </w:p>
        </w:tc>
      </w:tr>
      <w:tr w:rsidR="00F61E37" w:rsidRPr="00333ED5" w14:paraId="4359BD79" w14:textId="77777777" w:rsidTr="00426985">
        <w:trPr>
          <w:trHeight w:val="146"/>
        </w:trPr>
        <w:tc>
          <w:tcPr>
            <w:tcW w:w="2552" w:type="dxa"/>
          </w:tcPr>
          <w:p w14:paraId="1BBEBB38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F2105B1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  <w:tcBorders>
              <w:left w:val="single" w:sz="4" w:space="0" w:color="auto"/>
            </w:tcBorders>
          </w:tcPr>
          <w:p w14:paraId="30E459E7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Львова С.И. Русский язык. Базовый и углубленный уровень. 10 класс, </w:t>
            </w:r>
            <w:r w:rsidRPr="00333ED5">
              <w:rPr>
                <w:rFonts w:ascii="Times New Roman" w:eastAsia="Calibri" w:hAnsi="Times New Roman"/>
                <w:sz w:val="16"/>
                <w:szCs w:val="16"/>
              </w:rPr>
              <w:t xml:space="preserve">М: Мнемозина, 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2019г.</w:t>
            </w:r>
          </w:p>
        </w:tc>
      </w:tr>
      <w:tr w:rsidR="00F61E37" w:rsidRPr="00333ED5" w14:paraId="1F1AE7CF" w14:textId="77777777" w:rsidTr="00426985">
        <w:trPr>
          <w:trHeight w:val="146"/>
        </w:trPr>
        <w:tc>
          <w:tcPr>
            <w:tcW w:w="2552" w:type="dxa"/>
          </w:tcPr>
          <w:p w14:paraId="64C69A87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Русский язык</w:t>
            </w:r>
          </w:p>
        </w:tc>
        <w:tc>
          <w:tcPr>
            <w:tcW w:w="1276" w:type="dxa"/>
          </w:tcPr>
          <w:p w14:paraId="32232980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09FBE207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Львова С.И. Русский язык. Базовый и углубленный уровень. 11 класс, </w:t>
            </w:r>
            <w:r w:rsidRPr="00333ED5">
              <w:rPr>
                <w:rFonts w:ascii="Times New Roman" w:eastAsia="Calibri" w:hAnsi="Times New Roman"/>
                <w:sz w:val="16"/>
                <w:szCs w:val="16"/>
              </w:rPr>
              <w:t xml:space="preserve">М: Мнемозина, 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2020г.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61E37" w:rsidRPr="00333ED5" w14:paraId="51B31BAD" w14:textId="77777777" w:rsidTr="00426985">
        <w:trPr>
          <w:trHeight w:val="146"/>
        </w:trPr>
        <w:tc>
          <w:tcPr>
            <w:tcW w:w="2552" w:type="dxa"/>
          </w:tcPr>
          <w:p w14:paraId="663BABB1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276" w:type="dxa"/>
          </w:tcPr>
          <w:p w14:paraId="1A3687AF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39000B02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>Б.А.Ланин</w:t>
            </w:r>
            <w:proofErr w:type="spellEnd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, </w:t>
            </w:r>
            <w:proofErr w:type="spellStart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>Л.Ю.Устинова</w:t>
            </w:r>
            <w:proofErr w:type="spellEnd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Шамчикова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В.М., </w:t>
            </w:r>
            <w:hyperlink r:id="rId7" w:history="1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Литература 10 класс. Базовый и углублённый уровень. </w:t>
            </w:r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 xml:space="preserve">М.  </w:t>
            </w:r>
            <w:proofErr w:type="spellStart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>Вентана</w:t>
            </w:r>
            <w:proofErr w:type="spellEnd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>-Граф, 2019г., 2021г.</w:t>
            </w:r>
          </w:p>
        </w:tc>
      </w:tr>
      <w:tr w:rsidR="00F61E37" w:rsidRPr="00333ED5" w14:paraId="0F64445F" w14:textId="77777777" w:rsidTr="00426985">
        <w:trPr>
          <w:trHeight w:val="146"/>
        </w:trPr>
        <w:tc>
          <w:tcPr>
            <w:tcW w:w="2552" w:type="dxa"/>
          </w:tcPr>
          <w:p w14:paraId="5F398E6B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Литература</w:t>
            </w:r>
          </w:p>
        </w:tc>
        <w:tc>
          <w:tcPr>
            <w:tcW w:w="1276" w:type="dxa"/>
          </w:tcPr>
          <w:p w14:paraId="3E197F28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732FE4AA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>Б.А.Ланин</w:t>
            </w:r>
            <w:proofErr w:type="spellEnd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, </w:t>
            </w:r>
            <w:proofErr w:type="spellStart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>Л.Ю.Устинова</w:t>
            </w:r>
            <w:proofErr w:type="spellEnd"/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, 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Шамчикова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В.М., </w:t>
            </w:r>
            <w:r w:rsidRPr="00333ED5">
              <w:rPr>
                <w:rFonts w:ascii="Times New Roman" w:eastAsia="Arial Unicode MS" w:hAnsi="Times New Roman"/>
                <w:iCs/>
                <w:sz w:val="16"/>
                <w:szCs w:val="16"/>
              </w:rPr>
              <w:t xml:space="preserve">Литература 11 класс. Базовый и углублённый уровень. </w:t>
            </w:r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 xml:space="preserve">М.  </w:t>
            </w:r>
            <w:proofErr w:type="spellStart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>Вентана</w:t>
            </w:r>
            <w:proofErr w:type="spellEnd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>-Граф, 2020г., 2021г.</w:t>
            </w:r>
          </w:p>
        </w:tc>
      </w:tr>
      <w:tr w:rsidR="00F61E37" w:rsidRPr="00333ED5" w14:paraId="09368F82" w14:textId="77777777" w:rsidTr="00426985">
        <w:trPr>
          <w:trHeight w:val="305"/>
        </w:trPr>
        <w:tc>
          <w:tcPr>
            <w:tcW w:w="2552" w:type="dxa"/>
          </w:tcPr>
          <w:p w14:paraId="149FB8AC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Алгебра</w:t>
            </w:r>
          </w:p>
        </w:tc>
        <w:tc>
          <w:tcPr>
            <w:tcW w:w="1276" w:type="dxa"/>
          </w:tcPr>
          <w:p w14:paraId="4E7C4EE3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5811" w:type="dxa"/>
          </w:tcPr>
          <w:p w14:paraId="11EB4158" w14:textId="77777777" w:rsidR="00F61E37" w:rsidRPr="00333ED5" w:rsidRDefault="00F61E37" w:rsidP="00426985">
            <w:pPr>
              <w:spacing w:before="100" w:beforeAutospacing="1"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Ш.А.Алимов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Ю.М.Колягин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М.В.Ткачёва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и др. Алгебра и   начала математического анализа, 10-11 класс,  М. Просвещение, 2019г., 2021г.</w:t>
            </w:r>
          </w:p>
        </w:tc>
      </w:tr>
      <w:tr w:rsidR="00F61E37" w:rsidRPr="00333ED5" w14:paraId="3F0A2303" w14:textId="77777777" w:rsidTr="00426985">
        <w:trPr>
          <w:trHeight w:val="146"/>
        </w:trPr>
        <w:tc>
          <w:tcPr>
            <w:tcW w:w="2552" w:type="dxa"/>
          </w:tcPr>
          <w:p w14:paraId="0D2C2D18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Геометрия</w:t>
            </w:r>
          </w:p>
        </w:tc>
        <w:tc>
          <w:tcPr>
            <w:tcW w:w="1276" w:type="dxa"/>
          </w:tcPr>
          <w:p w14:paraId="72CAB467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5811" w:type="dxa"/>
          </w:tcPr>
          <w:p w14:paraId="6577C695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</w:pP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Л.С.Атанасян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В.Ф.Бутузов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С.Б.Кадомцев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др. Геометрия 10-11 класс: учебник  для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общеобр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учрежд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(базовый  уровень),  М. Просвещение, 2018г., 2021г. </w:t>
            </w:r>
          </w:p>
        </w:tc>
      </w:tr>
      <w:tr w:rsidR="00F61E37" w:rsidRPr="00333ED5" w14:paraId="52E517C8" w14:textId="77777777" w:rsidTr="00426985">
        <w:trPr>
          <w:trHeight w:val="278"/>
        </w:trPr>
        <w:tc>
          <w:tcPr>
            <w:tcW w:w="2552" w:type="dxa"/>
          </w:tcPr>
          <w:p w14:paraId="02EDFE9D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Информатика и ИКТ</w:t>
            </w:r>
          </w:p>
        </w:tc>
        <w:tc>
          <w:tcPr>
            <w:tcW w:w="1276" w:type="dxa"/>
          </w:tcPr>
          <w:p w14:paraId="7F4D7C50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5AA6FA81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Семакин И.Г.,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Хеннер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Е.К., Шеина Т.Ю., Информатика 10 класс, М.:БИНОМ. 2019г., 2021г.</w:t>
            </w:r>
          </w:p>
        </w:tc>
      </w:tr>
      <w:tr w:rsidR="00F61E37" w:rsidRPr="00333ED5" w14:paraId="3A956B4D" w14:textId="77777777" w:rsidTr="00426985">
        <w:trPr>
          <w:trHeight w:val="146"/>
        </w:trPr>
        <w:tc>
          <w:tcPr>
            <w:tcW w:w="2552" w:type="dxa"/>
          </w:tcPr>
          <w:p w14:paraId="39CE233B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Информатика и ИКТ</w:t>
            </w:r>
          </w:p>
        </w:tc>
        <w:tc>
          <w:tcPr>
            <w:tcW w:w="1276" w:type="dxa"/>
          </w:tcPr>
          <w:p w14:paraId="342A6487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595F5D91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Семакин И.Г.,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Хеннер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Е.К., Шеина Т.Ю., Информатика 11 класс, М.:БИНОМ. 2019г., 2021г.</w:t>
            </w:r>
          </w:p>
        </w:tc>
      </w:tr>
      <w:tr w:rsidR="00F61E37" w:rsidRPr="00333ED5" w14:paraId="23008F5C" w14:textId="77777777" w:rsidTr="00426985">
        <w:trPr>
          <w:trHeight w:val="272"/>
        </w:trPr>
        <w:tc>
          <w:tcPr>
            <w:tcW w:w="2552" w:type="dxa"/>
          </w:tcPr>
          <w:p w14:paraId="11424AD5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Англ. язык</w:t>
            </w:r>
          </w:p>
        </w:tc>
        <w:tc>
          <w:tcPr>
            <w:tcW w:w="1276" w:type="dxa"/>
          </w:tcPr>
          <w:p w14:paraId="373D8966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4ECCD47D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Афанасьева О.В., Дули Д., Михеева И.В. и др.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Английский язык. 10 класс (базовый уровень), М. Просвещение, 2018г., 2021г.</w:t>
            </w:r>
          </w:p>
        </w:tc>
      </w:tr>
      <w:tr w:rsidR="00F61E37" w:rsidRPr="00333ED5" w14:paraId="4E8B1F3D" w14:textId="77777777" w:rsidTr="00426985">
        <w:trPr>
          <w:trHeight w:val="146"/>
        </w:trPr>
        <w:tc>
          <w:tcPr>
            <w:tcW w:w="2552" w:type="dxa"/>
          </w:tcPr>
          <w:p w14:paraId="67888EFE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Англ. язык</w:t>
            </w:r>
          </w:p>
        </w:tc>
        <w:tc>
          <w:tcPr>
            <w:tcW w:w="1276" w:type="dxa"/>
          </w:tcPr>
          <w:p w14:paraId="7CE2868E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1950DF16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Афанасьева О.В., Дули Д., Михеева И.В. и др.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Английский язык. 11 класс (базовый уровень), М.: Просвещение, 2018г., 2021г.</w:t>
            </w:r>
          </w:p>
        </w:tc>
      </w:tr>
      <w:tr w:rsidR="00F61E37" w:rsidRPr="00333ED5" w14:paraId="68D1BA2B" w14:textId="77777777" w:rsidTr="00426985">
        <w:trPr>
          <w:trHeight w:val="146"/>
        </w:trPr>
        <w:tc>
          <w:tcPr>
            <w:tcW w:w="2552" w:type="dxa"/>
          </w:tcPr>
          <w:p w14:paraId="4A3A559B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История </w:t>
            </w:r>
          </w:p>
        </w:tc>
        <w:tc>
          <w:tcPr>
            <w:tcW w:w="1276" w:type="dxa"/>
          </w:tcPr>
          <w:p w14:paraId="3AF2EB1C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143255CF" w14:textId="77777777" w:rsidR="00F61E37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Меди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нский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В. Р.,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Торкунов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А.В. История. История России. 1914 – 1945. 10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кл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>. – Москва: Просвещение, 2023г.</w:t>
            </w:r>
          </w:p>
          <w:p w14:paraId="6A12A85C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Меди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нский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В. Р.,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Чубарьян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А.О.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История. Всеобщая история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. 1914 – 1945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  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10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кл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>. – Москва: Просвещение, 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</w:tr>
      <w:tr w:rsidR="00F61E37" w:rsidRPr="00333ED5" w14:paraId="1344B86B" w14:textId="77777777" w:rsidTr="00426985">
        <w:trPr>
          <w:trHeight w:val="146"/>
        </w:trPr>
        <w:tc>
          <w:tcPr>
            <w:tcW w:w="2552" w:type="dxa"/>
          </w:tcPr>
          <w:p w14:paraId="50E00146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История</w:t>
            </w:r>
          </w:p>
        </w:tc>
        <w:tc>
          <w:tcPr>
            <w:tcW w:w="1276" w:type="dxa"/>
          </w:tcPr>
          <w:p w14:paraId="3C9DCBB9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0C9D4443" w14:textId="77777777" w:rsidR="00F61E37" w:rsidRDefault="00F61E37" w:rsidP="00426985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Меди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нский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В. Р.,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Торкунов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А.В. История. История России. 1945 – начало </w:t>
            </w:r>
            <w:r w:rsidRPr="00333ED5">
              <w:rPr>
                <w:rFonts w:ascii="Times New Roman" w:hAnsi="Times New Roman"/>
                <w:sz w:val="16"/>
                <w:szCs w:val="16"/>
                <w:lang w:val="en-US"/>
              </w:rPr>
              <w:t>XXI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века. 11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кл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>. – Москва: Просвещение, 2023г.</w:t>
            </w:r>
          </w:p>
          <w:p w14:paraId="08507FD5" w14:textId="77777777" w:rsidR="00F61E37" w:rsidRPr="00333ED5" w:rsidRDefault="00F61E37" w:rsidP="00426985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Меди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нский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 В. Р.,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Чубарьян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А.О.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История. Всеобщая история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1945 – начало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XXI</w:t>
            </w:r>
            <w:r w:rsidRPr="001A022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века.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кл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>. – Москва: Просвещение, 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33ED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</w:tr>
      <w:tr w:rsidR="00F61E37" w:rsidRPr="00333ED5" w14:paraId="732BAEFF" w14:textId="77777777" w:rsidTr="00426985">
        <w:trPr>
          <w:trHeight w:val="146"/>
        </w:trPr>
        <w:tc>
          <w:tcPr>
            <w:tcW w:w="2552" w:type="dxa"/>
          </w:tcPr>
          <w:p w14:paraId="4E639086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276" w:type="dxa"/>
          </w:tcPr>
          <w:p w14:paraId="5CAC5299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59E9A354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Боголюбов Л.Н., Городецкая Н.И.,  Аверьянов Ю.И.  Обществознание. 10 класс, М.: Просвещение, 2014г.</w:t>
            </w:r>
          </w:p>
        </w:tc>
      </w:tr>
      <w:tr w:rsidR="00F61E37" w:rsidRPr="00333ED5" w14:paraId="7C463C7F" w14:textId="77777777" w:rsidTr="00426985">
        <w:trPr>
          <w:trHeight w:val="146"/>
        </w:trPr>
        <w:tc>
          <w:tcPr>
            <w:tcW w:w="2552" w:type="dxa"/>
          </w:tcPr>
          <w:p w14:paraId="6DE55289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Обществознание</w:t>
            </w:r>
          </w:p>
        </w:tc>
        <w:tc>
          <w:tcPr>
            <w:tcW w:w="1276" w:type="dxa"/>
          </w:tcPr>
          <w:p w14:paraId="119C532D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352F8D23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Боголюбов Л.Н., Городецкая Н.И.,  Аверьянов Ю.И.  Обществознание. 11 класс, М.: Просвещение, 2014г., 2017г.</w:t>
            </w:r>
          </w:p>
        </w:tc>
      </w:tr>
      <w:tr w:rsidR="00F61E37" w:rsidRPr="00333ED5" w14:paraId="510708D4" w14:textId="77777777" w:rsidTr="00426985">
        <w:trPr>
          <w:trHeight w:val="220"/>
        </w:trPr>
        <w:tc>
          <w:tcPr>
            <w:tcW w:w="2552" w:type="dxa"/>
          </w:tcPr>
          <w:p w14:paraId="2D8BCA9A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276" w:type="dxa"/>
          </w:tcPr>
          <w:p w14:paraId="66E8302A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748C9A44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</w:rPr>
              <w:t>Беляев Д.К. и др. Биология,10 класс, М.: Просвещение, 2020г., 2021г.</w:t>
            </w:r>
          </w:p>
        </w:tc>
      </w:tr>
      <w:tr w:rsidR="00F61E37" w:rsidRPr="00333ED5" w14:paraId="37DAB1E6" w14:textId="77777777" w:rsidTr="00426985">
        <w:trPr>
          <w:trHeight w:val="146"/>
        </w:trPr>
        <w:tc>
          <w:tcPr>
            <w:tcW w:w="2552" w:type="dxa"/>
          </w:tcPr>
          <w:p w14:paraId="15EA9D09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Биология</w:t>
            </w:r>
          </w:p>
        </w:tc>
        <w:tc>
          <w:tcPr>
            <w:tcW w:w="1276" w:type="dxa"/>
          </w:tcPr>
          <w:p w14:paraId="64972AF3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16578D76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33ED5">
              <w:rPr>
                <w:rFonts w:ascii="Times New Roman" w:hAnsi="Times New Roman"/>
                <w:sz w:val="16"/>
                <w:szCs w:val="16"/>
              </w:rPr>
              <w:t>Беляев Д.К. и др. Биология,11 класс, М.: Просвещение, 2021г., 2022г.</w:t>
            </w:r>
          </w:p>
        </w:tc>
      </w:tr>
      <w:tr w:rsidR="00F61E37" w:rsidRPr="00333ED5" w14:paraId="506AC39C" w14:textId="77777777" w:rsidTr="00426985">
        <w:trPr>
          <w:trHeight w:val="186"/>
        </w:trPr>
        <w:tc>
          <w:tcPr>
            <w:tcW w:w="2552" w:type="dxa"/>
          </w:tcPr>
          <w:p w14:paraId="5BE789B6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Химия </w:t>
            </w:r>
          </w:p>
        </w:tc>
        <w:tc>
          <w:tcPr>
            <w:tcW w:w="1276" w:type="dxa"/>
          </w:tcPr>
          <w:p w14:paraId="5C9AFE0E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4111515A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Рудзитис Г.Е. Фельдман Ф.Г. Химия,  10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кл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., М.  Просвещение,  2020г. </w:t>
            </w:r>
          </w:p>
        </w:tc>
      </w:tr>
      <w:tr w:rsidR="00F61E37" w:rsidRPr="00333ED5" w14:paraId="506AE7EA" w14:textId="77777777" w:rsidTr="00426985">
        <w:trPr>
          <w:trHeight w:val="259"/>
        </w:trPr>
        <w:tc>
          <w:tcPr>
            <w:tcW w:w="2552" w:type="dxa"/>
          </w:tcPr>
          <w:p w14:paraId="2ADF1050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Химия </w:t>
            </w:r>
          </w:p>
        </w:tc>
        <w:tc>
          <w:tcPr>
            <w:tcW w:w="1276" w:type="dxa"/>
          </w:tcPr>
          <w:p w14:paraId="4A81A255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6A3D657A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О.С.Габриелян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Ф.Н.Маскаев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С.Ю.Пономарёв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В.И.Теренин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Химия 11 класс,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М.:Дрофа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, 2014г.</w:t>
            </w:r>
          </w:p>
        </w:tc>
      </w:tr>
      <w:tr w:rsidR="00F61E37" w:rsidRPr="00333ED5" w14:paraId="08D80A0D" w14:textId="77777777" w:rsidTr="00426985">
        <w:trPr>
          <w:trHeight w:val="347"/>
        </w:trPr>
        <w:tc>
          <w:tcPr>
            <w:tcW w:w="2552" w:type="dxa"/>
          </w:tcPr>
          <w:p w14:paraId="304FD9BF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Физика </w:t>
            </w:r>
          </w:p>
        </w:tc>
        <w:tc>
          <w:tcPr>
            <w:tcW w:w="1276" w:type="dxa"/>
          </w:tcPr>
          <w:p w14:paraId="026130C8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11" w:type="dxa"/>
          </w:tcPr>
          <w:p w14:paraId="65992B91" w14:textId="77777777" w:rsidR="00F61E37" w:rsidRDefault="00F61E37" w:rsidP="00426985">
            <w:pPr>
              <w:spacing w:after="0"/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Физика. 10 класс,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Мякишев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Г.Я.,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Буховцев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Б.Б., Сотский Н.Н.</w:t>
            </w: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, </w:t>
            </w:r>
          </w:p>
          <w:p w14:paraId="40293B63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>М.: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Просвещение,</w:t>
            </w: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 2021г.</w:t>
            </w:r>
          </w:p>
        </w:tc>
      </w:tr>
      <w:tr w:rsidR="00F61E37" w:rsidRPr="00333ED5" w14:paraId="2B6D5CA2" w14:textId="77777777" w:rsidTr="00426985">
        <w:trPr>
          <w:trHeight w:val="338"/>
        </w:trPr>
        <w:tc>
          <w:tcPr>
            <w:tcW w:w="2552" w:type="dxa"/>
          </w:tcPr>
          <w:p w14:paraId="63065A54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Физика </w:t>
            </w:r>
          </w:p>
        </w:tc>
        <w:tc>
          <w:tcPr>
            <w:tcW w:w="1276" w:type="dxa"/>
          </w:tcPr>
          <w:p w14:paraId="05C43EE8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11" w:type="dxa"/>
          </w:tcPr>
          <w:p w14:paraId="54ADFD75" w14:textId="77777777" w:rsidR="00F61E37" w:rsidRDefault="00F61E37" w:rsidP="00426985">
            <w:pPr>
              <w:spacing w:after="0"/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Физика. 11 класс,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Мякишев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Г.Я.,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Буховцев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Б.Б., Сотский Н.Н.</w:t>
            </w: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, </w:t>
            </w:r>
          </w:p>
          <w:p w14:paraId="31E14DAB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М.: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Просвещение,</w:t>
            </w:r>
            <w:r w:rsidRPr="00333ED5"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 2021г.</w:t>
            </w:r>
            <w:r>
              <w:rPr>
                <w:rFonts w:ascii="Times New Roman" w:hAnsi="Times New Roman"/>
                <w:spacing w:val="2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61E37" w:rsidRPr="00333ED5" w14:paraId="50756F93" w14:textId="77777777" w:rsidTr="00426985">
        <w:trPr>
          <w:trHeight w:val="189"/>
        </w:trPr>
        <w:tc>
          <w:tcPr>
            <w:tcW w:w="2552" w:type="dxa"/>
          </w:tcPr>
          <w:p w14:paraId="1D877F95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География  </w:t>
            </w:r>
          </w:p>
        </w:tc>
        <w:tc>
          <w:tcPr>
            <w:tcW w:w="1276" w:type="dxa"/>
          </w:tcPr>
          <w:p w14:paraId="72362A9A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5811" w:type="dxa"/>
          </w:tcPr>
          <w:p w14:paraId="230D4DFC" w14:textId="77777777" w:rsidR="00F61E37" w:rsidRPr="00333ED5" w:rsidRDefault="00F61E37" w:rsidP="00426985">
            <w:pPr>
              <w:autoSpaceDN w:val="0"/>
              <w:adjustRightInd w:val="0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>Максаковский</w:t>
            </w:r>
            <w:proofErr w:type="spellEnd"/>
            <w:r w:rsidRPr="00333ED5">
              <w:rPr>
                <w:rFonts w:ascii="Times New Roman" w:eastAsiaTheme="minorHAnsi" w:hAnsi="Times New Roman"/>
                <w:sz w:val="16"/>
                <w:szCs w:val="16"/>
              </w:rPr>
              <w:t xml:space="preserve"> В.П. География. 10-11 класс, М.: Просвещение, 2021г. 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F61E37" w:rsidRPr="00333ED5" w14:paraId="7C422161" w14:textId="77777777" w:rsidTr="00426985">
        <w:trPr>
          <w:trHeight w:val="553"/>
        </w:trPr>
        <w:tc>
          <w:tcPr>
            <w:tcW w:w="2552" w:type="dxa"/>
          </w:tcPr>
          <w:p w14:paraId="444628A1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Основы безопасности и защиты Родины</w:t>
            </w:r>
          </w:p>
        </w:tc>
        <w:tc>
          <w:tcPr>
            <w:tcW w:w="1276" w:type="dxa"/>
          </w:tcPr>
          <w:p w14:paraId="5291743D" w14:textId="08AE41D1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-11</w:t>
            </w:r>
          </w:p>
        </w:tc>
        <w:tc>
          <w:tcPr>
            <w:tcW w:w="5811" w:type="dxa"/>
          </w:tcPr>
          <w:p w14:paraId="31253A81" w14:textId="65C3194B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61E3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Основы безопасности жизнедеятельности. </w:t>
            </w:r>
            <w:proofErr w:type="gramStart"/>
            <w:r w:rsidRPr="00F61E37">
              <w:rPr>
                <w:rFonts w:ascii="Times New Roman" w:hAnsi="Times New Roman"/>
                <w:sz w:val="16"/>
                <w:szCs w:val="16"/>
                <w:lang w:eastAsia="ru-RU"/>
              </w:rPr>
              <w:t>Учебники для 10, 11 классов авторов Хренникова Б. О., Гололобова Н. В., Льняной Л. И. под редакцией Егорова С. Н.</w:t>
            </w:r>
            <w:proofErr w:type="gramEnd"/>
          </w:p>
        </w:tc>
      </w:tr>
      <w:tr w:rsidR="00F61E37" w:rsidRPr="00333ED5" w14:paraId="7D321E22" w14:textId="77777777" w:rsidTr="00426985">
        <w:trPr>
          <w:trHeight w:val="543"/>
        </w:trPr>
        <w:tc>
          <w:tcPr>
            <w:tcW w:w="2552" w:type="dxa"/>
          </w:tcPr>
          <w:p w14:paraId="0594CCC2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276" w:type="dxa"/>
          </w:tcPr>
          <w:p w14:paraId="387FD943" w14:textId="77777777" w:rsidR="00F61E37" w:rsidRPr="00333ED5" w:rsidRDefault="00F61E37" w:rsidP="00426985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5811" w:type="dxa"/>
          </w:tcPr>
          <w:p w14:paraId="1BBEAE51" w14:textId="77777777" w:rsidR="00F61E37" w:rsidRPr="00333ED5" w:rsidRDefault="00F61E37" w:rsidP="00426985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Лях В.И., </w:t>
            </w:r>
            <w:proofErr w:type="spellStart"/>
            <w:r w:rsidRPr="00333ED5">
              <w:rPr>
                <w:rFonts w:ascii="Times New Roman" w:hAnsi="Times New Roman"/>
                <w:sz w:val="16"/>
                <w:szCs w:val="16"/>
              </w:rPr>
              <w:t>А.А.Зданович</w:t>
            </w:r>
            <w:proofErr w:type="spellEnd"/>
            <w:r w:rsidRPr="00333ED5">
              <w:rPr>
                <w:rFonts w:ascii="Times New Roman" w:hAnsi="Times New Roman"/>
                <w:sz w:val="16"/>
                <w:szCs w:val="16"/>
              </w:rPr>
              <w:t xml:space="preserve">. Физическая культура. 10-11 класс. </w:t>
            </w:r>
            <w:r w:rsidRPr="00333ED5">
              <w:rPr>
                <w:rFonts w:ascii="Times New Roman" w:hAnsi="Times New Roman"/>
                <w:sz w:val="16"/>
                <w:szCs w:val="16"/>
                <w:lang w:eastAsia="ru-RU"/>
              </w:rPr>
              <w:t>М.: Просвещение, 2015г.</w:t>
            </w:r>
          </w:p>
        </w:tc>
      </w:tr>
    </w:tbl>
    <w:p w14:paraId="3EB84CD8" w14:textId="3CF609EF" w:rsidR="00E32EE4" w:rsidRPr="00D4786F" w:rsidRDefault="00E32EE4" w:rsidP="001B70A6">
      <w:pPr>
        <w:spacing w:after="0" w:line="240" w:lineRule="auto"/>
        <w:ind w:left="284" w:hanging="142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3F68C626" w14:textId="77777777" w:rsidR="00E32EE4" w:rsidRPr="00D4786F" w:rsidRDefault="00E32EE4" w:rsidP="008D60C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318664D1" w14:textId="77777777" w:rsidR="00E32EE4" w:rsidRPr="00D4786F" w:rsidRDefault="00E32EE4" w:rsidP="008D60C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14:paraId="0BD66492" w14:textId="77777777" w:rsidR="002E359E" w:rsidRPr="00D4786F" w:rsidRDefault="002E359E" w:rsidP="00266A7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sectPr w:rsidR="002E359E" w:rsidRPr="00D4786F" w:rsidSect="001B70A6">
      <w:pgSz w:w="11906" w:h="16838"/>
      <w:pgMar w:top="568" w:right="42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03CD"/>
    <w:multiLevelType w:val="hybridMultilevel"/>
    <w:tmpl w:val="1720643E"/>
    <w:lvl w:ilvl="0" w:tplc="9B9051F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1545FF"/>
    <w:multiLevelType w:val="hybridMultilevel"/>
    <w:tmpl w:val="8B28FAEE"/>
    <w:lvl w:ilvl="0" w:tplc="455093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3763C"/>
    <w:multiLevelType w:val="hybridMultilevel"/>
    <w:tmpl w:val="67C8D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F2A3C"/>
    <w:multiLevelType w:val="hybridMultilevel"/>
    <w:tmpl w:val="D320F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3563"/>
    <w:rsid w:val="000018F7"/>
    <w:rsid w:val="000038AC"/>
    <w:rsid w:val="0001789C"/>
    <w:rsid w:val="00036870"/>
    <w:rsid w:val="00037E1B"/>
    <w:rsid w:val="00040E96"/>
    <w:rsid w:val="00042737"/>
    <w:rsid w:val="000435D7"/>
    <w:rsid w:val="00043EF4"/>
    <w:rsid w:val="00050721"/>
    <w:rsid w:val="00050D9D"/>
    <w:rsid w:val="00052894"/>
    <w:rsid w:val="00053D24"/>
    <w:rsid w:val="000558D9"/>
    <w:rsid w:val="00056854"/>
    <w:rsid w:val="00063162"/>
    <w:rsid w:val="00066A51"/>
    <w:rsid w:val="0007099F"/>
    <w:rsid w:val="000736A7"/>
    <w:rsid w:val="00080C8C"/>
    <w:rsid w:val="00086CA5"/>
    <w:rsid w:val="00097E9B"/>
    <w:rsid w:val="000B1BA8"/>
    <w:rsid w:val="000B362D"/>
    <w:rsid w:val="000C090E"/>
    <w:rsid w:val="000C1218"/>
    <w:rsid w:val="000C2CB0"/>
    <w:rsid w:val="000C3EAC"/>
    <w:rsid w:val="000C3F60"/>
    <w:rsid w:val="000C5EB6"/>
    <w:rsid w:val="000D1C50"/>
    <w:rsid w:val="000D3330"/>
    <w:rsid w:val="000D3632"/>
    <w:rsid w:val="000D42AD"/>
    <w:rsid w:val="000E2E0A"/>
    <w:rsid w:val="000F01EC"/>
    <w:rsid w:val="000F0D57"/>
    <w:rsid w:val="000F1907"/>
    <w:rsid w:val="000F277B"/>
    <w:rsid w:val="000F2F7A"/>
    <w:rsid w:val="000F5374"/>
    <w:rsid w:val="000F6ACA"/>
    <w:rsid w:val="0010038D"/>
    <w:rsid w:val="00107DC2"/>
    <w:rsid w:val="0011023F"/>
    <w:rsid w:val="0011309B"/>
    <w:rsid w:val="00113932"/>
    <w:rsid w:val="00113A80"/>
    <w:rsid w:val="00116252"/>
    <w:rsid w:val="00126778"/>
    <w:rsid w:val="0012701A"/>
    <w:rsid w:val="00132D12"/>
    <w:rsid w:val="00135FEF"/>
    <w:rsid w:val="0013670E"/>
    <w:rsid w:val="00140BE3"/>
    <w:rsid w:val="0014210C"/>
    <w:rsid w:val="001448AF"/>
    <w:rsid w:val="00146D24"/>
    <w:rsid w:val="0014741D"/>
    <w:rsid w:val="001540C2"/>
    <w:rsid w:val="001576FB"/>
    <w:rsid w:val="001606F0"/>
    <w:rsid w:val="0016294A"/>
    <w:rsid w:val="00162A34"/>
    <w:rsid w:val="0016398E"/>
    <w:rsid w:val="00163ACB"/>
    <w:rsid w:val="00172187"/>
    <w:rsid w:val="00172C14"/>
    <w:rsid w:val="00174BEA"/>
    <w:rsid w:val="0018189B"/>
    <w:rsid w:val="001840EA"/>
    <w:rsid w:val="00187C26"/>
    <w:rsid w:val="00191ABE"/>
    <w:rsid w:val="001A022E"/>
    <w:rsid w:val="001A2AAB"/>
    <w:rsid w:val="001A3997"/>
    <w:rsid w:val="001A6E98"/>
    <w:rsid w:val="001B055C"/>
    <w:rsid w:val="001B2AB5"/>
    <w:rsid w:val="001B4EDE"/>
    <w:rsid w:val="001B6CE0"/>
    <w:rsid w:val="001B70A6"/>
    <w:rsid w:val="001C2CEE"/>
    <w:rsid w:val="001C7A39"/>
    <w:rsid w:val="001D3A6A"/>
    <w:rsid w:val="001D6B2E"/>
    <w:rsid w:val="001E1595"/>
    <w:rsid w:val="001E5A6E"/>
    <w:rsid w:val="001E6569"/>
    <w:rsid w:val="001E660A"/>
    <w:rsid w:val="001F00AF"/>
    <w:rsid w:val="00201F8E"/>
    <w:rsid w:val="0021279B"/>
    <w:rsid w:val="002159B1"/>
    <w:rsid w:val="00216DDD"/>
    <w:rsid w:val="0022195A"/>
    <w:rsid w:val="0022243F"/>
    <w:rsid w:val="00223877"/>
    <w:rsid w:val="00233AA2"/>
    <w:rsid w:val="00234FC2"/>
    <w:rsid w:val="002420BC"/>
    <w:rsid w:val="002521FD"/>
    <w:rsid w:val="00252BE9"/>
    <w:rsid w:val="00254F30"/>
    <w:rsid w:val="0026222D"/>
    <w:rsid w:val="00263344"/>
    <w:rsid w:val="00266A74"/>
    <w:rsid w:val="002702BE"/>
    <w:rsid w:val="002771F4"/>
    <w:rsid w:val="00287331"/>
    <w:rsid w:val="00292200"/>
    <w:rsid w:val="00293FA3"/>
    <w:rsid w:val="00295D8F"/>
    <w:rsid w:val="002A2D03"/>
    <w:rsid w:val="002A3453"/>
    <w:rsid w:val="002A74D3"/>
    <w:rsid w:val="002B04FB"/>
    <w:rsid w:val="002B1776"/>
    <w:rsid w:val="002B1CE3"/>
    <w:rsid w:val="002B44C4"/>
    <w:rsid w:val="002B601A"/>
    <w:rsid w:val="002B6C38"/>
    <w:rsid w:val="002C317A"/>
    <w:rsid w:val="002C5AF1"/>
    <w:rsid w:val="002D2863"/>
    <w:rsid w:val="002D7089"/>
    <w:rsid w:val="002E359E"/>
    <w:rsid w:val="002E61AE"/>
    <w:rsid w:val="002F0168"/>
    <w:rsid w:val="002F2433"/>
    <w:rsid w:val="002F38B2"/>
    <w:rsid w:val="002F7515"/>
    <w:rsid w:val="003068E4"/>
    <w:rsid w:val="00310E0F"/>
    <w:rsid w:val="003126A5"/>
    <w:rsid w:val="00314671"/>
    <w:rsid w:val="00320930"/>
    <w:rsid w:val="003226B9"/>
    <w:rsid w:val="00323178"/>
    <w:rsid w:val="00324CE7"/>
    <w:rsid w:val="003317FB"/>
    <w:rsid w:val="00331ECC"/>
    <w:rsid w:val="00333ED5"/>
    <w:rsid w:val="003350A1"/>
    <w:rsid w:val="00335E11"/>
    <w:rsid w:val="003436FD"/>
    <w:rsid w:val="00343E7E"/>
    <w:rsid w:val="00347661"/>
    <w:rsid w:val="00351DDB"/>
    <w:rsid w:val="00353A76"/>
    <w:rsid w:val="003544CB"/>
    <w:rsid w:val="003551B1"/>
    <w:rsid w:val="0035523E"/>
    <w:rsid w:val="003557C0"/>
    <w:rsid w:val="00356165"/>
    <w:rsid w:val="0036469D"/>
    <w:rsid w:val="00366301"/>
    <w:rsid w:val="00367861"/>
    <w:rsid w:val="003707BF"/>
    <w:rsid w:val="00371BDD"/>
    <w:rsid w:val="003737CD"/>
    <w:rsid w:val="00375A43"/>
    <w:rsid w:val="003816A4"/>
    <w:rsid w:val="003820C1"/>
    <w:rsid w:val="00382223"/>
    <w:rsid w:val="003843E2"/>
    <w:rsid w:val="00384C90"/>
    <w:rsid w:val="003850C1"/>
    <w:rsid w:val="003909E9"/>
    <w:rsid w:val="0039792A"/>
    <w:rsid w:val="00397A00"/>
    <w:rsid w:val="003A3221"/>
    <w:rsid w:val="003A4CCB"/>
    <w:rsid w:val="003A50A7"/>
    <w:rsid w:val="003A7481"/>
    <w:rsid w:val="003A75DA"/>
    <w:rsid w:val="003A7C35"/>
    <w:rsid w:val="003B1C18"/>
    <w:rsid w:val="003B4896"/>
    <w:rsid w:val="003B6068"/>
    <w:rsid w:val="003C49DA"/>
    <w:rsid w:val="003C5726"/>
    <w:rsid w:val="003D1322"/>
    <w:rsid w:val="003D2EA4"/>
    <w:rsid w:val="003D4A66"/>
    <w:rsid w:val="003D613D"/>
    <w:rsid w:val="003E01F2"/>
    <w:rsid w:val="003E171E"/>
    <w:rsid w:val="003E2ACC"/>
    <w:rsid w:val="003E6C3D"/>
    <w:rsid w:val="003E747B"/>
    <w:rsid w:val="003F6F70"/>
    <w:rsid w:val="003F7500"/>
    <w:rsid w:val="0040418C"/>
    <w:rsid w:val="00410039"/>
    <w:rsid w:val="00410D88"/>
    <w:rsid w:val="00411DB2"/>
    <w:rsid w:val="004129D7"/>
    <w:rsid w:val="0041301C"/>
    <w:rsid w:val="004178E2"/>
    <w:rsid w:val="00420411"/>
    <w:rsid w:val="00431871"/>
    <w:rsid w:val="004345A6"/>
    <w:rsid w:val="00436C63"/>
    <w:rsid w:val="00436D1E"/>
    <w:rsid w:val="00441053"/>
    <w:rsid w:val="00443B72"/>
    <w:rsid w:val="004447DA"/>
    <w:rsid w:val="004452A4"/>
    <w:rsid w:val="00450098"/>
    <w:rsid w:val="00451686"/>
    <w:rsid w:val="00454A0D"/>
    <w:rsid w:val="00454D1E"/>
    <w:rsid w:val="004565EB"/>
    <w:rsid w:val="0045698A"/>
    <w:rsid w:val="00456BA6"/>
    <w:rsid w:val="00457EB6"/>
    <w:rsid w:val="004636C2"/>
    <w:rsid w:val="00464242"/>
    <w:rsid w:val="0046731A"/>
    <w:rsid w:val="0046789D"/>
    <w:rsid w:val="00471874"/>
    <w:rsid w:val="00476D06"/>
    <w:rsid w:val="00480295"/>
    <w:rsid w:val="0048120D"/>
    <w:rsid w:val="0048214D"/>
    <w:rsid w:val="004830BC"/>
    <w:rsid w:val="00483C8E"/>
    <w:rsid w:val="004854A0"/>
    <w:rsid w:val="004865B7"/>
    <w:rsid w:val="00492F93"/>
    <w:rsid w:val="00495888"/>
    <w:rsid w:val="00495EF9"/>
    <w:rsid w:val="004A1CD9"/>
    <w:rsid w:val="004A523A"/>
    <w:rsid w:val="004B047D"/>
    <w:rsid w:val="004B0717"/>
    <w:rsid w:val="004B1BED"/>
    <w:rsid w:val="004B28E1"/>
    <w:rsid w:val="004C1DEA"/>
    <w:rsid w:val="004C3848"/>
    <w:rsid w:val="004C482C"/>
    <w:rsid w:val="004D3AE8"/>
    <w:rsid w:val="004D5BC0"/>
    <w:rsid w:val="004F12A8"/>
    <w:rsid w:val="004F13BF"/>
    <w:rsid w:val="004F205A"/>
    <w:rsid w:val="004F420C"/>
    <w:rsid w:val="004F7B2B"/>
    <w:rsid w:val="005057B7"/>
    <w:rsid w:val="005150A9"/>
    <w:rsid w:val="005208CF"/>
    <w:rsid w:val="00520907"/>
    <w:rsid w:val="00520FDB"/>
    <w:rsid w:val="005261D8"/>
    <w:rsid w:val="00527ED2"/>
    <w:rsid w:val="00530F5F"/>
    <w:rsid w:val="00533433"/>
    <w:rsid w:val="00535813"/>
    <w:rsid w:val="00540A77"/>
    <w:rsid w:val="00544122"/>
    <w:rsid w:val="0055483B"/>
    <w:rsid w:val="00555BFD"/>
    <w:rsid w:val="00562094"/>
    <w:rsid w:val="0056338D"/>
    <w:rsid w:val="005674A5"/>
    <w:rsid w:val="0057168A"/>
    <w:rsid w:val="00575B02"/>
    <w:rsid w:val="0058540E"/>
    <w:rsid w:val="005906D9"/>
    <w:rsid w:val="00591267"/>
    <w:rsid w:val="005915DC"/>
    <w:rsid w:val="00592917"/>
    <w:rsid w:val="005954A6"/>
    <w:rsid w:val="00595E16"/>
    <w:rsid w:val="0059632F"/>
    <w:rsid w:val="005A4F69"/>
    <w:rsid w:val="005A542E"/>
    <w:rsid w:val="005A5607"/>
    <w:rsid w:val="005B6023"/>
    <w:rsid w:val="005B685D"/>
    <w:rsid w:val="005B7487"/>
    <w:rsid w:val="005C1A9A"/>
    <w:rsid w:val="005C3675"/>
    <w:rsid w:val="005C5D4A"/>
    <w:rsid w:val="005D0CA6"/>
    <w:rsid w:val="005D1BEE"/>
    <w:rsid w:val="005D4F73"/>
    <w:rsid w:val="005D75D7"/>
    <w:rsid w:val="005D7918"/>
    <w:rsid w:val="005E16BB"/>
    <w:rsid w:val="005E21FC"/>
    <w:rsid w:val="005E6483"/>
    <w:rsid w:val="005F0A99"/>
    <w:rsid w:val="005F1F77"/>
    <w:rsid w:val="005F249B"/>
    <w:rsid w:val="005F706F"/>
    <w:rsid w:val="0060329E"/>
    <w:rsid w:val="00605BA5"/>
    <w:rsid w:val="006123D2"/>
    <w:rsid w:val="00613F6D"/>
    <w:rsid w:val="006269B0"/>
    <w:rsid w:val="00630497"/>
    <w:rsid w:val="00630A6E"/>
    <w:rsid w:val="00632152"/>
    <w:rsid w:val="006402D1"/>
    <w:rsid w:val="006406EB"/>
    <w:rsid w:val="00641B25"/>
    <w:rsid w:val="00641C7A"/>
    <w:rsid w:val="00643280"/>
    <w:rsid w:val="00643339"/>
    <w:rsid w:val="00645E01"/>
    <w:rsid w:val="00646803"/>
    <w:rsid w:val="00646919"/>
    <w:rsid w:val="00651114"/>
    <w:rsid w:val="006517E8"/>
    <w:rsid w:val="00654FC9"/>
    <w:rsid w:val="006557F2"/>
    <w:rsid w:val="00657BCA"/>
    <w:rsid w:val="00664C0F"/>
    <w:rsid w:val="0067019E"/>
    <w:rsid w:val="006707F5"/>
    <w:rsid w:val="00673E8B"/>
    <w:rsid w:val="00683698"/>
    <w:rsid w:val="006870F7"/>
    <w:rsid w:val="0069076D"/>
    <w:rsid w:val="00691C64"/>
    <w:rsid w:val="00693134"/>
    <w:rsid w:val="00693F6D"/>
    <w:rsid w:val="0069458F"/>
    <w:rsid w:val="006A646C"/>
    <w:rsid w:val="006A6A8C"/>
    <w:rsid w:val="006A77EC"/>
    <w:rsid w:val="006A7F36"/>
    <w:rsid w:val="006B2535"/>
    <w:rsid w:val="006B592A"/>
    <w:rsid w:val="006D01D3"/>
    <w:rsid w:val="006D1915"/>
    <w:rsid w:val="006D5425"/>
    <w:rsid w:val="006D6FE3"/>
    <w:rsid w:val="006D766C"/>
    <w:rsid w:val="006E011A"/>
    <w:rsid w:val="006E0F29"/>
    <w:rsid w:val="006E18E1"/>
    <w:rsid w:val="006E2F1B"/>
    <w:rsid w:val="006F06E3"/>
    <w:rsid w:val="00702F37"/>
    <w:rsid w:val="00710AFD"/>
    <w:rsid w:val="00710F17"/>
    <w:rsid w:val="0071158E"/>
    <w:rsid w:val="0071239F"/>
    <w:rsid w:val="007139ED"/>
    <w:rsid w:val="0071669A"/>
    <w:rsid w:val="0072052B"/>
    <w:rsid w:val="00724E6D"/>
    <w:rsid w:val="007328DB"/>
    <w:rsid w:val="00735F3F"/>
    <w:rsid w:val="00737953"/>
    <w:rsid w:val="00740BB3"/>
    <w:rsid w:val="00741AE9"/>
    <w:rsid w:val="00741DD3"/>
    <w:rsid w:val="00743793"/>
    <w:rsid w:val="0074414B"/>
    <w:rsid w:val="00744E17"/>
    <w:rsid w:val="00745284"/>
    <w:rsid w:val="00750845"/>
    <w:rsid w:val="0075143A"/>
    <w:rsid w:val="00764D8E"/>
    <w:rsid w:val="007670AE"/>
    <w:rsid w:val="007704F0"/>
    <w:rsid w:val="007705C2"/>
    <w:rsid w:val="00772EBA"/>
    <w:rsid w:val="0077572E"/>
    <w:rsid w:val="00775EB2"/>
    <w:rsid w:val="00776756"/>
    <w:rsid w:val="00780643"/>
    <w:rsid w:val="00784066"/>
    <w:rsid w:val="00786749"/>
    <w:rsid w:val="00787517"/>
    <w:rsid w:val="007936B1"/>
    <w:rsid w:val="0079794F"/>
    <w:rsid w:val="00797F03"/>
    <w:rsid w:val="007A4D2F"/>
    <w:rsid w:val="007B1996"/>
    <w:rsid w:val="007B4C24"/>
    <w:rsid w:val="007B5C04"/>
    <w:rsid w:val="007B7A5B"/>
    <w:rsid w:val="007B7BEF"/>
    <w:rsid w:val="007C168E"/>
    <w:rsid w:val="007C30C7"/>
    <w:rsid w:val="007C42D4"/>
    <w:rsid w:val="007D1F86"/>
    <w:rsid w:val="007D3CF8"/>
    <w:rsid w:val="007D7A74"/>
    <w:rsid w:val="007E0C7D"/>
    <w:rsid w:val="007E3B56"/>
    <w:rsid w:val="007E6520"/>
    <w:rsid w:val="007F0313"/>
    <w:rsid w:val="008028D9"/>
    <w:rsid w:val="00807206"/>
    <w:rsid w:val="008145A1"/>
    <w:rsid w:val="00823E20"/>
    <w:rsid w:val="00824D4A"/>
    <w:rsid w:val="0082509A"/>
    <w:rsid w:val="008255B7"/>
    <w:rsid w:val="008314F2"/>
    <w:rsid w:val="00831E19"/>
    <w:rsid w:val="00833F98"/>
    <w:rsid w:val="00840B2A"/>
    <w:rsid w:val="00842F45"/>
    <w:rsid w:val="00842FFE"/>
    <w:rsid w:val="00843202"/>
    <w:rsid w:val="00843DD4"/>
    <w:rsid w:val="00846BB6"/>
    <w:rsid w:val="00856409"/>
    <w:rsid w:val="008578A0"/>
    <w:rsid w:val="0086075E"/>
    <w:rsid w:val="008610EB"/>
    <w:rsid w:val="0086289F"/>
    <w:rsid w:val="008706C1"/>
    <w:rsid w:val="0087167F"/>
    <w:rsid w:val="0087177D"/>
    <w:rsid w:val="008722CF"/>
    <w:rsid w:val="00872DFA"/>
    <w:rsid w:val="00873F86"/>
    <w:rsid w:val="0087441F"/>
    <w:rsid w:val="008744E3"/>
    <w:rsid w:val="0088060B"/>
    <w:rsid w:val="00881D46"/>
    <w:rsid w:val="00883415"/>
    <w:rsid w:val="008849A0"/>
    <w:rsid w:val="00885155"/>
    <w:rsid w:val="008872E8"/>
    <w:rsid w:val="00892EB2"/>
    <w:rsid w:val="00895636"/>
    <w:rsid w:val="008965E7"/>
    <w:rsid w:val="008A1B6C"/>
    <w:rsid w:val="008A4819"/>
    <w:rsid w:val="008A4A86"/>
    <w:rsid w:val="008A663A"/>
    <w:rsid w:val="008B054C"/>
    <w:rsid w:val="008B1199"/>
    <w:rsid w:val="008B423E"/>
    <w:rsid w:val="008C5769"/>
    <w:rsid w:val="008D135A"/>
    <w:rsid w:val="008D3563"/>
    <w:rsid w:val="008D41C4"/>
    <w:rsid w:val="008D5490"/>
    <w:rsid w:val="008D60CB"/>
    <w:rsid w:val="008D7E87"/>
    <w:rsid w:val="008E1F19"/>
    <w:rsid w:val="008E523B"/>
    <w:rsid w:val="008E607E"/>
    <w:rsid w:val="00903522"/>
    <w:rsid w:val="0090376D"/>
    <w:rsid w:val="00903E91"/>
    <w:rsid w:val="00904FCA"/>
    <w:rsid w:val="00916523"/>
    <w:rsid w:val="009168B2"/>
    <w:rsid w:val="00921181"/>
    <w:rsid w:val="009219E1"/>
    <w:rsid w:val="009225AE"/>
    <w:rsid w:val="00932003"/>
    <w:rsid w:val="00935976"/>
    <w:rsid w:val="00940640"/>
    <w:rsid w:val="009503B4"/>
    <w:rsid w:val="0095578F"/>
    <w:rsid w:val="00963C64"/>
    <w:rsid w:val="00964172"/>
    <w:rsid w:val="00966456"/>
    <w:rsid w:val="00972788"/>
    <w:rsid w:val="00981460"/>
    <w:rsid w:val="00981E7A"/>
    <w:rsid w:val="0098378F"/>
    <w:rsid w:val="00985EDB"/>
    <w:rsid w:val="009913D4"/>
    <w:rsid w:val="00991418"/>
    <w:rsid w:val="009916FF"/>
    <w:rsid w:val="00992D67"/>
    <w:rsid w:val="00997E2C"/>
    <w:rsid w:val="009A58E2"/>
    <w:rsid w:val="009A5C65"/>
    <w:rsid w:val="009A5D82"/>
    <w:rsid w:val="009A5F3F"/>
    <w:rsid w:val="009C2E6A"/>
    <w:rsid w:val="009C51E8"/>
    <w:rsid w:val="009D6B54"/>
    <w:rsid w:val="009E0855"/>
    <w:rsid w:val="009E4544"/>
    <w:rsid w:val="009E4BF7"/>
    <w:rsid w:val="009F2154"/>
    <w:rsid w:val="009F2940"/>
    <w:rsid w:val="009F4BC8"/>
    <w:rsid w:val="00A02A61"/>
    <w:rsid w:val="00A03EF5"/>
    <w:rsid w:val="00A04496"/>
    <w:rsid w:val="00A04B79"/>
    <w:rsid w:val="00A11D55"/>
    <w:rsid w:val="00A11FFE"/>
    <w:rsid w:val="00A13C17"/>
    <w:rsid w:val="00A1746C"/>
    <w:rsid w:val="00A1779E"/>
    <w:rsid w:val="00A179C4"/>
    <w:rsid w:val="00A254D4"/>
    <w:rsid w:val="00A32289"/>
    <w:rsid w:val="00A33503"/>
    <w:rsid w:val="00A367D2"/>
    <w:rsid w:val="00A3708F"/>
    <w:rsid w:val="00A425D7"/>
    <w:rsid w:val="00A44B0B"/>
    <w:rsid w:val="00A454EA"/>
    <w:rsid w:val="00A47154"/>
    <w:rsid w:val="00A471E5"/>
    <w:rsid w:val="00A478A4"/>
    <w:rsid w:val="00A52CE6"/>
    <w:rsid w:val="00A703ED"/>
    <w:rsid w:val="00A758A6"/>
    <w:rsid w:val="00A80FCE"/>
    <w:rsid w:val="00A82777"/>
    <w:rsid w:val="00A83B9C"/>
    <w:rsid w:val="00A90E0E"/>
    <w:rsid w:val="00A9631C"/>
    <w:rsid w:val="00AA4784"/>
    <w:rsid w:val="00AA5D31"/>
    <w:rsid w:val="00AA6F36"/>
    <w:rsid w:val="00AA7685"/>
    <w:rsid w:val="00AB133B"/>
    <w:rsid w:val="00AB17F3"/>
    <w:rsid w:val="00AC299F"/>
    <w:rsid w:val="00AC6A29"/>
    <w:rsid w:val="00AD2561"/>
    <w:rsid w:val="00AD4454"/>
    <w:rsid w:val="00AD4F47"/>
    <w:rsid w:val="00AD5581"/>
    <w:rsid w:val="00AD5A01"/>
    <w:rsid w:val="00AD65BA"/>
    <w:rsid w:val="00AE0EB2"/>
    <w:rsid w:val="00AE4268"/>
    <w:rsid w:val="00AE7AB1"/>
    <w:rsid w:val="00AF2187"/>
    <w:rsid w:val="00AF23B0"/>
    <w:rsid w:val="00AF60EC"/>
    <w:rsid w:val="00B021E6"/>
    <w:rsid w:val="00B02DE0"/>
    <w:rsid w:val="00B034FA"/>
    <w:rsid w:val="00B056A7"/>
    <w:rsid w:val="00B05837"/>
    <w:rsid w:val="00B1223F"/>
    <w:rsid w:val="00B155BA"/>
    <w:rsid w:val="00B16CE6"/>
    <w:rsid w:val="00B176B7"/>
    <w:rsid w:val="00B23447"/>
    <w:rsid w:val="00B249F2"/>
    <w:rsid w:val="00B26ED9"/>
    <w:rsid w:val="00B30740"/>
    <w:rsid w:val="00B32480"/>
    <w:rsid w:val="00B34A89"/>
    <w:rsid w:val="00B35B88"/>
    <w:rsid w:val="00B40E1F"/>
    <w:rsid w:val="00B424DC"/>
    <w:rsid w:val="00B42DE8"/>
    <w:rsid w:val="00B42F02"/>
    <w:rsid w:val="00B4518A"/>
    <w:rsid w:val="00B45199"/>
    <w:rsid w:val="00B5270F"/>
    <w:rsid w:val="00B54C5E"/>
    <w:rsid w:val="00B55403"/>
    <w:rsid w:val="00B614CF"/>
    <w:rsid w:val="00B66657"/>
    <w:rsid w:val="00B67904"/>
    <w:rsid w:val="00B735A0"/>
    <w:rsid w:val="00B73E7E"/>
    <w:rsid w:val="00B75D3A"/>
    <w:rsid w:val="00B82427"/>
    <w:rsid w:val="00B82932"/>
    <w:rsid w:val="00B82EE6"/>
    <w:rsid w:val="00B83863"/>
    <w:rsid w:val="00B847DC"/>
    <w:rsid w:val="00B85383"/>
    <w:rsid w:val="00B861CD"/>
    <w:rsid w:val="00B8754A"/>
    <w:rsid w:val="00B90551"/>
    <w:rsid w:val="00B90982"/>
    <w:rsid w:val="00B90B58"/>
    <w:rsid w:val="00B955B0"/>
    <w:rsid w:val="00BA2F04"/>
    <w:rsid w:val="00BA4647"/>
    <w:rsid w:val="00BA4F1A"/>
    <w:rsid w:val="00BD2DC2"/>
    <w:rsid w:val="00BD583F"/>
    <w:rsid w:val="00BD7F2A"/>
    <w:rsid w:val="00BE44FA"/>
    <w:rsid w:val="00BE4C14"/>
    <w:rsid w:val="00BE61BE"/>
    <w:rsid w:val="00BE682A"/>
    <w:rsid w:val="00BE6E96"/>
    <w:rsid w:val="00BE7C61"/>
    <w:rsid w:val="00BE7E69"/>
    <w:rsid w:val="00BF0851"/>
    <w:rsid w:val="00BF2210"/>
    <w:rsid w:val="00BF4185"/>
    <w:rsid w:val="00BF60A6"/>
    <w:rsid w:val="00C00753"/>
    <w:rsid w:val="00C11324"/>
    <w:rsid w:val="00C15EA0"/>
    <w:rsid w:val="00C17AEE"/>
    <w:rsid w:val="00C205C4"/>
    <w:rsid w:val="00C2106A"/>
    <w:rsid w:val="00C225F9"/>
    <w:rsid w:val="00C22A0D"/>
    <w:rsid w:val="00C2312E"/>
    <w:rsid w:val="00C3369F"/>
    <w:rsid w:val="00C3384E"/>
    <w:rsid w:val="00C35CDA"/>
    <w:rsid w:val="00C37BEA"/>
    <w:rsid w:val="00C40E6F"/>
    <w:rsid w:val="00C45DD8"/>
    <w:rsid w:val="00C5065C"/>
    <w:rsid w:val="00C52496"/>
    <w:rsid w:val="00C5297F"/>
    <w:rsid w:val="00C56E46"/>
    <w:rsid w:val="00C575FF"/>
    <w:rsid w:val="00C57F20"/>
    <w:rsid w:val="00C6103E"/>
    <w:rsid w:val="00C624EA"/>
    <w:rsid w:val="00C6458F"/>
    <w:rsid w:val="00C65926"/>
    <w:rsid w:val="00C67DCD"/>
    <w:rsid w:val="00C67EC3"/>
    <w:rsid w:val="00C7036C"/>
    <w:rsid w:val="00C71012"/>
    <w:rsid w:val="00C71832"/>
    <w:rsid w:val="00C75D15"/>
    <w:rsid w:val="00C762D7"/>
    <w:rsid w:val="00C76429"/>
    <w:rsid w:val="00C76881"/>
    <w:rsid w:val="00C83EAF"/>
    <w:rsid w:val="00CA17D6"/>
    <w:rsid w:val="00CB1468"/>
    <w:rsid w:val="00CB3301"/>
    <w:rsid w:val="00CB5D7B"/>
    <w:rsid w:val="00CB7399"/>
    <w:rsid w:val="00CC22A2"/>
    <w:rsid w:val="00CC4400"/>
    <w:rsid w:val="00CC7B16"/>
    <w:rsid w:val="00CE0871"/>
    <w:rsid w:val="00CE21D0"/>
    <w:rsid w:val="00CE2B0D"/>
    <w:rsid w:val="00CE353B"/>
    <w:rsid w:val="00CE6EDA"/>
    <w:rsid w:val="00CF0006"/>
    <w:rsid w:val="00CF1107"/>
    <w:rsid w:val="00CF5A5F"/>
    <w:rsid w:val="00CF79AA"/>
    <w:rsid w:val="00D046B1"/>
    <w:rsid w:val="00D070D4"/>
    <w:rsid w:val="00D102C6"/>
    <w:rsid w:val="00D12D7A"/>
    <w:rsid w:val="00D159F3"/>
    <w:rsid w:val="00D31274"/>
    <w:rsid w:val="00D34DCE"/>
    <w:rsid w:val="00D370D8"/>
    <w:rsid w:val="00D3729F"/>
    <w:rsid w:val="00D41DAC"/>
    <w:rsid w:val="00D42A6E"/>
    <w:rsid w:val="00D43EE4"/>
    <w:rsid w:val="00D441E6"/>
    <w:rsid w:val="00D4786F"/>
    <w:rsid w:val="00D50E3B"/>
    <w:rsid w:val="00D52824"/>
    <w:rsid w:val="00D6423F"/>
    <w:rsid w:val="00D64693"/>
    <w:rsid w:val="00D66D58"/>
    <w:rsid w:val="00D7029B"/>
    <w:rsid w:val="00D7239F"/>
    <w:rsid w:val="00D72BEE"/>
    <w:rsid w:val="00D730C5"/>
    <w:rsid w:val="00D7456A"/>
    <w:rsid w:val="00D76A02"/>
    <w:rsid w:val="00D815D9"/>
    <w:rsid w:val="00D84853"/>
    <w:rsid w:val="00D87C55"/>
    <w:rsid w:val="00D94BC0"/>
    <w:rsid w:val="00D95964"/>
    <w:rsid w:val="00D96BDA"/>
    <w:rsid w:val="00DA1ECC"/>
    <w:rsid w:val="00DB0481"/>
    <w:rsid w:val="00DB512C"/>
    <w:rsid w:val="00DB5DD2"/>
    <w:rsid w:val="00DC0DAF"/>
    <w:rsid w:val="00DC0E21"/>
    <w:rsid w:val="00DC13D6"/>
    <w:rsid w:val="00DC1CCE"/>
    <w:rsid w:val="00DC23D5"/>
    <w:rsid w:val="00DD06A9"/>
    <w:rsid w:val="00DD1683"/>
    <w:rsid w:val="00DD4863"/>
    <w:rsid w:val="00DD4F69"/>
    <w:rsid w:val="00DE6813"/>
    <w:rsid w:val="00DF6A43"/>
    <w:rsid w:val="00E00A67"/>
    <w:rsid w:val="00E00B74"/>
    <w:rsid w:val="00E039EF"/>
    <w:rsid w:val="00E10680"/>
    <w:rsid w:val="00E119C8"/>
    <w:rsid w:val="00E14F0F"/>
    <w:rsid w:val="00E16FE1"/>
    <w:rsid w:val="00E17FB5"/>
    <w:rsid w:val="00E2038C"/>
    <w:rsid w:val="00E21945"/>
    <w:rsid w:val="00E22AF8"/>
    <w:rsid w:val="00E31261"/>
    <w:rsid w:val="00E31F6E"/>
    <w:rsid w:val="00E32EE4"/>
    <w:rsid w:val="00E331A5"/>
    <w:rsid w:val="00E3423B"/>
    <w:rsid w:val="00E35940"/>
    <w:rsid w:val="00E35F3F"/>
    <w:rsid w:val="00E360EF"/>
    <w:rsid w:val="00E55194"/>
    <w:rsid w:val="00E569F1"/>
    <w:rsid w:val="00E578B3"/>
    <w:rsid w:val="00E60348"/>
    <w:rsid w:val="00E61D6F"/>
    <w:rsid w:val="00E62AD2"/>
    <w:rsid w:val="00E64C0B"/>
    <w:rsid w:val="00E64D65"/>
    <w:rsid w:val="00E65142"/>
    <w:rsid w:val="00E7205E"/>
    <w:rsid w:val="00E746B5"/>
    <w:rsid w:val="00E84CF0"/>
    <w:rsid w:val="00E8546A"/>
    <w:rsid w:val="00E86EB2"/>
    <w:rsid w:val="00E87EAC"/>
    <w:rsid w:val="00E90852"/>
    <w:rsid w:val="00E92859"/>
    <w:rsid w:val="00EA2DD5"/>
    <w:rsid w:val="00EA3AE2"/>
    <w:rsid w:val="00EA49AC"/>
    <w:rsid w:val="00EA6243"/>
    <w:rsid w:val="00EB208D"/>
    <w:rsid w:val="00EB47AC"/>
    <w:rsid w:val="00EC0F78"/>
    <w:rsid w:val="00ED2138"/>
    <w:rsid w:val="00ED2A12"/>
    <w:rsid w:val="00ED4ACB"/>
    <w:rsid w:val="00ED75A2"/>
    <w:rsid w:val="00EF221C"/>
    <w:rsid w:val="00EF24C7"/>
    <w:rsid w:val="00EF48CF"/>
    <w:rsid w:val="00F00D0F"/>
    <w:rsid w:val="00F01955"/>
    <w:rsid w:val="00F0605E"/>
    <w:rsid w:val="00F075F8"/>
    <w:rsid w:val="00F13817"/>
    <w:rsid w:val="00F1402D"/>
    <w:rsid w:val="00F2164C"/>
    <w:rsid w:val="00F23259"/>
    <w:rsid w:val="00F2683E"/>
    <w:rsid w:val="00F27407"/>
    <w:rsid w:val="00F3435F"/>
    <w:rsid w:val="00F35D9A"/>
    <w:rsid w:val="00F376F2"/>
    <w:rsid w:val="00F447BA"/>
    <w:rsid w:val="00F52359"/>
    <w:rsid w:val="00F579A0"/>
    <w:rsid w:val="00F61E37"/>
    <w:rsid w:val="00F64532"/>
    <w:rsid w:val="00F66B82"/>
    <w:rsid w:val="00F71E5D"/>
    <w:rsid w:val="00F73CBD"/>
    <w:rsid w:val="00F75121"/>
    <w:rsid w:val="00F756D6"/>
    <w:rsid w:val="00F80870"/>
    <w:rsid w:val="00F8196F"/>
    <w:rsid w:val="00F86637"/>
    <w:rsid w:val="00F86A8D"/>
    <w:rsid w:val="00F87AA6"/>
    <w:rsid w:val="00F90EA8"/>
    <w:rsid w:val="00F925DE"/>
    <w:rsid w:val="00F92F00"/>
    <w:rsid w:val="00F961A6"/>
    <w:rsid w:val="00F97FF8"/>
    <w:rsid w:val="00FA0A05"/>
    <w:rsid w:val="00FA1B91"/>
    <w:rsid w:val="00FA3AEA"/>
    <w:rsid w:val="00FA3E95"/>
    <w:rsid w:val="00FA739E"/>
    <w:rsid w:val="00FB6488"/>
    <w:rsid w:val="00FC173C"/>
    <w:rsid w:val="00FC249C"/>
    <w:rsid w:val="00FC384A"/>
    <w:rsid w:val="00FC4C0A"/>
    <w:rsid w:val="00FC6317"/>
    <w:rsid w:val="00FD001C"/>
    <w:rsid w:val="00FD13B9"/>
    <w:rsid w:val="00FD2C8D"/>
    <w:rsid w:val="00FD3D12"/>
    <w:rsid w:val="00FD3D4A"/>
    <w:rsid w:val="00FE12CD"/>
    <w:rsid w:val="00FE7CFC"/>
    <w:rsid w:val="00FF1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6B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63"/>
    <w:rPr>
      <w:rFonts w:ascii="Century Gothic" w:eastAsia="Century Gothic" w:hAnsi="Century Gothic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F11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11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11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3563"/>
    <w:pPr>
      <w:pBdr>
        <w:left w:val="single" w:sz="4" w:space="2" w:color="EA157A"/>
        <w:bottom w:val="single" w:sz="4" w:space="2" w:color="EA157A"/>
      </w:pBdr>
      <w:spacing w:before="200" w:after="100" w:line="240" w:lineRule="auto"/>
      <w:ind w:left="86"/>
      <w:contextualSpacing/>
      <w:outlineLvl w:val="3"/>
    </w:pPr>
    <w:rPr>
      <w:rFonts w:eastAsia="Times New Roman"/>
      <w:b/>
      <w:bCs/>
      <w:color w:val="AF0F5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3563"/>
    <w:pPr>
      <w:pBdr>
        <w:left w:val="dotted" w:sz="4" w:space="2" w:color="EA157A"/>
        <w:bottom w:val="dotted" w:sz="4" w:space="2" w:color="EA157A"/>
      </w:pBdr>
      <w:spacing w:before="200" w:after="100" w:line="240" w:lineRule="auto"/>
      <w:ind w:left="86"/>
      <w:contextualSpacing/>
      <w:outlineLvl w:val="4"/>
    </w:pPr>
    <w:rPr>
      <w:rFonts w:eastAsia="Times New Roman"/>
      <w:b/>
      <w:bCs/>
      <w:color w:val="AF0F5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3563"/>
    <w:pPr>
      <w:pBdr>
        <w:bottom w:val="single" w:sz="4" w:space="2" w:color="F6A1C9"/>
      </w:pBdr>
      <w:spacing w:before="200" w:after="100" w:line="240" w:lineRule="auto"/>
      <w:contextualSpacing/>
      <w:outlineLvl w:val="5"/>
    </w:pPr>
    <w:rPr>
      <w:rFonts w:eastAsia="Times New Roman"/>
      <w:color w:val="AF0F5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3563"/>
    <w:pPr>
      <w:pBdr>
        <w:bottom w:val="dotted" w:sz="4" w:space="2" w:color="F272AE"/>
      </w:pBdr>
      <w:spacing w:before="200" w:after="100" w:line="240" w:lineRule="auto"/>
      <w:contextualSpacing/>
      <w:outlineLvl w:val="6"/>
    </w:pPr>
    <w:rPr>
      <w:rFonts w:eastAsia="Times New Roman"/>
      <w:color w:val="AF0F5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3563"/>
    <w:pPr>
      <w:spacing w:before="200" w:after="100" w:line="240" w:lineRule="auto"/>
      <w:contextualSpacing/>
      <w:outlineLvl w:val="7"/>
    </w:pPr>
    <w:rPr>
      <w:rFonts w:eastAsia="Times New Roman"/>
      <w:color w:val="EA157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3563"/>
    <w:pPr>
      <w:spacing w:before="200" w:after="100" w:line="240" w:lineRule="auto"/>
      <w:contextualSpacing/>
      <w:outlineLvl w:val="8"/>
    </w:pPr>
    <w:rPr>
      <w:rFonts w:eastAsia="Times New Roman"/>
      <w:color w:val="EA157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1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F11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F11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CF110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semiHidden/>
    <w:rsid w:val="008D3563"/>
    <w:rPr>
      <w:rFonts w:ascii="Century Gothic" w:eastAsia="Times New Roman" w:hAnsi="Century Gothic" w:cs="Times New Roman"/>
      <w:b/>
      <w:bCs/>
      <w:color w:val="AF0F5A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8D3563"/>
    <w:rPr>
      <w:rFonts w:ascii="Century Gothic" w:eastAsia="Times New Roman" w:hAnsi="Century Gothic" w:cs="Times New Roman"/>
      <w:b/>
      <w:bCs/>
      <w:color w:val="AF0F5A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8D3563"/>
    <w:rPr>
      <w:rFonts w:ascii="Century Gothic" w:eastAsia="Times New Roman" w:hAnsi="Century Gothic" w:cs="Times New Roman"/>
      <w:color w:val="AF0F5A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3563"/>
    <w:rPr>
      <w:rFonts w:ascii="Century Gothic" w:eastAsia="Times New Roman" w:hAnsi="Century Gothic" w:cs="Times New Roman"/>
      <w:color w:val="AF0F5A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8D3563"/>
    <w:rPr>
      <w:rFonts w:ascii="Century Gothic" w:eastAsia="Times New Roman" w:hAnsi="Century Gothic" w:cs="Times New Roman"/>
      <w:color w:val="EA157A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8D3563"/>
    <w:rPr>
      <w:rFonts w:ascii="Century Gothic" w:eastAsia="Times New Roman" w:hAnsi="Century Gothic" w:cs="Times New Roman"/>
      <w:color w:val="EA157A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8D3563"/>
    <w:rPr>
      <w:b/>
      <w:bCs/>
      <w:color w:val="AF0F5A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8D3563"/>
    <w:pPr>
      <w:pBdr>
        <w:top w:val="single" w:sz="48" w:space="0" w:color="EA157A"/>
        <w:bottom w:val="single" w:sz="48" w:space="0" w:color="EA157A"/>
      </w:pBdr>
      <w:shd w:val="clear" w:color="auto" w:fill="EA157A"/>
      <w:spacing w:after="0" w:line="240" w:lineRule="auto"/>
      <w:jc w:val="center"/>
    </w:pPr>
    <w:rPr>
      <w:rFonts w:eastAsia="Times New Roman"/>
      <w:color w:val="FFFFFF"/>
      <w:spacing w:val="10"/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8D3563"/>
    <w:rPr>
      <w:rFonts w:ascii="Century Gothic" w:eastAsia="Times New Roman" w:hAnsi="Century Gothic" w:cs="Times New Roman"/>
      <w:color w:val="FFFFFF"/>
      <w:spacing w:val="10"/>
      <w:sz w:val="48"/>
      <w:szCs w:val="48"/>
      <w:shd w:val="clear" w:color="auto" w:fill="EA157A"/>
    </w:rPr>
  </w:style>
  <w:style w:type="paragraph" w:styleId="a7">
    <w:name w:val="Subtitle"/>
    <w:basedOn w:val="a"/>
    <w:next w:val="a"/>
    <w:link w:val="a8"/>
    <w:uiPriority w:val="11"/>
    <w:qFormat/>
    <w:rsid w:val="008D3563"/>
    <w:pPr>
      <w:pBdr>
        <w:bottom w:val="dotted" w:sz="8" w:space="10" w:color="EA157A"/>
      </w:pBdr>
      <w:spacing w:before="200" w:after="900" w:line="240" w:lineRule="auto"/>
      <w:jc w:val="center"/>
    </w:pPr>
    <w:rPr>
      <w:rFonts w:eastAsia="Times New Roman"/>
      <w:color w:val="740A3C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8D3563"/>
    <w:rPr>
      <w:rFonts w:ascii="Century Gothic" w:eastAsia="Times New Roman" w:hAnsi="Century Gothic" w:cs="Times New Roman"/>
      <w:color w:val="740A3C"/>
    </w:rPr>
  </w:style>
  <w:style w:type="character" w:styleId="a9">
    <w:name w:val="Strong"/>
    <w:uiPriority w:val="22"/>
    <w:qFormat/>
    <w:rsid w:val="008D3563"/>
    <w:rPr>
      <w:b/>
      <w:bCs/>
      <w:spacing w:val="0"/>
    </w:rPr>
  </w:style>
  <w:style w:type="character" w:styleId="aa">
    <w:name w:val="Emphasis"/>
    <w:uiPriority w:val="20"/>
    <w:qFormat/>
    <w:rsid w:val="008D3563"/>
    <w:rPr>
      <w:rFonts w:ascii="Century Gothic" w:eastAsia="Times New Roman" w:hAnsi="Century Gothic" w:cs="Times New Roman"/>
      <w:b/>
      <w:bCs/>
      <w:i/>
      <w:iCs/>
      <w:color w:val="EA157A"/>
      <w:bdr w:val="single" w:sz="18" w:space="0" w:color="FAD0E4"/>
      <w:shd w:val="clear" w:color="auto" w:fill="FAD0E4"/>
    </w:rPr>
  </w:style>
  <w:style w:type="paragraph" w:styleId="ab">
    <w:name w:val="List Paragraph"/>
    <w:basedOn w:val="a"/>
    <w:uiPriority w:val="34"/>
    <w:qFormat/>
    <w:rsid w:val="008D356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D3563"/>
    <w:rPr>
      <w:color w:val="AF0F5A"/>
    </w:rPr>
  </w:style>
  <w:style w:type="character" w:customStyle="1" w:styleId="22">
    <w:name w:val="Цитата 2 Знак"/>
    <w:basedOn w:val="a0"/>
    <w:link w:val="21"/>
    <w:uiPriority w:val="29"/>
    <w:rsid w:val="008D3563"/>
    <w:rPr>
      <w:rFonts w:ascii="Century Gothic" w:eastAsia="Century Gothic" w:hAnsi="Century Gothic" w:cs="Times New Roman"/>
      <w:color w:val="AF0F5A"/>
      <w:sz w:val="22"/>
      <w:szCs w:val="22"/>
    </w:rPr>
  </w:style>
  <w:style w:type="paragraph" w:styleId="ac">
    <w:name w:val="Intense Quote"/>
    <w:basedOn w:val="a"/>
    <w:next w:val="a"/>
    <w:link w:val="ad"/>
    <w:uiPriority w:val="30"/>
    <w:qFormat/>
    <w:rsid w:val="008D3563"/>
    <w:pPr>
      <w:pBdr>
        <w:top w:val="dotted" w:sz="8" w:space="10" w:color="EA157A"/>
        <w:bottom w:val="dotted" w:sz="8" w:space="10" w:color="EA157A"/>
      </w:pBdr>
      <w:spacing w:line="300" w:lineRule="auto"/>
      <w:ind w:left="2160" w:right="2160"/>
      <w:jc w:val="center"/>
    </w:pPr>
    <w:rPr>
      <w:rFonts w:eastAsia="Times New Roman"/>
      <w:b/>
      <w:bCs/>
      <w:color w:val="EA157A"/>
    </w:rPr>
  </w:style>
  <w:style w:type="character" w:customStyle="1" w:styleId="ad">
    <w:name w:val="Выделенная цитата Знак"/>
    <w:basedOn w:val="a0"/>
    <w:link w:val="ac"/>
    <w:uiPriority w:val="30"/>
    <w:rsid w:val="008D3563"/>
    <w:rPr>
      <w:rFonts w:ascii="Century Gothic" w:eastAsia="Times New Roman" w:hAnsi="Century Gothic" w:cs="Times New Roman"/>
      <w:b/>
      <w:bCs/>
      <w:color w:val="EA157A"/>
      <w:sz w:val="22"/>
      <w:szCs w:val="22"/>
    </w:rPr>
  </w:style>
  <w:style w:type="character" w:styleId="ae">
    <w:name w:val="Subtle Emphasis"/>
    <w:uiPriority w:val="19"/>
    <w:qFormat/>
    <w:rsid w:val="008D3563"/>
    <w:rPr>
      <w:rFonts w:ascii="Century Gothic" w:eastAsia="Times New Roman" w:hAnsi="Century Gothic" w:cs="Times New Roman"/>
      <w:i/>
      <w:iCs/>
      <w:color w:val="EA157A"/>
    </w:rPr>
  </w:style>
  <w:style w:type="character" w:styleId="af">
    <w:name w:val="Intense Emphasis"/>
    <w:uiPriority w:val="21"/>
    <w:qFormat/>
    <w:rsid w:val="008D3563"/>
    <w:rPr>
      <w:rFonts w:ascii="Century Gothic" w:eastAsia="Times New Roman" w:hAnsi="Century Gothic" w:cs="Times New Roman"/>
      <w:b/>
      <w:bCs/>
      <w:i/>
      <w:iCs/>
      <w:dstrike w:val="0"/>
      <w:color w:val="FFFFFF"/>
      <w:bdr w:val="single" w:sz="18" w:space="0" w:color="EA157A"/>
      <w:shd w:val="clear" w:color="auto" w:fill="EA157A"/>
      <w:vertAlign w:val="baseline"/>
    </w:rPr>
  </w:style>
  <w:style w:type="character" w:styleId="af0">
    <w:name w:val="Subtle Reference"/>
    <w:uiPriority w:val="31"/>
    <w:qFormat/>
    <w:rsid w:val="008D3563"/>
    <w:rPr>
      <w:i/>
      <w:iCs/>
      <w:smallCaps/>
      <w:color w:val="EA157A"/>
      <w:u w:color="EA157A"/>
    </w:rPr>
  </w:style>
  <w:style w:type="character" w:styleId="af1">
    <w:name w:val="Intense Reference"/>
    <w:uiPriority w:val="32"/>
    <w:qFormat/>
    <w:rsid w:val="008D3563"/>
    <w:rPr>
      <w:b/>
      <w:bCs/>
      <w:i/>
      <w:iCs/>
      <w:smallCaps/>
      <w:color w:val="EA157A"/>
      <w:u w:color="EA157A"/>
    </w:rPr>
  </w:style>
  <w:style w:type="character" w:styleId="af2">
    <w:name w:val="Book Title"/>
    <w:uiPriority w:val="33"/>
    <w:qFormat/>
    <w:rsid w:val="008D3563"/>
    <w:rPr>
      <w:rFonts w:ascii="Century Gothic" w:eastAsia="Times New Roman" w:hAnsi="Century Gothic" w:cs="Times New Roman"/>
      <w:b/>
      <w:bCs/>
      <w:i/>
      <w:iCs/>
      <w:smallCaps/>
      <w:color w:val="AF0F5A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D3563"/>
    <w:pPr>
      <w:keepNext w:val="0"/>
      <w:keepLines w:val="0"/>
      <w:pBdr>
        <w:top w:val="single" w:sz="8" w:space="0" w:color="EA157A"/>
        <w:left w:val="single" w:sz="8" w:space="0" w:color="EA157A"/>
        <w:bottom w:val="single" w:sz="8" w:space="0" w:color="EA157A"/>
        <w:right w:val="single" w:sz="8" w:space="0" w:color="EA157A"/>
      </w:pBdr>
      <w:shd w:val="clear" w:color="auto" w:fill="FAD0E4"/>
      <w:spacing w:after="100" w:line="269" w:lineRule="auto"/>
      <w:contextualSpacing/>
      <w:outlineLvl w:val="9"/>
    </w:pPr>
    <w:rPr>
      <w:rFonts w:ascii="Century Gothic" w:eastAsia="Times New Roman" w:hAnsi="Century Gothic" w:cs="Times New Roman"/>
      <w:color w:val="740A3C"/>
      <w:sz w:val="22"/>
      <w:szCs w:val="22"/>
    </w:rPr>
  </w:style>
  <w:style w:type="table" w:styleId="af4">
    <w:name w:val="Table Grid"/>
    <w:basedOn w:val="a1"/>
    <w:uiPriority w:val="59"/>
    <w:rsid w:val="008D3563"/>
    <w:pPr>
      <w:spacing w:after="0" w:line="240" w:lineRule="auto"/>
    </w:pPr>
    <w:rPr>
      <w:rFonts w:ascii="Century Gothic" w:eastAsia="Century Gothic" w:hAnsi="Century Gothic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64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  <w:style w:type="paragraph" w:customStyle="1" w:styleId="af5">
    <w:name w:val="Содержимое таблицы"/>
    <w:basedOn w:val="a"/>
    <w:rsid w:val="002420BC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styleId="23">
    <w:name w:val="List 2"/>
    <w:basedOn w:val="a"/>
    <w:rsid w:val="0039792A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215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59B1"/>
    <w:rPr>
      <w:rFonts w:ascii="Tahoma" w:eastAsia="Century Gothic" w:hAnsi="Tahoma" w:cs="Tahoma"/>
      <w:sz w:val="16"/>
      <w:szCs w:val="16"/>
    </w:rPr>
  </w:style>
  <w:style w:type="character" w:styleId="af8">
    <w:name w:val="Hyperlink"/>
    <w:basedOn w:val="a0"/>
    <w:uiPriority w:val="99"/>
    <w:unhideWhenUsed/>
    <w:rsid w:val="001B70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op.lecta.ru/catalog/shamchikova-v-m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E61974-65BA-4F4F-A02D-B9ED4CEC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5817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q</cp:lastModifiedBy>
  <cp:revision>365</cp:revision>
  <cp:lastPrinted>2018-09-14T08:20:00Z</cp:lastPrinted>
  <dcterms:created xsi:type="dcterms:W3CDTF">2010-04-23T02:14:00Z</dcterms:created>
  <dcterms:modified xsi:type="dcterms:W3CDTF">2024-09-19T01:26:00Z</dcterms:modified>
</cp:coreProperties>
</file>