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97EBB" w14:textId="183AC1AC" w:rsidR="008C71F0" w:rsidRPr="008C71F0" w:rsidRDefault="008C71F0" w:rsidP="008C71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1F0">
        <w:rPr>
          <w:rFonts w:ascii="Times New Roman" w:hAnsi="Times New Roman" w:cs="Times New Roman"/>
          <w:b/>
          <w:bCs/>
          <w:sz w:val="24"/>
          <w:szCs w:val="24"/>
        </w:rPr>
        <w:t>План работы МБОУ «Мегетская СОШ» по работе с одаренными детьми</w:t>
      </w:r>
    </w:p>
    <w:p w14:paraId="0D4C5A3F" w14:textId="1A6C1384" w:rsidR="00E97587" w:rsidRPr="008C71F0" w:rsidRDefault="008C71F0" w:rsidP="008C71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1F0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536AB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C71F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36AB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C71F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4603"/>
        <w:gridCol w:w="1953"/>
        <w:gridCol w:w="2633"/>
      </w:tblGrid>
      <w:tr w:rsidR="008C71F0" w14:paraId="515BDE5B" w14:textId="77777777" w:rsidTr="008C71F0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D9F67" w14:textId="77777777" w:rsidR="008C71F0" w:rsidRDefault="008C71F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14:paraId="7E493457" w14:textId="28316C9D" w:rsidR="008C71F0" w:rsidRDefault="008C71F0" w:rsidP="008C71F0">
            <w:pPr>
              <w:tabs>
                <w:tab w:val="left" w:pos="960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14:paraId="5969F7FF" w14:textId="77777777" w:rsidR="008C71F0" w:rsidRDefault="008C71F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выявление одаренных детей и создание условий, способствующих их оптимальному развитию</w:t>
            </w:r>
          </w:p>
        </w:tc>
      </w:tr>
      <w:tr w:rsidR="008C71F0" w14:paraId="245AC960" w14:textId="77777777" w:rsidTr="008C71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3867" w14:textId="77777777" w:rsidR="008C71F0" w:rsidRDefault="008C71F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9E1C" w14:textId="77777777" w:rsidR="008C71F0" w:rsidRDefault="008C71F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7814" w14:textId="77777777" w:rsidR="008C71F0" w:rsidRDefault="008C71F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844A" w14:textId="77777777" w:rsidR="008C71F0" w:rsidRDefault="008C71F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</w:tbl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438"/>
        <w:gridCol w:w="4773"/>
        <w:gridCol w:w="1985"/>
        <w:gridCol w:w="2410"/>
      </w:tblGrid>
      <w:tr w:rsidR="008C71F0" w14:paraId="0B50E135" w14:textId="77777777" w:rsidTr="008C71F0">
        <w:trPr>
          <w:trHeight w:val="353"/>
        </w:trPr>
        <w:tc>
          <w:tcPr>
            <w:tcW w:w="96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2E15" w14:textId="77777777" w:rsidR="008C71F0" w:rsidRDefault="008C71F0">
            <w:pPr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Организационное и методическое обеспечение</w:t>
            </w:r>
          </w:p>
          <w:p w14:paraId="04B0BD0A" w14:textId="77777777" w:rsidR="008C71F0" w:rsidRDefault="008C71F0">
            <w:pPr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</w:tr>
      <w:tr w:rsidR="008C71F0" w14:paraId="559E517B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670D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2B6C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Разработка плана работы с одаренными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B5EF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7AA6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ВР и НМР</w:t>
            </w:r>
          </w:p>
          <w:p w14:paraId="2B0E1091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Руководители МО</w:t>
            </w:r>
          </w:p>
        </w:tc>
      </w:tr>
      <w:tr w:rsidR="008C71F0" w14:paraId="03F371E8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CE7A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DC4A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Изучение педагогами школы литературы, Интернет-ресурсов по вопросам детской одаренности, выбор методических приемов организации работы с одаренными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BEAE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CABD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ВР и НМР</w:t>
            </w:r>
          </w:p>
          <w:p w14:paraId="731190F8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Руководители МО</w:t>
            </w:r>
          </w:p>
        </w:tc>
      </w:tr>
      <w:tr w:rsidR="008C71F0" w14:paraId="6AC5EB59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95D8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3AAA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Консультации для педагогов по вопросам работы с мотивированными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5243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D19E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ВР и НМР</w:t>
            </w:r>
          </w:p>
          <w:p w14:paraId="191F8F37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Руководители МО</w:t>
            </w:r>
          </w:p>
        </w:tc>
      </w:tr>
      <w:tr w:rsidR="008C71F0" w14:paraId="1848047E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A247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5BD5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Обобщение и распространение опыта работы учителей, работающих с одаренными детьми, издание методических разработок (на педагогических советах, методических объединениях)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AC47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1EF2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ВР и НМР</w:t>
            </w:r>
          </w:p>
          <w:p w14:paraId="12350D32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Руководители МО</w:t>
            </w:r>
          </w:p>
        </w:tc>
      </w:tr>
      <w:tr w:rsidR="008C71F0" w14:paraId="475F1354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1AA3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FEB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Анализ организации  работы с высокомотивированными детьми в школе. Результат </w:t>
            </w:r>
            <w:r>
              <w:rPr>
                <w:rFonts w:ascii="Times New Roman" w:hAnsi="Times New Roman"/>
                <w:lang w:eastAsia="ru-RU"/>
              </w:rPr>
              <w:t>участия одаренных и талантливых детей в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муниципальных, </w:t>
            </w:r>
            <w:r>
              <w:rPr>
                <w:rFonts w:ascii="Times New Roman" w:hAnsi="Times New Roman"/>
                <w:lang w:eastAsia="ru-RU"/>
              </w:rPr>
              <w:t xml:space="preserve"> областных, всероссийских, международных олимпиадах, конкурсах, соревнованиях.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06C3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Декабрь</w:t>
            </w:r>
          </w:p>
          <w:p w14:paraId="57B518E4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98E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ВР и НМР</w:t>
            </w:r>
          </w:p>
          <w:p w14:paraId="6FA9278C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Руководители МО</w:t>
            </w:r>
          </w:p>
        </w:tc>
      </w:tr>
      <w:tr w:rsidR="008C71F0" w14:paraId="65B5911C" w14:textId="77777777" w:rsidTr="008C71F0">
        <w:trPr>
          <w:trHeight w:val="353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65E5" w14:textId="77777777" w:rsidR="008C71F0" w:rsidRDefault="008C71F0">
            <w:pPr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Деятельность классных руководителей</w:t>
            </w:r>
          </w:p>
          <w:p w14:paraId="23D2B6A5" w14:textId="77777777" w:rsidR="008C71F0" w:rsidRDefault="008C71F0">
            <w:pPr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</w:tr>
      <w:tr w:rsidR="008C71F0" w14:paraId="77CD1F9C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CFB8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7294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Организация консультаций «Готовность учащихся к участию в олимпиадах разного уровня»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5C1B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Октябрь - ноябрь,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2999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НМР</w:t>
            </w:r>
          </w:p>
          <w:p w14:paraId="469FB41A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Руководители МО</w:t>
            </w:r>
          </w:p>
        </w:tc>
      </w:tr>
      <w:tr w:rsidR="008C71F0" w14:paraId="3B8DC312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9F88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E19F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Диагностика, выявление уровня познавательного, мотивированного уровня учащихся, степени одаренности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79F6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Март-апрель,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AD1C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НМР</w:t>
            </w:r>
          </w:p>
          <w:p w14:paraId="1886BD60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Руководители МО</w:t>
            </w:r>
          </w:p>
          <w:p w14:paraId="041BDA2E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педагог-психолог</w:t>
            </w:r>
          </w:p>
        </w:tc>
      </w:tr>
      <w:tr w:rsidR="008C71F0" w14:paraId="241C70F3" w14:textId="77777777" w:rsidTr="008C71F0">
        <w:trPr>
          <w:trHeight w:val="353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5165" w14:textId="77777777" w:rsidR="008C71F0" w:rsidRDefault="008C71F0">
            <w:pPr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Работа с педагогами</w:t>
            </w:r>
          </w:p>
        </w:tc>
      </w:tr>
      <w:tr w:rsidR="008C71F0" w14:paraId="150625D2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EB46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C3D5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Корректировка базы данных по одаренным детям в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8F54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7842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ВР и НМР</w:t>
            </w:r>
          </w:p>
          <w:p w14:paraId="6B2567A5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Руководители МО, психологи</w:t>
            </w:r>
          </w:p>
        </w:tc>
      </w:tr>
      <w:tr w:rsidR="008C71F0" w14:paraId="538E7A40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ACF3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C0F1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Расширение системы дополнительного образования, курсов по выбору с учетом способностей и запросов учащихся через реализацию программ, разработанных педагогам школы в соответствии с запросом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AF27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Сентябрь</w:t>
            </w:r>
          </w:p>
          <w:p w14:paraId="2E12173A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DE6C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ВР и УВР</w:t>
            </w:r>
          </w:p>
        </w:tc>
      </w:tr>
      <w:tr w:rsidR="008C71F0" w14:paraId="1B00302E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B8C0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6CE1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Проведение семинаров для педагогов по вопросам детской одаренности и особенностям работы с ними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A006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C712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Педагоги-психологи</w:t>
            </w:r>
          </w:p>
          <w:p w14:paraId="7151BC8D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ВР и НМР</w:t>
            </w:r>
          </w:p>
          <w:p w14:paraId="67BB6435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Руководители МО</w:t>
            </w:r>
          </w:p>
        </w:tc>
      </w:tr>
      <w:tr w:rsidR="008C71F0" w14:paraId="53124132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0FE7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FDCB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Проведение консультаций для педагогов по подготовке школьников к всероссийской олимпиаде 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0560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Сентябрь-декабрь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094B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НМР</w:t>
            </w:r>
          </w:p>
          <w:p w14:paraId="16F86A49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Руководители МО</w:t>
            </w:r>
          </w:p>
        </w:tc>
      </w:tr>
      <w:tr w:rsidR="008C71F0" w14:paraId="7F5F6636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EA5C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CB67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Посещение уроков учителей-предметников с целью выявления положительного опыта разноуровнего обучения на уроках,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EB30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4FD4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ВР и УВР</w:t>
            </w:r>
          </w:p>
          <w:p w14:paraId="5463451E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Руководители МО</w:t>
            </w:r>
          </w:p>
        </w:tc>
      </w:tr>
      <w:tr w:rsidR="008C71F0" w14:paraId="6E53AC93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2F6A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AA7C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Посещение уроков учителей-предметников с целью изучения методики организации работы с одаренными детьми на уроках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1AA2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8C8D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ВР, УВР  и НМР. Руководители МО</w:t>
            </w:r>
          </w:p>
        </w:tc>
      </w:tr>
      <w:tr w:rsidR="008C71F0" w14:paraId="77BB4899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7BD1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B081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Анализ работы с одаренными учащимися, перспективы в работе на 2019-2020 учебный год.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2BD1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BA6F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ВР и НМР</w:t>
            </w:r>
          </w:p>
          <w:p w14:paraId="7897EF11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Руководители МО</w:t>
            </w:r>
          </w:p>
        </w:tc>
      </w:tr>
      <w:tr w:rsidR="008C71F0" w14:paraId="48212E38" w14:textId="77777777" w:rsidTr="008C71F0">
        <w:trPr>
          <w:trHeight w:val="353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054C" w14:textId="77777777" w:rsidR="008C71F0" w:rsidRDefault="008C71F0">
            <w:pPr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t>Работа с учащимися</w:t>
            </w:r>
          </w:p>
        </w:tc>
      </w:tr>
      <w:tr w:rsidR="008C71F0" w14:paraId="12E822F8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EC9E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2DD0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Проведение предметных недель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1D1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В течение года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140B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НМР</w:t>
            </w:r>
          </w:p>
          <w:p w14:paraId="591B99CD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Руководители МО</w:t>
            </w:r>
          </w:p>
        </w:tc>
      </w:tr>
      <w:tr w:rsidR="008C71F0" w14:paraId="5FE1F010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413C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7D06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Организация и проведение школьного</w:t>
            </w:r>
            <w:r>
              <w:rPr>
                <w:rFonts w:ascii="Times New Roman" w:hAnsi="Times New Roman"/>
                <w:lang w:eastAsia="ru-RU"/>
              </w:rPr>
              <w:t xml:space="preserve"> этапа всероссийской олимпиады школьников; обес</w:t>
            </w:r>
            <w:r>
              <w:rPr>
                <w:rFonts w:ascii="Times New Roman" w:eastAsiaTheme="minorEastAsia" w:hAnsi="Times New Roman"/>
                <w:lang w:eastAsia="ru-RU"/>
              </w:rPr>
              <w:t>печение участия уча</w:t>
            </w:r>
            <w:r>
              <w:rPr>
                <w:rFonts w:ascii="Times New Roman" w:hAnsi="Times New Roman"/>
                <w:lang w:eastAsia="ru-RU"/>
              </w:rPr>
              <w:t xml:space="preserve">щихся в 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муниципальном этапе, </w:t>
            </w:r>
            <w:r>
              <w:rPr>
                <w:rFonts w:ascii="Times New Roman" w:hAnsi="Times New Roman"/>
                <w:lang w:eastAsia="ru-RU"/>
              </w:rPr>
              <w:t>региональном этапе всероссийской олимпиады школьников в соответствии с Положением о всероссийской олимпиаде 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5479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Октябрь-декабрь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AB8F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НМР</w:t>
            </w:r>
          </w:p>
          <w:p w14:paraId="6AA53B54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Руководители МО, учителя-предметники</w:t>
            </w:r>
          </w:p>
        </w:tc>
      </w:tr>
      <w:tr w:rsidR="008C71F0" w14:paraId="53B62A93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7AE3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57F1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Формирование групп учащихся для дополнительных занятий. Организация консультаций, дополнительных занятий для мотивированных учащихся силами учителей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8D98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E047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ВР и НМР</w:t>
            </w:r>
          </w:p>
          <w:p w14:paraId="7D6CD862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Руководители МО</w:t>
            </w:r>
          </w:p>
        </w:tc>
      </w:tr>
      <w:tr w:rsidR="008C71F0" w14:paraId="78FA1113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36BA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3192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Определение списков высокомотивированных учащихся для подготовки к муниципальному этапу предметных олимпиад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8A20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D087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ВР и НМР</w:t>
            </w:r>
          </w:p>
          <w:p w14:paraId="7505C240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Руководители МО</w:t>
            </w:r>
          </w:p>
        </w:tc>
      </w:tr>
      <w:tr w:rsidR="008C71F0" w14:paraId="7915FDCD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019C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9351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Участие в спортивных соревнованиях, спартакиадах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5581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0FDB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Зам.директора по ВР</w:t>
            </w:r>
          </w:p>
        </w:tc>
      </w:tr>
      <w:tr w:rsidR="008C71F0" w14:paraId="6D0B3462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98FB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CA9A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Участие в конкурсах, интеллектуальных соревнованиях, играх, конференциях разного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1B43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9E5A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ВР и НМР</w:t>
            </w:r>
          </w:p>
          <w:p w14:paraId="4205A156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Руководители МО</w:t>
            </w:r>
          </w:p>
        </w:tc>
      </w:tr>
      <w:tr w:rsidR="008C71F0" w14:paraId="5D1E674B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9321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38D2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Участие в Интернет-олимпиадах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B658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1094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ВР и НМР</w:t>
            </w:r>
          </w:p>
          <w:p w14:paraId="66EAE9F6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Руководители МО</w:t>
            </w:r>
          </w:p>
        </w:tc>
      </w:tr>
      <w:tr w:rsidR="008C71F0" w14:paraId="2BCFEA60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9BC8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8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4B4D" w14:textId="77777777" w:rsidR="008C71F0" w:rsidRDefault="008C71F0">
            <w:pPr>
              <w:jc w:val="both"/>
              <w:rPr>
                <w:rFonts w:ascii="Times New Roman" w:eastAsiaTheme="minorEastAsia" w:hAnsi="Times New Roman"/>
                <w:spacing w:val="-8"/>
                <w:lang w:eastAsia="ru-RU"/>
              </w:rPr>
            </w:pPr>
            <w:r>
              <w:rPr>
                <w:rFonts w:ascii="Times New Roman" w:eastAsiaTheme="minorEastAsia" w:hAnsi="Times New Roman"/>
                <w:spacing w:val="-8"/>
                <w:lang w:eastAsia="ru-RU"/>
              </w:rPr>
              <w:t>Организация и проведение школьной конференции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CEB8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4B86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ВР и НМР</w:t>
            </w:r>
          </w:p>
          <w:p w14:paraId="489C35FC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Руководители МО, учителя-предметники</w:t>
            </w:r>
          </w:p>
        </w:tc>
      </w:tr>
      <w:tr w:rsidR="008C71F0" w14:paraId="49910247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38F1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6E1B" w14:textId="77777777" w:rsidR="008C71F0" w:rsidRDefault="008C71F0">
            <w:pPr>
              <w:jc w:val="both"/>
              <w:rPr>
                <w:rFonts w:ascii="Times New Roman" w:eastAsiaTheme="minorEastAsia" w:hAnsi="Times New Roman"/>
                <w:spacing w:val="-8"/>
                <w:lang w:eastAsia="ru-RU"/>
              </w:rPr>
            </w:pPr>
            <w:r>
              <w:rPr>
                <w:rFonts w:ascii="Times New Roman" w:eastAsiaTheme="minorEastAsia" w:hAnsi="Times New Roman"/>
                <w:spacing w:val="-8"/>
                <w:lang w:eastAsia="ru-RU"/>
              </w:rPr>
              <w:t>Участие в Международных и Всероссийских конкурсах:</w:t>
            </w:r>
          </w:p>
          <w:p w14:paraId="16450BFB" w14:textId="77777777" w:rsidR="008C71F0" w:rsidRDefault="008C71F0">
            <w:pPr>
              <w:jc w:val="both"/>
              <w:rPr>
                <w:rFonts w:ascii="Times New Roman" w:eastAsiaTheme="minorEastAsia" w:hAnsi="Times New Roman"/>
                <w:spacing w:val="-8"/>
                <w:lang w:eastAsia="ru-RU"/>
              </w:rPr>
            </w:pPr>
            <w:r>
              <w:rPr>
                <w:rFonts w:ascii="Times New Roman" w:eastAsiaTheme="minorEastAsia" w:hAnsi="Times New Roman"/>
                <w:spacing w:val="-8"/>
                <w:lang w:eastAsia="ru-RU"/>
              </w:rPr>
              <w:t>- игре-конкурсе «Кенгуру»;</w:t>
            </w:r>
          </w:p>
          <w:p w14:paraId="71E94D8F" w14:textId="77777777" w:rsidR="008C71F0" w:rsidRDefault="008C71F0">
            <w:pPr>
              <w:jc w:val="both"/>
              <w:rPr>
                <w:rFonts w:ascii="Times New Roman" w:eastAsiaTheme="minorEastAsia" w:hAnsi="Times New Roman"/>
                <w:spacing w:val="-8"/>
                <w:lang w:eastAsia="ru-RU"/>
              </w:rPr>
            </w:pPr>
            <w:r>
              <w:rPr>
                <w:rFonts w:ascii="Times New Roman" w:eastAsiaTheme="minorEastAsia" w:hAnsi="Times New Roman"/>
                <w:spacing w:val="-8"/>
                <w:lang w:eastAsia="ru-RU"/>
              </w:rPr>
              <w:t xml:space="preserve">- игре-конкурсе «Русский медвежонок» </w:t>
            </w:r>
          </w:p>
          <w:p w14:paraId="1E515BB1" w14:textId="77777777" w:rsidR="008C71F0" w:rsidRDefault="008C71F0">
            <w:pPr>
              <w:jc w:val="both"/>
              <w:rPr>
                <w:rFonts w:ascii="Times New Roman" w:eastAsiaTheme="minorEastAsia" w:hAnsi="Times New Roman"/>
                <w:spacing w:val="-8"/>
                <w:lang w:eastAsia="ru-RU"/>
              </w:rPr>
            </w:pPr>
            <w:r>
              <w:rPr>
                <w:rFonts w:ascii="Times New Roman" w:eastAsiaTheme="minorEastAsia" w:hAnsi="Times New Roman"/>
                <w:spacing w:val="-8"/>
                <w:lang w:eastAsia="ru-RU"/>
              </w:rPr>
              <w:t>«КИТ»</w:t>
            </w:r>
          </w:p>
          <w:p w14:paraId="323748C7" w14:textId="77777777" w:rsidR="008C71F0" w:rsidRDefault="008C71F0">
            <w:pPr>
              <w:jc w:val="both"/>
              <w:rPr>
                <w:rFonts w:ascii="Times New Roman" w:eastAsiaTheme="minorEastAsia" w:hAnsi="Times New Roman"/>
                <w:spacing w:val="-8"/>
                <w:lang w:eastAsia="ru-RU"/>
              </w:rPr>
            </w:pPr>
            <w:r>
              <w:rPr>
                <w:rFonts w:ascii="Times New Roman" w:eastAsiaTheme="minorEastAsia" w:hAnsi="Times New Roman"/>
                <w:spacing w:val="-8"/>
                <w:lang w:eastAsia="ru-RU"/>
              </w:rPr>
              <w:t>«Бобер»</w:t>
            </w:r>
          </w:p>
          <w:p w14:paraId="0DEFCBF8" w14:textId="77777777" w:rsidR="008C71F0" w:rsidRDefault="008C71F0">
            <w:pPr>
              <w:jc w:val="both"/>
              <w:rPr>
                <w:rFonts w:ascii="Times New Roman" w:eastAsiaTheme="minorEastAsia" w:hAnsi="Times New Roman"/>
                <w:spacing w:val="-8"/>
                <w:lang w:eastAsia="ru-RU"/>
              </w:rPr>
            </w:pPr>
            <w:r>
              <w:rPr>
                <w:rFonts w:ascii="Times New Roman" w:eastAsiaTheme="minorEastAsia" w:hAnsi="Times New Roman"/>
                <w:spacing w:val="-8"/>
                <w:lang w:eastAsia="ru-RU"/>
              </w:rPr>
              <w:t>«Британский бульдог»</w:t>
            </w:r>
          </w:p>
          <w:p w14:paraId="43709C1F" w14:textId="77777777" w:rsidR="008C71F0" w:rsidRDefault="008C71F0">
            <w:pPr>
              <w:jc w:val="both"/>
              <w:rPr>
                <w:rFonts w:ascii="Times New Roman" w:eastAsiaTheme="minorEastAsia" w:hAnsi="Times New Roman"/>
                <w:spacing w:val="-8"/>
                <w:lang w:eastAsia="ru-RU"/>
              </w:rPr>
            </w:pPr>
            <w:r>
              <w:rPr>
                <w:rFonts w:ascii="Times New Roman" w:eastAsiaTheme="minorEastAsia" w:hAnsi="Times New Roman"/>
                <w:spacing w:val="-8"/>
                <w:lang w:eastAsia="ru-RU"/>
              </w:rPr>
              <w:t>«Пегас»</w:t>
            </w:r>
          </w:p>
          <w:p w14:paraId="52221F7C" w14:textId="77777777" w:rsidR="008C71F0" w:rsidRDefault="008C71F0">
            <w:pPr>
              <w:jc w:val="both"/>
              <w:rPr>
                <w:rFonts w:ascii="Times New Roman" w:eastAsiaTheme="minorEastAsia" w:hAnsi="Times New Roman"/>
                <w:spacing w:val="-8"/>
                <w:lang w:eastAsia="ru-RU"/>
              </w:rPr>
            </w:pPr>
            <w:r>
              <w:rPr>
                <w:rFonts w:ascii="Times New Roman" w:eastAsiaTheme="minorEastAsia" w:hAnsi="Times New Roman"/>
                <w:spacing w:val="-8"/>
                <w:lang w:eastAsia="ru-RU"/>
              </w:rPr>
              <w:t>«Человек и природа»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CA2B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  <w:p w14:paraId="723E793B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Октябрь-апрель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D3AE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ВР и НМР</w:t>
            </w:r>
          </w:p>
          <w:p w14:paraId="4A6EA5BC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Руководители МО</w:t>
            </w:r>
          </w:p>
          <w:p w14:paraId="11D8E9E0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Учителя-предметники</w:t>
            </w:r>
          </w:p>
        </w:tc>
      </w:tr>
      <w:tr w:rsidR="008C71F0" w14:paraId="0BA9B0E4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37B5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F365" w14:textId="77777777" w:rsidR="008C71F0" w:rsidRDefault="008C71F0">
            <w:pPr>
              <w:jc w:val="both"/>
              <w:rPr>
                <w:rFonts w:ascii="Times New Roman" w:eastAsiaTheme="minorEastAsia" w:hAnsi="Times New Roman"/>
                <w:spacing w:val="-8"/>
                <w:lang w:eastAsia="ru-RU"/>
              </w:rPr>
            </w:pPr>
            <w:r>
              <w:rPr>
                <w:rFonts w:ascii="Times New Roman" w:eastAsiaTheme="minorEastAsia" w:hAnsi="Times New Roman"/>
                <w:spacing w:val="-8"/>
                <w:lang w:eastAsia="ru-RU"/>
              </w:rPr>
              <w:t>Проведение школьного конкурса «Ученик года»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3EF6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31F9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Зам. директора по ВР </w:t>
            </w:r>
          </w:p>
          <w:p w14:paraId="62A5BF53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Классные руководители</w:t>
            </w:r>
          </w:p>
        </w:tc>
      </w:tr>
      <w:tr w:rsidR="008C71F0" w14:paraId="74205514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D739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689F" w14:textId="77777777" w:rsidR="008C71F0" w:rsidRDefault="008C71F0">
            <w:pPr>
              <w:jc w:val="both"/>
              <w:rPr>
                <w:rFonts w:ascii="Times New Roman" w:eastAsiaTheme="minorEastAsia" w:hAnsi="Times New Roman"/>
                <w:spacing w:val="-8"/>
                <w:lang w:eastAsia="ru-RU"/>
              </w:rPr>
            </w:pPr>
            <w:r>
              <w:rPr>
                <w:rFonts w:ascii="Times New Roman" w:eastAsiaTheme="minorEastAsia" w:hAnsi="Times New Roman"/>
                <w:spacing w:val="-8"/>
                <w:lang w:eastAsia="ru-RU"/>
              </w:rPr>
              <w:t>Участие в муниципальных, региональных, всероссийских научно-практических конференциях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571B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7B41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Зам. директора по  НМР</w:t>
            </w:r>
          </w:p>
          <w:p w14:paraId="0BE53B4B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Учителя-предметники</w:t>
            </w:r>
          </w:p>
        </w:tc>
      </w:tr>
      <w:tr w:rsidR="008C71F0" w14:paraId="46E38DA7" w14:textId="77777777" w:rsidTr="008C71F0">
        <w:trPr>
          <w:trHeight w:val="353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E03F" w14:textId="77777777" w:rsidR="008C71F0" w:rsidRDefault="008C71F0">
            <w:pPr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lang w:eastAsia="ru-RU"/>
              </w:rPr>
              <w:lastRenderedPageBreak/>
              <w:t>Работа с родителями</w:t>
            </w:r>
          </w:p>
        </w:tc>
      </w:tr>
      <w:tr w:rsidR="008C71F0" w14:paraId="71F4987A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256C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6D55" w14:textId="77777777" w:rsidR="008C71F0" w:rsidRDefault="008C71F0">
            <w:pPr>
              <w:jc w:val="both"/>
              <w:rPr>
                <w:rFonts w:ascii="Times New Roman" w:eastAsiaTheme="minorEastAsia" w:hAnsi="Times New Roman"/>
                <w:spacing w:val="-8"/>
                <w:lang w:eastAsia="ru-RU"/>
              </w:rPr>
            </w:pPr>
            <w:r>
              <w:rPr>
                <w:rFonts w:ascii="Times New Roman" w:eastAsiaTheme="minorEastAsia" w:hAnsi="Times New Roman"/>
                <w:spacing w:val="-8"/>
                <w:lang w:eastAsia="ru-RU"/>
              </w:rPr>
              <w:t>Консультации для родителей мотивированных детей по дальнейшему развитию их способностей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5290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1B61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Зам. директора по ВР и НМР, </w:t>
            </w:r>
          </w:p>
          <w:p w14:paraId="38F03380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 учителя-предметники</w:t>
            </w:r>
          </w:p>
        </w:tc>
      </w:tr>
      <w:tr w:rsidR="008C71F0" w14:paraId="7AE66F34" w14:textId="77777777" w:rsidTr="008C71F0">
        <w:trPr>
          <w:trHeight w:val="3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7E80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C9D9" w14:textId="77777777" w:rsidR="008C71F0" w:rsidRDefault="008C71F0">
            <w:pPr>
              <w:jc w:val="both"/>
              <w:rPr>
                <w:rFonts w:ascii="Times New Roman" w:eastAsiaTheme="minorEastAsia" w:hAnsi="Times New Roman"/>
                <w:spacing w:val="-8"/>
                <w:lang w:eastAsia="ru-RU"/>
              </w:rPr>
            </w:pPr>
            <w:r>
              <w:rPr>
                <w:rFonts w:ascii="Times New Roman" w:eastAsiaTheme="minorEastAsia" w:hAnsi="Times New Roman"/>
                <w:spacing w:val="-8"/>
                <w:lang w:eastAsia="ru-RU"/>
              </w:rPr>
              <w:t>Родительские собрания «Мотивированные дети – гордость школы, семьи, социума»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3909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F8BD" w14:textId="77777777" w:rsidR="008C71F0" w:rsidRDefault="008C71F0">
            <w:pPr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кл. руководители</w:t>
            </w:r>
          </w:p>
        </w:tc>
      </w:tr>
    </w:tbl>
    <w:p w14:paraId="75452A87" w14:textId="77777777" w:rsidR="008C71F0" w:rsidRDefault="008C71F0" w:rsidP="008C71F0">
      <w:pPr>
        <w:spacing w:after="0" w:line="240" w:lineRule="auto"/>
        <w:jc w:val="both"/>
        <w:rPr>
          <w:rFonts w:ascii="Times New Roman" w:eastAsiaTheme="minorEastAsia" w:hAnsi="Times New Roman"/>
          <w:b/>
          <w:lang w:eastAsia="ru-RU"/>
        </w:rPr>
      </w:pPr>
    </w:p>
    <w:p w14:paraId="797D7AFF" w14:textId="77777777" w:rsidR="008C71F0" w:rsidRDefault="008C71F0" w:rsidP="008C71F0">
      <w:pPr>
        <w:spacing w:after="0" w:line="240" w:lineRule="auto"/>
        <w:rPr>
          <w:rFonts w:ascii="Calibri" w:eastAsia="Calibri" w:hAnsi="Calibri"/>
        </w:rPr>
      </w:pPr>
    </w:p>
    <w:p w14:paraId="5DE46F83" w14:textId="77777777" w:rsidR="008C71F0" w:rsidRDefault="008C71F0" w:rsidP="008C71F0">
      <w:pPr>
        <w:spacing w:after="0" w:line="240" w:lineRule="auto"/>
      </w:pPr>
    </w:p>
    <w:p w14:paraId="0944D8CD" w14:textId="77777777" w:rsidR="008C71F0" w:rsidRDefault="008C71F0"/>
    <w:sectPr w:rsidR="008C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671AC"/>
    <w:multiLevelType w:val="hybridMultilevel"/>
    <w:tmpl w:val="839A0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1E"/>
    <w:rsid w:val="002E301E"/>
    <w:rsid w:val="00536AB9"/>
    <w:rsid w:val="008C71F0"/>
    <w:rsid w:val="00E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8C60"/>
  <w15:chartTrackingRefBased/>
  <w15:docId w15:val="{E29E9B65-563C-4E2C-92E4-A3082333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1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2023-11-21T03:38:00Z</dcterms:created>
  <dcterms:modified xsi:type="dcterms:W3CDTF">2024-11-07T02:29:00Z</dcterms:modified>
</cp:coreProperties>
</file>