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554A8" w14:textId="77777777" w:rsidR="00785F67" w:rsidRPr="002C72DD" w:rsidRDefault="00785F67" w:rsidP="00785F67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</w:rPr>
        <w:t xml:space="preserve">  </w:t>
      </w:r>
      <w:r w:rsidRPr="002C72DD">
        <w:rPr>
          <w:rFonts w:ascii="Times New Roman" w:hAnsi="Times New Roman" w:cs="Times New Roman"/>
          <w:sz w:val="22"/>
          <w:szCs w:val="22"/>
        </w:rPr>
        <w:t xml:space="preserve">АДМИНИСТРАЦИЯ АНГАРСКОГО ГОРОДСКОГО ОКРУГА </w:t>
      </w:r>
    </w:p>
    <w:p w14:paraId="56FD8ACB" w14:textId="77777777" w:rsidR="004C04E3" w:rsidRPr="002C72DD" w:rsidRDefault="004C04E3" w:rsidP="004C04E3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14:paraId="57C27ED0" w14:textId="77777777" w:rsidR="004C04E3" w:rsidRPr="002C72DD" w:rsidRDefault="004C04E3" w:rsidP="004C04E3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14:paraId="5B87CF12" w14:textId="77777777" w:rsidR="004C04E3" w:rsidRPr="002C72DD" w:rsidRDefault="004C04E3" w:rsidP="004C04E3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C72DD">
        <w:rPr>
          <w:rFonts w:ascii="Times New Roman" w:hAnsi="Times New Roman" w:cs="Times New Roman"/>
          <w:sz w:val="22"/>
          <w:szCs w:val="22"/>
        </w:rPr>
        <w:t>Муниципальное бюджетное общеобразовательное учреждение</w:t>
      </w:r>
    </w:p>
    <w:p w14:paraId="041FD9C2" w14:textId="77777777" w:rsidR="004C04E3" w:rsidRPr="002C72DD" w:rsidRDefault="004C04E3" w:rsidP="004C04E3">
      <w:pPr>
        <w:jc w:val="center"/>
        <w:rPr>
          <w:sz w:val="22"/>
          <w:szCs w:val="22"/>
        </w:rPr>
      </w:pPr>
      <w:r w:rsidRPr="002C72DD">
        <w:rPr>
          <w:sz w:val="22"/>
          <w:szCs w:val="22"/>
        </w:rPr>
        <w:t>«Мегетская средняя общеобразовательная школа».</w:t>
      </w:r>
    </w:p>
    <w:p w14:paraId="54F19063" w14:textId="77777777" w:rsidR="004C04E3" w:rsidRPr="002C72DD" w:rsidRDefault="004C04E3" w:rsidP="004C04E3">
      <w:pPr>
        <w:rPr>
          <w:sz w:val="22"/>
          <w:szCs w:val="22"/>
        </w:rPr>
      </w:pPr>
      <w:r w:rsidRPr="002C72DD">
        <w:rPr>
          <w:sz w:val="22"/>
          <w:szCs w:val="22"/>
        </w:rPr>
        <w:t xml:space="preserve"> _____________________________________________________________________________</w:t>
      </w:r>
    </w:p>
    <w:p w14:paraId="523D068C" w14:textId="77777777" w:rsidR="004C04E3" w:rsidRPr="002C72DD" w:rsidRDefault="004C04E3" w:rsidP="004C04E3">
      <w:pPr>
        <w:jc w:val="center"/>
        <w:rPr>
          <w:sz w:val="22"/>
          <w:szCs w:val="22"/>
        </w:rPr>
      </w:pPr>
      <w:r w:rsidRPr="002C72DD">
        <w:rPr>
          <w:sz w:val="22"/>
          <w:szCs w:val="22"/>
        </w:rPr>
        <w:t>665854, Иркутская область, Ангарский городской округ,  посёлок Мегет, переулок Школьный, д. 8.</w:t>
      </w:r>
    </w:p>
    <w:p w14:paraId="0A3107DF" w14:textId="77777777" w:rsidR="004C04E3" w:rsidRPr="002C72DD" w:rsidRDefault="004C04E3" w:rsidP="004C04E3">
      <w:pPr>
        <w:jc w:val="center"/>
      </w:pPr>
      <w:r w:rsidRPr="002C72DD">
        <w:rPr>
          <w:sz w:val="22"/>
          <w:szCs w:val="22"/>
        </w:rPr>
        <w:t xml:space="preserve">Тел.(факс)  8(3952) 49-20-40, 49-20-82 </w:t>
      </w:r>
      <w:r w:rsidRPr="002C72DD">
        <w:rPr>
          <w:sz w:val="22"/>
          <w:szCs w:val="22"/>
          <w:lang w:val="en-US"/>
        </w:rPr>
        <w:t>e</w:t>
      </w:r>
      <w:r w:rsidRPr="002C72DD">
        <w:rPr>
          <w:sz w:val="22"/>
          <w:szCs w:val="22"/>
        </w:rPr>
        <w:t>-</w:t>
      </w:r>
      <w:r w:rsidRPr="002C72DD">
        <w:rPr>
          <w:sz w:val="22"/>
          <w:szCs w:val="22"/>
          <w:lang w:val="en-US"/>
        </w:rPr>
        <w:t>mail</w:t>
      </w:r>
      <w:r w:rsidRPr="002C72DD">
        <w:rPr>
          <w:sz w:val="22"/>
          <w:szCs w:val="22"/>
        </w:rPr>
        <w:t>:</w:t>
      </w:r>
      <w:r w:rsidRPr="002C72DD">
        <w:rPr>
          <w:sz w:val="22"/>
          <w:szCs w:val="22"/>
          <w:lang w:val="en-US"/>
        </w:rPr>
        <w:t>meget</w:t>
      </w:r>
      <w:r w:rsidRPr="002C72DD">
        <w:rPr>
          <w:sz w:val="22"/>
          <w:szCs w:val="22"/>
        </w:rPr>
        <w:t>_</w:t>
      </w:r>
      <w:r w:rsidRPr="002C72DD">
        <w:rPr>
          <w:sz w:val="22"/>
          <w:szCs w:val="22"/>
          <w:lang w:val="en-US"/>
        </w:rPr>
        <w:t>school</w:t>
      </w:r>
      <w:r w:rsidRPr="002C72DD">
        <w:rPr>
          <w:sz w:val="22"/>
          <w:szCs w:val="22"/>
        </w:rPr>
        <w:t>@</w:t>
      </w:r>
      <w:r w:rsidRPr="002C72DD">
        <w:rPr>
          <w:sz w:val="22"/>
          <w:szCs w:val="22"/>
          <w:lang w:val="en-US"/>
        </w:rPr>
        <w:t>mail</w:t>
      </w:r>
      <w:r w:rsidRPr="002C72DD">
        <w:rPr>
          <w:sz w:val="22"/>
          <w:szCs w:val="22"/>
        </w:rPr>
        <w:t>.</w:t>
      </w:r>
      <w:r w:rsidRPr="002C72DD">
        <w:rPr>
          <w:sz w:val="22"/>
          <w:szCs w:val="22"/>
          <w:lang w:val="en-US"/>
        </w:rPr>
        <w:t>ru</w:t>
      </w:r>
    </w:p>
    <w:p w14:paraId="1607B5C7" w14:textId="77777777" w:rsidR="004C04E3" w:rsidRPr="002C72DD" w:rsidRDefault="004C04E3" w:rsidP="004C04E3">
      <w:pPr>
        <w:jc w:val="center"/>
        <w:rPr>
          <w:sz w:val="22"/>
          <w:szCs w:val="22"/>
        </w:rPr>
      </w:pPr>
    </w:p>
    <w:p w14:paraId="40D55CDF" w14:textId="77777777" w:rsidR="004C04E3" w:rsidRPr="002C72DD" w:rsidRDefault="004C04E3" w:rsidP="004C04E3">
      <w:pPr>
        <w:ind w:left="-250"/>
        <w:jc w:val="right"/>
        <w:rPr>
          <w:sz w:val="22"/>
        </w:rPr>
      </w:pPr>
      <w:r w:rsidRPr="002C72DD">
        <w:rPr>
          <w:sz w:val="22"/>
        </w:rPr>
        <w:t xml:space="preserve">                                                   Утверждаю:___________</w:t>
      </w:r>
    </w:p>
    <w:p w14:paraId="5458BF16" w14:textId="77777777" w:rsidR="004C04E3" w:rsidRPr="002C72DD" w:rsidRDefault="004C04E3" w:rsidP="004C04E3">
      <w:pPr>
        <w:ind w:left="-250"/>
        <w:jc w:val="right"/>
        <w:rPr>
          <w:sz w:val="22"/>
        </w:rPr>
      </w:pPr>
      <w:r w:rsidRPr="002C72DD">
        <w:rPr>
          <w:sz w:val="22"/>
        </w:rPr>
        <w:t xml:space="preserve"> Директор МБОУ «МСОШ»</w:t>
      </w:r>
    </w:p>
    <w:p w14:paraId="6BA7944B" w14:textId="77777777" w:rsidR="004C04E3" w:rsidRPr="002C72DD" w:rsidRDefault="004C04E3" w:rsidP="004C04E3">
      <w:pPr>
        <w:ind w:left="-250"/>
        <w:jc w:val="right"/>
        <w:rPr>
          <w:sz w:val="22"/>
        </w:rPr>
      </w:pPr>
      <w:r w:rsidRPr="002C72DD">
        <w:rPr>
          <w:sz w:val="22"/>
        </w:rPr>
        <w:t xml:space="preserve">                                                                                                  Игумнова О..Е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F0F144" w14:textId="47067B38" w:rsidR="004C04E3" w:rsidRPr="002C72DD" w:rsidRDefault="004C04E3" w:rsidP="004C04E3">
      <w:pPr>
        <w:jc w:val="right"/>
      </w:pPr>
      <w:r w:rsidRPr="002C72DD">
        <w:rPr>
          <w:sz w:val="22"/>
        </w:rPr>
        <w:t>Приказ по МБОУ «МСОШ»  № __  от «</w:t>
      </w:r>
      <w:r w:rsidR="004709EA">
        <w:rPr>
          <w:sz w:val="22"/>
        </w:rPr>
        <w:t xml:space="preserve">  </w:t>
      </w:r>
      <w:r w:rsidRPr="002C72DD">
        <w:rPr>
          <w:sz w:val="22"/>
        </w:rPr>
        <w:t xml:space="preserve"> »  </w:t>
      </w:r>
      <w:r w:rsidR="004709EA">
        <w:rPr>
          <w:sz w:val="22"/>
        </w:rPr>
        <w:t xml:space="preserve">      </w:t>
      </w:r>
      <w:r w:rsidRPr="002C72DD">
        <w:rPr>
          <w:sz w:val="22"/>
        </w:rPr>
        <w:t xml:space="preserve">  202</w:t>
      </w:r>
      <w:r w:rsidR="004709EA">
        <w:rPr>
          <w:sz w:val="22"/>
        </w:rPr>
        <w:t>3</w:t>
      </w:r>
      <w:r w:rsidRPr="002C72DD">
        <w:rPr>
          <w:sz w:val="22"/>
        </w:rPr>
        <w:t xml:space="preserve"> года</w:t>
      </w:r>
    </w:p>
    <w:p w14:paraId="34648676" w14:textId="77777777" w:rsidR="00B12FA5" w:rsidRPr="002C72DD" w:rsidRDefault="00B12FA5" w:rsidP="0029509D">
      <w:pPr>
        <w:pStyle w:val="a4"/>
        <w:tabs>
          <w:tab w:val="left" w:pos="284"/>
          <w:tab w:val="left" w:pos="426"/>
          <w:tab w:val="left" w:pos="6420"/>
        </w:tabs>
        <w:jc w:val="both"/>
        <w:rPr>
          <w:b/>
          <w:bCs/>
        </w:rPr>
      </w:pPr>
    </w:p>
    <w:p w14:paraId="4DAFD8F0" w14:textId="77777777" w:rsidR="00B12FA5" w:rsidRPr="002C72DD" w:rsidRDefault="00B12FA5" w:rsidP="0029509D">
      <w:pPr>
        <w:pStyle w:val="a4"/>
        <w:tabs>
          <w:tab w:val="left" w:pos="284"/>
          <w:tab w:val="left" w:pos="426"/>
          <w:tab w:val="left" w:pos="6420"/>
        </w:tabs>
        <w:jc w:val="center"/>
        <w:rPr>
          <w:b/>
        </w:rPr>
      </w:pPr>
      <w:r w:rsidRPr="002C72DD">
        <w:rPr>
          <w:b/>
          <w:bCs/>
        </w:rPr>
        <w:t>ПОЛОЖЕНИЕ</w:t>
      </w:r>
    </w:p>
    <w:p w14:paraId="6E225B15" w14:textId="77777777" w:rsidR="00B12FA5" w:rsidRPr="002C72DD" w:rsidRDefault="005F3DB0" w:rsidP="0029509D">
      <w:pPr>
        <w:tabs>
          <w:tab w:val="left" w:pos="284"/>
          <w:tab w:val="left" w:pos="426"/>
        </w:tabs>
        <w:jc w:val="center"/>
        <w:rPr>
          <w:b/>
        </w:rPr>
      </w:pPr>
      <w:r w:rsidRPr="002C72DD">
        <w:rPr>
          <w:b/>
        </w:rPr>
        <w:t>о</w:t>
      </w:r>
      <w:r w:rsidR="00B12FA5" w:rsidRPr="002C72DD">
        <w:rPr>
          <w:b/>
        </w:rPr>
        <w:t>б индивидуальном проекте</w:t>
      </w:r>
      <w:r w:rsidR="0029509D" w:rsidRPr="002C72DD">
        <w:rPr>
          <w:b/>
        </w:rPr>
        <w:t xml:space="preserve"> </w:t>
      </w:r>
      <w:r w:rsidRPr="002C72DD">
        <w:rPr>
          <w:b/>
        </w:rPr>
        <w:t>уча</w:t>
      </w:r>
      <w:r w:rsidR="00B12FA5" w:rsidRPr="002C72DD">
        <w:rPr>
          <w:b/>
        </w:rPr>
        <w:t>щихся</w:t>
      </w:r>
    </w:p>
    <w:p w14:paraId="370D240C" w14:textId="77777777" w:rsidR="00B12FA5" w:rsidRPr="002C72DD" w:rsidRDefault="005F3DB0" w:rsidP="0029509D">
      <w:pPr>
        <w:tabs>
          <w:tab w:val="left" w:pos="284"/>
          <w:tab w:val="left" w:pos="426"/>
        </w:tabs>
        <w:jc w:val="center"/>
        <w:rPr>
          <w:b/>
        </w:rPr>
      </w:pPr>
      <w:r w:rsidRPr="002C72DD">
        <w:rPr>
          <w:b/>
        </w:rPr>
        <w:t>МБОУ «Мегетская средняя общеобразовательная школа»</w:t>
      </w:r>
      <w:r w:rsidR="0067233A" w:rsidRPr="002C72DD">
        <w:rPr>
          <w:b/>
        </w:rPr>
        <w:t xml:space="preserve"> на уровне основного общего образования</w:t>
      </w:r>
    </w:p>
    <w:p w14:paraId="0E2CBE19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</w:pPr>
    </w:p>
    <w:p w14:paraId="65858179" w14:textId="77777777" w:rsidR="00B12FA5" w:rsidRPr="002C72DD" w:rsidRDefault="00B12FA5" w:rsidP="0029509D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bCs/>
        </w:rPr>
      </w:pPr>
      <w:r w:rsidRPr="002C72DD">
        <w:rPr>
          <w:b/>
          <w:bCs/>
        </w:rPr>
        <w:t>1. Общие положения</w:t>
      </w:r>
    </w:p>
    <w:p w14:paraId="4DC4E83B" w14:textId="7DA34834" w:rsidR="004C04E3" w:rsidRPr="002C72DD" w:rsidRDefault="00B12FA5" w:rsidP="0029509D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2C72DD">
        <w:t>1.1.</w:t>
      </w:r>
      <w:r w:rsidR="004709EA" w:rsidRPr="004709EA">
        <w:t>Настоящее Положение разработано в соответствии с требованиями Федерального государственного стандарта основного общего образования (далее - ФГОС ООО) и Федеральной образовательной программой основного общего образования (далее – ФОП ООО), и является обязательным для исполнения.</w:t>
      </w:r>
      <w:r w:rsidRPr="002C72DD">
        <w:t xml:space="preserve"> </w:t>
      </w:r>
    </w:p>
    <w:p w14:paraId="324E9686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  <w:rPr>
          <w:rFonts w:eastAsia="Calibri"/>
          <w:lang w:eastAsia="en-US"/>
        </w:rPr>
      </w:pPr>
      <w:r w:rsidRPr="002C72DD">
        <w:t xml:space="preserve">1.2. </w:t>
      </w:r>
      <w:r w:rsidRPr="002C72DD">
        <w:rPr>
          <w:rFonts w:eastAsia="Calibri"/>
          <w:lang w:eastAsia="en-US"/>
        </w:rPr>
        <w:t>Индивидуальный проект – особая форма организации деятельности обучающихся как учебное исследование или учебный проект.</w:t>
      </w:r>
    </w:p>
    <w:p w14:paraId="0BF1615C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  <w:rPr>
          <w:rFonts w:eastAsia="Calibri"/>
          <w:lang w:eastAsia="en-US"/>
        </w:rPr>
      </w:pPr>
      <w:r w:rsidRPr="002C72DD">
        <w:rPr>
          <w:rFonts w:eastAsia="Calibri"/>
          <w:lang w:eastAsia="en-US"/>
        </w:rPr>
        <w:t>1.3. 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учебному предмету.</w:t>
      </w:r>
    </w:p>
    <w:p w14:paraId="4630AF42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  <w:rPr>
          <w:rFonts w:eastAsia="Calibri"/>
          <w:lang w:eastAsia="en-US"/>
        </w:rPr>
      </w:pPr>
      <w:r w:rsidRPr="002C72DD">
        <w:rPr>
          <w:rFonts w:eastAsia="Calibri"/>
          <w:lang w:eastAsia="en-US"/>
        </w:rPr>
        <w:t xml:space="preserve">1.4. Индивидуальный проект (далее – проект) выполняется обучающимся самостоятельно </w:t>
      </w:r>
      <w:r w:rsidRPr="002C72DD">
        <w:t xml:space="preserve">в течение одного учебного года в рамках учебного времени, специально отведенного учебным планом, </w:t>
      </w:r>
      <w:r w:rsidRPr="002C72DD">
        <w:rPr>
          <w:rFonts w:eastAsia="Calibri"/>
          <w:lang w:eastAsia="en-US"/>
        </w:rPr>
        <w:t>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14:paraId="54C05097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  <w:rPr>
          <w:rFonts w:eastAsia="Calibri"/>
          <w:lang w:eastAsia="en-US"/>
        </w:rPr>
      </w:pPr>
      <w:r w:rsidRPr="002C72DD">
        <w:rPr>
          <w:rFonts w:eastAsia="Calibri"/>
          <w:lang w:eastAsia="en-US"/>
        </w:rPr>
        <w:t xml:space="preserve">1.5. </w:t>
      </w:r>
      <w:bookmarkStart w:id="0" w:name="bookmark7"/>
      <w:r w:rsidRPr="002C72DD">
        <w:rPr>
          <w:rFonts w:eastAsia="Calibri"/>
          <w:lang w:eastAsia="en-US"/>
        </w:rPr>
        <w:t>Индивидуальный проект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иного.</w:t>
      </w:r>
    </w:p>
    <w:p w14:paraId="70E093FC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  <w:rPr>
          <w:rFonts w:eastAsia="Calibri"/>
        </w:rPr>
      </w:pPr>
    </w:p>
    <w:bookmarkEnd w:id="0"/>
    <w:p w14:paraId="729A104C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  <w:rPr>
          <w:b/>
        </w:rPr>
      </w:pPr>
      <w:r w:rsidRPr="002C72DD">
        <w:rPr>
          <w:b/>
        </w:rPr>
        <w:t>2. Цели и задачи выполнения индивидуального проекта</w:t>
      </w:r>
    </w:p>
    <w:p w14:paraId="1B70273A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</w:pPr>
      <w:r w:rsidRPr="002C72DD">
        <w:t>2.1. Цели:</w:t>
      </w:r>
    </w:p>
    <w:p w14:paraId="389D9A09" w14:textId="77777777" w:rsidR="00B12FA5" w:rsidRPr="002C72DD" w:rsidRDefault="00B12FA5" w:rsidP="0029509D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</w:pPr>
      <w:r w:rsidRPr="002C72DD">
        <w:t>формирование навыков коммуникативной, учебно-исследовательской деятельности, критического мышления;</w:t>
      </w:r>
    </w:p>
    <w:p w14:paraId="112B2D6E" w14:textId="77777777" w:rsidR="00B12FA5" w:rsidRPr="002C72DD" w:rsidRDefault="00B12FA5" w:rsidP="0029509D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</w:pPr>
      <w:r w:rsidRPr="002C72DD">
        <w:t>формирование навыков проектной деятельности,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областей.</w:t>
      </w:r>
    </w:p>
    <w:p w14:paraId="407A867D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</w:pPr>
      <w:r w:rsidRPr="002C72DD">
        <w:t>2.2. Задачи:</w:t>
      </w:r>
    </w:p>
    <w:p w14:paraId="378645B9" w14:textId="77777777" w:rsidR="00B12FA5" w:rsidRPr="002C72DD" w:rsidRDefault="00B12FA5" w:rsidP="0029509D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</w:pPr>
      <w:r w:rsidRPr="002C72DD">
        <w:t>развитие творческих способностей, познавательной активности, интереса к обучению и коммуникативной и информационной компетенции;</w:t>
      </w:r>
    </w:p>
    <w:p w14:paraId="352D9BA8" w14:textId="77777777" w:rsidR="00B12FA5" w:rsidRPr="002C72DD" w:rsidRDefault="00B12FA5" w:rsidP="0029509D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</w:pPr>
      <w:r w:rsidRPr="002C72DD">
        <w:t>развитие способности к аналитической, творческой, интеллектуальной деятельности;</w:t>
      </w:r>
    </w:p>
    <w:p w14:paraId="31B94084" w14:textId="77777777" w:rsidR="00B12FA5" w:rsidRPr="002C72DD" w:rsidRDefault="00B12FA5" w:rsidP="0029509D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</w:pPr>
      <w:r w:rsidRPr="002C72DD">
        <w:t>развитие у обучающихся исследовательских умений, проектного мышления;</w:t>
      </w:r>
    </w:p>
    <w:p w14:paraId="2AECE28B" w14:textId="77777777" w:rsidR="00B12FA5" w:rsidRPr="002C72DD" w:rsidRDefault="00B12FA5" w:rsidP="0029509D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</w:pPr>
      <w:r w:rsidRPr="002C72DD">
        <w:t>развитие творческих способностей обучающихся, формирование навыков</w:t>
      </w:r>
    </w:p>
    <w:p w14:paraId="5CBBB920" w14:textId="77777777" w:rsidR="00B12FA5" w:rsidRPr="002C72DD" w:rsidRDefault="00B12FA5" w:rsidP="0029509D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</w:pPr>
      <w:r w:rsidRPr="002C72DD">
        <w:t>саморазвития и самообразования, активной гражданской позиции;</w:t>
      </w:r>
    </w:p>
    <w:p w14:paraId="28B9D72B" w14:textId="77777777" w:rsidR="00B12FA5" w:rsidRPr="002C72DD" w:rsidRDefault="00B12FA5" w:rsidP="0029509D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</w:pPr>
      <w:r w:rsidRPr="002C72DD">
        <w:lastRenderedPageBreak/>
        <w:t>выявление интересов и склонностей обучающихся, формирование практического опыта в различных сферах познавательной деятельности обучающихся, ориентированных на профессиональный образ будущего;</w:t>
      </w:r>
    </w:p>
    <w:p w14:paraId="7C805E97" w14:textId="77777777" w:rsidR="00B12FA5" w:rsidRPr="002C72DD" w:rsidRDefault="00B12FA5" w:rsidP="0029509D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</w:pPr>
      <w:r w:rsidRPr="002C72DD">
        <w:t>развитие навыков анализа обучающимися собственной деятельности.</w:t>
      </w:r>
    </w:p>
    <w:p w14:paraId="63B9BC1E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</w:pPr>
    </w:p>
    <w:p w14:paraId="6772AF13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  <w:rPr>
          <w:b/>
        </w:rPr>
      </w:pPr>
      <w:r w:rsidRPr="002C72DD">
        <w:rPr>
          <w:b/>
        </w:rPr>
        <w:t>3. Этапы работы над проектом</w:t>
      </w:r>
    </w:p>
    <w:p w14:paraId="35B3667C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</w:pPr>
      <w:r w:rsidRPr="002C72DD">
        <w:t xml:space="preserve">3.1. В процессе работы над проектом обучающийся под контролем руководителя планирует свою деятельность по этапам: подготовительный, основной, заключительный. </w:t>
      </w:r>
    </w:p>
    <w:p w14:paraId="3E6F832E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</w:pPr>
      <w:r w:rsidRPr="002C72DD">
        <w:t xml:space="preserve">3.2. Подготовительный этап: выбор темы. </w:t>
      </w:r>
    </w:p>
    <w:p w14:paraId="57085746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</w:pPr>
      <w:r w:rsidRPr="002C72DD">
        <w:t>3.3. Основной этап: совместно с руководителем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14:paraId="7608F0EB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</w:pPr>
      <w:r w:rsidRPr="002C72DD">
        <w:t>3.4. Заключительный этап: защита проекта, оценивание работы.</w:t>
      </w:r>
      <w:bookmarkStart w:id="1" w:name="bookmark4"/>
    </w:p>
    <w:p w14:paraId="500F5511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</w:pPr>
    </w:p>
    <w:p w14:paraId="773F4404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  <w:rPr>
          <w:b/>
          <w:bCs/>
        </w:rPr>
      </w:pPr>
      <w:r w:rsidRPr="002C72DD">
        <w:rPr>
          <w:b/>
          <w:bCs/>
        </w:rPr>
        <w:t>4. Требования к результатам индивидуального проекта</w:t>
      </w:r>
      <w:bookmarkEnd w:id="1"/>
    </w:p>
    <w:p w14:paraId="51213B4C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</w:pPr>
      <w:r w:rsidRPr="002C72DD">
        <w:t>4.1. Результаты выполнения индивидуального проекта должны отражать:</w:t>
      </w:r>
    </w:p>
    <w:p w14:paraId="02ECB78B" w14:textId="77777777" w:rsidR="00B12FA5" w:rsidRPr="002C72DD" w:rsidRDefault="00B12FA5" w:rsidP="0029509D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</w:pPr>
      <w:r w:rsidRPr="002C72DD">
        <w:t>сформированность навыков коммуникативной, учебно-исследовательской деятельности, критического мышления;</w:t>
      </w:r>
    </w:p>
    <w:p w14:paraId="4E49F64F" w14:textId="77777777" w:rsidR="00B12FA5" w:rsidRPr="002C72DD" w:rsidRDefault="00B12FA5" w:rsidP="0029509D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</w:pPr>
      <w:r w:rsidRPr="002C72DD">
        <w:t>способность к инновационной, аналитической, творческой, интеллектуальной деятельности;</w:t>
      </w:r>
    </w:p>
    <w:p w14:paraId="067B11FE" w14:textId="77777777" w:rsidR="00B12FA5" w:rsidRPr="002C72DD" w:rsidRDefault="00B12FA5" w:rsidP="0029509D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</w:pPr>
      <w:r w:rsidRPr="002C72DD"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3A6DE6DC" w14:textId="77777777" w:rsidR="00B12FA5" w:rsidRPr="002C72DD" w:rsidRDefault="00B12FA5" w:rsidP="0029509D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</w:pPr>
      <w:r w:rsidRPr="002C72DD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253E587F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  <w:rPr>
          <w:b/>
        </w:rPr>
      </w:pPr>
    </w:p>
    <w:p w14:paraId="63D5BA0E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  <w:rPr>
          <w:b/>
        </w:rPr>
      </w:pPr>
      <w:r w:rsidRPr="002C72DD">
        <w:rPr>
          <w:b/>
        </w:rPr>
        <w:t>5. Содержание и направленность проекта</w:t>
      </w:r>
    </w:p>
    <w:p w14:paraId="194F9496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</w:pPr>
      <w:r w:rsidRPr="002C72DD">
        <w:t>5.1. Проект должен быть посвящен одной из актуальных проблем научной, культурной, политической, правовой, социальной жизни современного мирового сообщества.</w:t>
      </w:r>
    </w:p>
    <w:p w14:paraId="1D040EBE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</w:pPr>
      <w:r w:rsidRPr="002C72DD">
        <w:t>5.2. Проект может рассматривать один из аспектов избранной проблемы, тем самым быть открытым, предоставляющим другим творческим коллективам возможность продолжить изучение новых аспектов этой проблемы.</w:t>
      </w:r>
    </w:p>
    <w:p w14:paraId="3FB6571B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</w:pPr>
      <w:r w:rsidRPr="002C72DD">
        <w:t>5.3. Проектная работа включает не только сбор, систематизацию и обобщение информации по выдвинутой проблеме, но и представляет собой самостоятельное исследование, демонстрирующее авторское видение проблемы, оригинальное  ее толкование или решение.</w:t>
      </w:r>
    </w:p>
    <w:p w14:paraId="5138769B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</w:pPr>
      <w:r w:rsidRPr="002C72DD">
        <w:t>5.4.</w:t>
      </w:r>
      <w:r w:rsidRPr="002C72DD">
        <w:tab/>
        <w:t>Проект должен иметь практическую направленность, быть востребованным и иметь возможность применения в той или иной сфере человеческой деятельности.</w:t>
      </w:r>
    </w:p>
    <w:p w14:paraId="7E2B034D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</w:pPr>
      <w:r w:rsidRPr="002C72DD">
        <w:t>5.5.</w:t>
      </w:r>
      <w:r w:rsidRPr="002C72DD">
        <w:tab/>
        <w:t>Результатом (продуктом) проектной деятельности может быть любая из следующих работ:</w:t>
      </w:r>
    </w:p>
    <w:p w14:paraId="532AAFDC" w14:textId="77777777" w:rsidR="00B12FA5" w:rsidRPr="002C72DD" w:rsidRDefault="00B12FA5" w:rsidP="0029509D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</w:pPr>
      <w:r w:rsidRPr="002C72DD">
        <w:t>письменная работа (эссе, реферат, аналитические материалы, обзорные материалы, отчёты о проведённых исследованиях, бизнес-план,  стендовый доклад и др.);</w:t>
      </w:r>
    </w:p>
    <w:p w14:paraId="27A973C0" w14:textId="77777777" w:rsidR="00B12FA5" w:rsidRPr="002C72DD" w:rsidRDefault="00B12FA5" w:rsidP="0029509D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</w:pPr>
      <w:r w:rsidRPr="002C72DD">
        <w:t>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14:paraId="2ACA44A6" w14:textId="77777777" w:rsidR="00B12FA5" w:rsidRPr="002C72DD" w:rsidRDefault="00B12FA5" w:rsidP="0029509D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</w:pPr>
      <w:r w:rsidRPr="002C72DD">
        <w:t>материальный объект, макет, иное конструкторское изделие;</w:t>
      </w:r>
    </w:p>
    <w:p w14:paraId="2CB85B1D" w14:textId="77777777" w:rsidR="00B12FA5" w:rsidRPr="002C72DD" w:rsidRDefault="00B12FA5" w:rsidP="0029509D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</w:pPr>
      <w:r w:rsidRPr="002C72DD">
        <w:t xml:space="preserve">отчётные материалы по социальному проекту, которые могут включать как тексты, так и мультимедийные продукты. </w:t>
      </w:r>
    </w:p>
    <w:p w14:paraId="378C33F6" w14:textId="77777777" w:rsidR="00B12FA5" w:rsidRPr="002C72DD" w:rsidRDefault="00B12FA5" w:rsidP="0029509D">
      <w:pPr>
        <w:pStyle w:val="a9"/>
        <w:shd w:val="clear" w:color="auto" w:fill="auto"/>
        <w:tabs>
          <w:tab w:val="left" w:pos="284"/>
          <w:tab w:val="left" w:pos="426"/>
          <w:tab w:val="left" w:pos="606"/>
        </w:tabs>
        <w:spacing w:before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18B248B3" w14:textId="77777777" w:rsidR="00B12FA5" w:rsidRPr="002C72DD" w:rsidRDefault="00B12FA5" w:rsidP="0029509D">
      <w:pPr>
        <w:pStyle w:val="a9"/>
        <w:tabs>
          <w:tab w:val="left" w:pos="284"/>
          <w:tab w:val="left" w:pos="426"/>
          <w:tab w:val="left" w:pos="606"/>
        </w:tabs>
        <w:spacing w:before="0" w:line="274" w:lineRule="exact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2DD">
        <w:rPr>
          <w:rFonts w:ascii="Times New Roman" w:hAnsi="Times New Roman" w:cs="Times New Roman"/>
          <w:b/>
          <w:sz w:val="24"/>
          <w:szCs w:val="24"/>
        </w:rPr>
        <w:t>6. Требования к защите проекта</w:t>
      </w:r>
    </w:p>
    <w:p w14:paraId="0A9BB6D3" w14:textId="5514163D" w:rsidR="00B12FA5" w:rsidRPr="002C72DD" w:rsidRDefault="00B12FA5" w:rsidP="0029509D">
      <w:pPr>
        <w:pStyle w:val="a9"/>
        <w:tabs>
          <w:tab w:val="left" w:pos="284"/>
          <w:tab w:val="left" w:pos="426"/>
          <w:tab w:val="left" w:pos="606"/>
        </w:tabs>
        <w:spacing w:before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6.1. Защита</w:t>
      </w:r>
      <w:r w:rsidR="00F075F4" w:rsidRPr="002C72DD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Pr="002C72DD">
        <w:rPr>
          <w:rFonts w:ascii="Times New Roman" w:hAnsi="Times New Roman" w:cs="Times New Roman"/>
          <w:sz w:val="24"/>
          <w:szCs w:val="24"/>
        </w:rPr>
        <w:t>осуществляется</w:t>
      </w:r>
      <w:r w:rsidR="00320454" w:rsidRPr="002C72DD">
        <w:rPr>
          <w:rFonts w:ascii="Times New Roman" w:hAnsi="Times New Roman" w:cs="Times New Roman"/>
          <w:sz w:val="24"/>
          <w:szCs w:val="24"/>
        </w:rPr>
        <w:t xml:space="preserve"> публично</w:t>
      </w:r>
      <w:r w:rsidRPr="002C72DD">
        <w:rPr>
          <w:rFonts w:ascii="Times New Roman" w:hAnsi="Times New Roman" w:cs="Times New Roman"/>
          <w:sz w:val="24"/>
          <w:szCs w:val="24"/>
        </w:rPr>
        <w:t xml:space="preserve"> </w:t>
      </w:r>
      <w:r w:rsidR="00320454" w:rsidRPr="002C72DD">
        <w:rPr>
          <w:rFonts w:ascii="Times New Roman" w:hAnsi="Times New Roman" w:cs="Times New Roman"/>
          <w:sz w:val="24"/>
          <w:szCs w:val="24"/>
        </w:rPr>
        <w:t>перед аттестационной комиссией</w:t>
      </w:r>
      <w:r w:rsidR="00E84577" w:rsidRPr="002C72DD">
        <w:rPr>
          <w:rFonts w:ascii="Times New Roman" w:hAnsi="Times New Roman" w:cs="Times New Roman"/>
          <w:sz w:val="24"/>
          <w:szCs w:val="24"/>
        </w:rPr>
        <w:t xml:space="preserve"> в 8 классе, в 9 классе (для тех, кто получил неудовлетворительную отметку</w:t>
      </w:r>
      <w:r w:rsidR="00092AF5" w:rsidRPr="002C72DD">
        <w:rPr>
          <w:rFonts w:ascii="Times New Roman" w:hAnsi="Times New Roman" w:cs="Times New Roman"/>
          <w:sz w:val="24"/>
          <w:szCs w:val="24"/>
        </w:rPr>
        <w:t>, не защищал проект по уважительной причине</w:t>
      </w:r>
      <w:r w:rsidR="00E84577" w:rsidRPr="002C72D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2C16E2F" w14:textId="77777777" w:rsidR="00B12FA5" w:rsidRPr="002C72DD" w:rsidRDefault="00B12FA5" w:rsidP="0029509D">
      <w:pPr>
        <w:pStyle w:val="a9"/>
        <w:tabs>
          <w:tab w:val="left" w:pos="284"/>
          <w:tab w:val="left" w:pos="426"/>
          <w:tab w:val="left" w:pos="606"/>
        </w:tabs>
        <w:spacing w:before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lastRenderedPageBreak/>
        <w:t xml:space="preserve">6.2. Результаты выполнения проекта оцениваются по итогам рассмотрения комиссией  представленного продукта с краткой пояснительной запиской, </w:t>
      </w:r>
      <w:r w:rsidRPr="002C72DD">
        <w:rPr>
          <w:rFonts w:ascii="Times New Roman" w:hAnsi="Times New Roman" w:cs="Times New Roman"/>
          <w:b/>
          <w:sz w:val="24"/>
          <w:szCs w:val="24"/>
        </w:rPr>
        <w:t>презентации</w:t>
      </w:r>
      <w:r w:rsidRPr="002C72DD">
        <w:rPr>
          <w:rFonts w:ascii="Times New Roman" w:hAnsi="Times New Roman" w:cs="Times New Roman"/>
          <w:sz w:val="24"/>
          <w:szCs w:val="24"/>
        </w:rPr>
        <w:t xml:space="preserve"> обучающегося  и </w:t>
      </w:r>
      <w:r w:rsidRPr="002C72DD">
        <w:rPr>
          <w:rFonts w:ascii="Times New Roman" w:hAnsi="Times New Roman" w:cs="Times New Roman"/>
          <w:b/>
          <w:sz w:val="24"/>
          <w:szCs w:val="24"/>
        </w:rPr>
        <w:t>отзыва руководителя</w:t>
      </w:r>
      <w:r w:rsidRPr="002C72DD">
        <w:rPr>
          <w:rFonts w:ascii="Times New Roman" w:hAnsi="Times New Roman" w:cs="Times New Roman"/>
          <w:sz w:val="24"/>
          <w:szCs w:val="24"/>
        </w:rPr>
        <w:t>.</w:t>
      </w:r>
    </w:p>
    <w:p w14:paraId="21ACB706" w14:textId="77902073" w:rsidR="00B12FA5" w:rsidRPr="002C72DD" w:rsidRDefault="00B12FA5" w:rsidP="0029509D">
      <w:pPr>
        <w:pStyle w:val="a9"/>
        <w:tabs>
          <w:tab w:val="left" w:pos="284"/>
          <w:tab w:val="left" w:pos="426"/>
          <w:tab w:val="left" w:pos="606"/>
        </w:tabs>
        <w:spacing w:before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6.3. По желанию руководителя проекта на защите могут присутствовать представители администрации, другие учителя-предметники</w:t>
      </w:r>
      <w:r w:rsidR="00E84577" w:rsidRPr="002C72DD">
        <w:rPr>
          <w:rFonts w:ascii="Times New Roman" w:hAnsi="Times New Roman" w:cs="Times New Roman"/>
          <w:sz w:val="24"/>
          <w:szCs w:val="24"/>
        </w:rPr>
        <w:t>, родители</w:t>
      </w:r>
      <w:r w:rsidRPr="002C72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632A0" w14:textId="04C5071E" w:rsidR="00B12FA5" w:rsidRPr="002C72DD" w:rsidRDefault="00B12FA5" w:rsidP="0029509D">
      <w:pPr>
        <w:pStyle w:val="a9"/>
        <w:tabs>
          <w:tab w:val="left" w:pos="284"/>
          <w:tab w:val="left" w:pos="426"/>
          <w:tab w:val="left" w:pos="606"/>
        </w:tabs>
        <w:spacing w:before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6.4. Для проведения конференции  создаётся специальная комиссия, в состав которой могут входить учителя-предметники, администрация образовательного учреждения и иные квалифицированные работники. Количество членов комиссии не должно быть менее 3-х и более 5 человек.</w:t>
      </w:r>
      <w:r w:rsidR="00320454" w:rsidRPr="002C72DD">
        <w:rPr>
          <w:rFonts w:ascii="Times New Roman" w:hAnsi="Times New Roman" w:cs="Times New Roman"/>
          <w:sz w:val="24"/>
          <w:szCs w:val="24"/>
        </w:rPr>
        <w:t xml:space="preserve"> </w:t>
      </w:r>
      <w:r w:rsidRPr="002C72DD">
        <w:rPr>
          <w:rFonts w:ascii="Times New Roman" w:hAnsi="Times New Roman" w:cs="Times New Roman"/>
          <w:sz w:val="24"/>
          <w:szCs w:val="24"/>
        </w:rPr>
        <w:t>Комиссия оценивает уровень проектной деятельности конкретного обучающегося, дает оценку выполненной работы.</w:t>
      </w:r>
    </w:p>
    <w:p w14:paraId="75010EF8" w14:textId="77777777" w:rsidR="00B12FA5" w:rsidRPr="002C72DD" w:rsidRDefault="00B12FA5" w:rsidP="0029509D">
      <w:pPr>
        <w:pStyle w:val="a9"/>
        <w:tabs>
          <w:tab w:val="left" w:pos="284"/>
          <w:tab w:val="left" w:pos="426"/>
          <w:tab w:val="left" w:pos="606"/>
        </w:tabs>
        <w:spacing w:before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 xml:space="preserve">6.5. Состав комиссии для оценки индивидуальных проектов назначается приказом директора </w:t>
      </w:r>
      <w:r w:rsidR="00FD7525" w:rsidRPr="002C72DD">
        <w:rPr>
          <w:rFonts w:ascii="Times New Roman" w:hAnsi="Times New Roman" w:cs="Times New Roman"/>
          <w:sz w:val="24"/>
          <w:szCs w:val="24"/>
        </w:rPr>
        <w:t>школы</w:t>
      </w:r>
      <w:r w:rsidRPr="002C72DD">
        <w:rPr>
          <w:rFonts w:ascii="Times New Roman" w:hAnsi="Times New Roman" w:cs="Times New Roman"/>
          <w:sz w:val="24"/>
          <w:szCs w:val="24"/>
        </w:rPr>
        <w:t>.</w:t>
      </w:r>
    </w:p>
    <w:p w14:paraId="44A84132" w14:textId="77777777" w:rsidR="00B12FA5" w:rsidRPr="002C72DD" w:rsidRDefault="00B12FA5" w:rsidP="0029509D">
      <w:pPr>
        <w:pStyle w:val="a9"/>
        <w:tabs>
          <w:tab w:val="left" w:pos="284"/>
          <w:tab w:val="left" w:pos="426"/>
          <w:tab w:val="left" w:pos="606"/>
        </w:tabs>
        <w:spacing w:before="0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2DD">
        <w:rPr>
          <w:rFonts w:ascii="Times New Roman" w:hAnsi="Times New Roman" w:cs="Times New Roman"/>
          <w:b/>
          <w:sz w:val="24"/>
          <w:szCs w:val="24"/>
        </w:rPr>
        <w:t>7. Процедура защиты проекта</w:t>
      </w:r>
    </w:p>
    <w:p w14:paraId="05D9F3CF" w14:textId="77777777" w:rsidR="00B12FA5" w:rsidRPr="002C72DD" w:rsidRDefault="00B12FA5" w:rsidP="0029509D">
      <w:pPr>
        <w:pStyle w:val="a9"/>
        <w:tabs>
          <w:tab w:val="left" w:pos="284"/>
          <w:tab w:val="left" w:pos="426"/>
          <w:tab w:val="left" w:pos="606"/>
        </w:tabs>
        <w:spacing w:before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7.1. Проверку и составление письменного отзыва осуществляет руководитель проекта. По завершении обучающимся работы над индивидуальным проектом, руководитель проверяет работу, составляет письменный отзыв и передает его обучающемуся для ознакомления.</w:t>
      </w:r>
    </w:p>
    <w:p w14:paraId="156AFB1B" w14:textId="77777777" w:rsidR="00B12FA5" w:rsidRPr="002C72DD" w:rsidRDefault="00B12FA5" w:rsidP="0029509D">
      <w:pPr>
        <w:pStyle w:val="a9"/>
        <w:tabs>
          <w:tab w:val="left" w:pos="284"/>
          <w:tab w:val="left" w:pos="426"/>
          <w:tab w:val="left" w:pos="606"/>
        </w:tabs>
        <w:spacing w:before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 xml:space="preserve">7.2. Письменный отзыв содержит заключение о соответствии работы заявленной теме, оценку качества и полноты разработки поставленных вопросов, их теоретической и практической значимости, общую оценку проекта. </w:t>
      </w:r>
    </w:p>
    <w:p w14:paraId="44300969" w14:textId="77777777" w:rsidR="00B12FA5" w:rsidRPr="002C72DD" w:rsidRDefault="00B12FA5" w:rsidP="0029509D">
      <w:pPr>
        <w:pStyle w:val="a9"/>
        <w:tabs>
          <w:tab w:val="left" w:pos="284"/>
          <w:tab w:val="left" w:pos="426"/>
          <w:tab w:val="left" w:pos="606"/>
        </w:tabs>
        <w:spacing w:before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7.3. Защита индивидуального проекта проводится за счет объема времени, предусмотренного на изучение дисциплины.</w:t>
      </w:r>
    </w:p>
    <w:p w14:paraId="01E5C961" w14:textId="77777777" w:rsidR="00B12FA5" w:rsidRPr="002C72DD" w:rsidRDefault="00B12FA5" w:rsidP="0029509D">
      <w:pPr>
        <w:pStyle w:val="a9"/>
        <w:tabs>
          <w:tab w:val="left" w:pos="284"/>
          <w:tab w:val="left" w:pos="426"/>
          <w:tab w:val="left" w:pos="606"/>
        </w:tabs>
        <w:spacing w:before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7.4. Индивидуальный проект оценивается по балльной шкале: «отлично», «хорошо», «удовлетворительно», «неудовлетворительно»</w:t>
      </w:r>
      <w:r w:rsidR="00F075F4" w:rsidRPr="002C72DD">
        <w:rPr>
          <w:rFonts w:ascii="Times New Roman" w:hAnsi="Times New Roman" w:cs="Times New Roman"/>
          <w:sz w:val="24"/>
          <w:szCs w:val="24"/>
        </w:rPr>
        <w:t xml:space="preserve"> в соответствии с п. 10.2, 10.3 данного Положения</w:t>
      </w:r>
      <w:r w:rsidRPr="002C72DD">
        <w:rPr>
          <w:rFonts w:ascii="Times New Roman" w:hAnsi="Times New Roman" w:cs="Times New Roman"/>
          <w:sz w:val="24"/>
          <w:szCs w:val="24"/>
        </w:rPr>
        <w:t>.</w:t>
      </w:r>
    </w:p>
    <w:p w14:paraId="676B459C" w14:textId="77777777" w:rsidR="00B12FA5" w:rsidRPr="002C72DD" w:rsidRDefault="00B12FA5" w:rsidP="0029509D">
      <w:pPr>
        <w:pStyle w:val="a9"/>
        <w:tabs>
          <w:tab w:val="left" w:pos="284"/>
          <w:tab w:val="left" w:pos="426"/>
          <w:tab w:val="left" w:pos="606"/>
        </w:tabs>
        <w:spacing w:before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7.5. Обучающимся, получившим неудовлетворительную оценку, предоставляется право доработки темы, в связи с чем определяется новый срок для ее защиты.</w:t>
      </w:r>
    </w:p>
    <w:p w14:paraId="195A546F" w14:textId="77777777" w:rsidR="00B12FA5" w:rsidRPr="002C72DD" w:rsidRDefault="00B12FA5" w:rsidP="0029509D">
      <w:pPr>
        <w:pStyle w:val="a9"/>
        <w:tabs>
          <w:tab w:val="left" w:pos="284"/>
          <w:tab w:val="left" w:pos="426"/>
          <w:tab w:val="left" w:pos="606"/>
        </w:tabs>
        <w:spacing w:before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 xml:space="preserve">7.6. Процедура защиты состоит в 6-8 минутном выступлении </w:t>
      </w:r>
      <w:r w:rsidR="00FD7525" w:rsidRPr="002C72DD">
        <w:rPr>
          <w:rFonts w:ascii="Times New Roman" w:hAnsi="Times New Roman" w:cs="Times New Roman"/>
          <w:sz w:val="24"/>
          <w:szCs w:val="24"/>
        </w:rPr>
        <w:t>уча</w:t>
      </w:r>
      <w:r w:rsidRPr="002C72DD">
        <w:rPr>
          <w:rFonts w:ascii="Times New Roman" w:hAnsi="Times New Roman" w:cs="Times New Roman"/>
          <w:sz w:val="24"/>
          <w:szCs w:val="24"/>
        </w:rPr>
        <w:t>щегося, который раскрывает актуальность, по</w:t>
      </w:r>
      <w:r w:rsidR="00FD7525" w:rsidRPr="002C72DD">
        <w:rPr>
          <w:rFonts w:ascii="Times New Roman" w:hAnsi="Times New Roman" w:cs="Times New Roman"/>
          <w:sz w:val="24"/>
          <w:szCs w:val="24"/>
        </w:rPr>
        <w:t xml:space="preserve">ставленные задачи, суть проекта, </w:t>
      </w:r>
      <w:r w:rsidRPr="002C72DD">
        <w:rPr>
          <w:rFonts w:ascii="Times New Roman" w:hAnsi="Times New Roman" w:cs="Times New Roman"/>
          <w:sz w:val="24"/>
          <w:szCs w:val="24"/>
        </w:rPr>
        <w:t>выводы</w:t>
      </w:r>
      <w:r w:rsidR="00FD7525" w:rsidRPr="002C72DD">
        <w:rPr>
          <w:rFonts w:ascii="Times New Roman" w:hAnsi="Times New Roman" w:cs="Times New Roman"/>
          <w:sz w:val="24"/>
          <w:szCs w:val="24"/>
        </w:rPr>
        <w:t xml:space="preserve"> и представляет продукт проекта</w:t>
      </w:r>
      <w:r w:rsidRPr="002C72DD">
        <w:rPr>
          <w:rFonts w:ascii="Times New Roman" w:hAnsi="Times New Roman" w:cs="Times New Roman"/>
          <w:sz w:val="24"/>
          <w:szCs w:val="24"/>
        </w:rPr>
        <w:t>. Далее следуют ответы на вопросы комиссии.</w:t>
      </w:r>
    </w:p>
    <w:p w14:paraId="3965D9E0" w14:textId="02E87076" w:rsidR="00B12FA5" w:rsidRPr="002C72DD" w:rsidRDefault="00B12FA5" w:rsidP="0029509D">
      <w:pPr>
        <w:pStyle w:val="a9"/>
        <w:tabs>
          <w:tab w:val="left" w:pos="284"/>
          <w:tab w:val="left" w:pos="426"/>
          <w:tab w:val="left" w:pos="606"/>
        </w:tabs>
        <w:spacing w:before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 xml:space="preserve">7.7. По итогам защиты представленного проекта, составленной учеником краткой пояснительной записке, руководитель проекта </w:t>
      </w:r>
      <w:r w:rsidR="00E84577" w:rsidRPr="002C72DD">
        <w:rPr>
          <w:rFonts w:ascii="Times New Roman" w:hAnsi="Times New Roman" w:cs="Times New Roman"/>
          <w:sz w:val="24"/>
          <w:szCs w:val="24"/>
        </w:rPr>
        <w:t>оформляет карту оценки проекта</w:t>
      </w:r>
      <w:r w:rsidRPr="002C72DD">
        <w:rPr>
          <w:rFonts w:ascii="Times New Roman" w:hAnsi="Times New Roman" w:cs="Times New Roman"/>
          <w:sz w:val="24"/>
          <w:szCs w:val="24"/>
        </w:rPr>
        <w:t xml:space="preserve"> и выставляет оценку.</w:t>
      </w:r>
    </w:p>
    <w:p w14:paraId="2A2F1138" w14:textId="7FFAFE05" w:rsidR="00E84577" w:rsidRPr="002C72DD" w:rsidRDefault="00E84577" w:rsidP="0029509D">
      <w:pPr>
        <w:pStyle w:val="a9"/>
        <w:tabs>
          <w:tab w:val="left" w:pos="284"/>
          <w:tab w:val="left" w:pos="426"/>
          <w:tab w:val="left" w:pos="606"/>
        </w:tabs>
        <w:spacing w:before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7.8. Классный руководитель оформляет сводный протокол по итогам защиты проекта, где указывает уровень сформированности навыка проектной деятельности, отметку за проект.</w:t>
      </w:r>
    </w:p>
    <w:p w14:paraId="13643F05" w14:textId="77777777" w:rsidR="00B12FA5" w:rsidRPr="002C72DD" w:rsidRDefault="00B12FA5" w:rsidP="0029509D">
      <w:pPr>
        <w:pStyle w:val="a9"/>
        <w:tabs>
          <w:tab w:val="left" w:pos="284"/>
          <w:tab w:val="left" w:pos="426"/>
          <w:tab w:val="left" w:pos="606"/>
        </w:tabs>
        <w:spacing w:before="0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07D251BA" w14:textId="77777777" w:rsidR="00B12FA5" w:rsidRPr="002C72DD" w:rsidRDefault="00B12FA5" w:rsidP="0029509D">
      <w:pPr>
        <w:pStyle w:val="a9"/>
        <w:tabs>
          <w:tab w:val="left" w:pos="284"/>
          <w:tab w:val="left" w:pos="426"/>
          <w:tab w:val="left" w:pos="606"/>
        </w:tabs>
        <w:spacing w:before="0"/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2DD">
        <w:rPr>
          <w:rFonts w:ascii="Times New Roman" w:hAnsi="Times New Roman" w:cs="Times New Roman"/>
          <w:b/>
          <w:sz w:val="24"/>
          <w:szCs w:val="24"/>
        </w:rPr>
        <w:t>8. Функциональные обязанности руководителя проекта</w:t>
      </w:r>
    </w:p>
    <w:p w14:paraId="2A95F4CF" w14:textId="77777777" w:rsidR="00B12FA5" w:rsidRPr="002C72DD" w:rsidRDefault="00B12FA5" w:rsidP="0029509D">
      <w:pPr>
        <w:pStyle w:val="a9"/>
        <w:tabs>
          <w:tab w:val="left" w:pos="284"/>
          <w:tab w:val="left" w:pos="426"/>
          <w:tab w:val="left" w:pos="606"/>
        </w:tabs>
        <w:spacing w:before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8.1. В обязанности руководителя проекта входит:</w:t>
      </w:r>
    </w:p>
    <w:p w14:paraId="55DD716E" w14:textId="77777777" w:rsidR="00B12FA5" w:rsidRPr="002C72DD" w:rsidRDefault="00FD7525" w:rsidP="0029509D">
      <w:pPr>
        <w:pStyle w:val="a9"/>
        <w:numPr>
          <w:ilvl w:val="0"/>
          <w:numId w:val="6"/>
        </w:numPr>
        <w:tabs>
          <w:tab w:val="left" w:pos="284"/>
          <w:tab w:val="left" w:pos="426"/>
          <w:tab w:val="left" w:pos="606"/>
        </w:tabs>
        <w:spacing w:before="0"/>
        <w:ind w:left="0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 xml:space="preserve">помощь в </w:t>
      </w:r>
      <w:r w:rsidR="00B12FA5" w:rsidRPr="002C72DD">
        <w:rPr>
          <w:rFonts w:ascii="Times New Roman" w:hAnsi="Times New Roman" w:cs="Times New Roman"/>
          <w:sz w:val="24"/>
          <w:szCs w:val="24"/>
        </w:rPr>
        <w:t>выбор</w:t>
      </w:r>
      <w:r w:rsidRPr="002C72DD">
        <w:rPr>
          <w:rFonts w:ascii="Times New Roman" w:hAnsi="Times New Roman" w:cs="Times New Roman"/>
          <w:sz w:val="24"/>
          <w:szCs w:val="24"/>
        </w:rPr>
        <w:t>е</w:t>
      </w:r>
      <w:r w:rsidR="00B12FA5" w:rsidRPr="002C72DD">
        <w:rPr>
          <w:rFonts w:ascii="Times New Roman" w:hAnsi="Times New Roman" w:cs="Times New Roman"/>
          <w:sz w:val="24"/>
          <w:szCs w:val="24"/>
        </w:rPr>
        <w:t xml:space="preserve"> проблемной области, постановк</w:t>
      </w:r>
      <w:r w:rsidRPr="002C72DD">
        <w:rPr>
          <w:rFonts w:ascii="Times New Roman" w:hAnsi="Times New Roman" w:cs="Times New Roman"/>
          <w:sz w:val="24"/>
          <w:szCs w:val="24"/>
        </w:rPr>
        <w:t>е</w:t>
      </w:r>
      <w:r w:rsidR="00B12FA5" w:rsidRPr="002C72DD">
        <w:rPr>
          <w:rFonts w:ascii="Times New Roman" w:hAnsi="Times New Roman" w:cs="Times New Roman"/>
          <w:sz w:val="24"/>
          <w:szCs w:val="24"/>
        </w:rPr>
        <w:t xml:space="preserve"> задач, формулировк</w:t>
      </w:r>
      <w:r w:rsidRPr="002C72DD">
        <w:rPr>
          <w:rFonts w:ascii="Times New Roman" w:hAnsi="Times New Roman" w:cs="Times New Roman"/>
          <w:sz w:val="24"/>
          <w:szCs w:val="24"/>
        </w:rPr>
        <w:t>е</w:t>
      </w:r>
      <w:r w:rsidR="00B12FA5" w:rsidRPr="002C72DD">
        <w:rPr>
          <w:rFonts w:ascii="Times New Roman" w:hAnsi="Times New Roman" w:cs="Times New Roman"/>
          <w:sz w:val="24"/>
          <w:szCs w:val="24"/>
        </w:rPr>
        <w:t xml:space="preserve"> темы, идеи, помощь в разработке плана проекта, исходя из возможностей обучающегося;</w:t>
      </w:r>
    </w:p>
    <w:p w14:paraId="2B5566B3" w14:textId="77777777" w:rsidR="00B12FA5" w:rsidRPr="002C72DD" w:rsidRDefault="00B12FA5" w:rsidP="0029509D">
      <w:pPr>
        <w:pStyle w:val="a9"/>
        <w:numPr>
          <w:ilvl w:val="0"/>
          <w:numId w:val="6"/>
        </w:numPr>
        <w:tabs>
          <w:tab w:val="left" w:pos="284"/>
          <w:tab w:val="left" w:pos="426"/>
          <w:tab w:val="left" w:pos="606"/>
        </w:tabs>
        <w:spacing w:before="0"/>
        <w:ind w:left="0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детализация отобранного содержания, структурирование материала проекта, определение примерного объема проекта;</w:t>
      </w:r>
    </w:p>
    <w:p w14:paraId="06519D6C" w14:textId="77777777" w:rsidR="00B12FA5" w:rsidRPr="002C72DD" w:rsidRDefault="00B12FA5" w:rsidP="0029509D">
      <w:pPr>
        <w:pStyle w:val="a9"/>
        <w:numPr>
          <w:ilvl w:val="0"/>
          <w:numId w:val="6"/>
        </w:numPr>
        <w:tabs>
          <w:tab w:val="left" w:pos="284"/>
          <w:tab w:val="left" w:pos="426"/>
          <w:tab w:val="left" w:pos="606"/>
        </w:tabs>
        <w:spacing w:before="0"/>
        <w:ind w:left="0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координация деятельности участника проекта, обеспечение постоянного контроля за ходом и сроками производимых работ;</w:t>
      </w:r>
    </w:p>
    <w:p w14:paraId="0410FB26" w14:textId="77777777" w:rsidR="00B12FA5" w:rsidRPr="002C72DD" w:rsidRDefault="00B12FA5" w:rsidP="0029509D">
      <w:pPr>
        <w:pStyle w:val="a9"/>
        <w:numPr>
          <w:ilvl w:val="0"/>
          <w:numId w:val="6"/>
        </w:numPr>
        <w:tabs>
          <w:tab w:val="left" w:pos="284"/>
          <w:tab w:val="left" w:pos="426"/>
          <w:tab w:val="left" w:pos="606"/>
        </w:tabs>
        <w:spacing w:before="0"/>
        <w:ind w:left="0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выявление недоработок, определение путей устранения выявленных недостатков, оказание помощи обучающемуся в подготовке к презентации проекта.</w:t>
      </w:r>
    </w:p>
    <w:p w14:paraId="1A7F9C27" w14:textId="77777777" w:rsidR="00B12FA5" w:rsidRPr="002C72DD" w:rsidRDefault="00B12FA5" w:rsidP="0029509D">
      <w:pPr>
        <w:pStyle w:val="a9"/>
        <w:tabs>
          <w:tab w:val="left" w:pos="284"/>
          <w:tab w:val="left" w:pos="426"/>
          <w:tab w:val="left" w:pos="606"/>
        </w:tabs>
        <w:spacing w:before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8.2. Руководитель индивидуального проекта имеет право:</w:t>
      </w:r>
    </w:p>
    <w:p w14:paraId="2C963240" w14:textId="77777777" w:rsidR="00B12FA5" w:rsidRPr="002C72DD" w:rsidRDefault="00B12FA5" w:rsidP="0029509D">
      <w:pPr>
        <w:pStyle w:val="a9"/>
        <w:numPr>
          <w:ilvl w:val="0"/>
          <w:numId w:val="5"/>
        </w:numPr>
        <w:tabs>
          <w:tab w:val="left" w:pos="284"/>
          <w:tab w:val="left" w:pos="426"/>
          <w:tab w:val="left" w:pos="606"/>
        </w:tabs>
        <w:spacing w:before="0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требовать от обучающего своевременного и качественного выполнения работы;</w:t>
      </w:r>
    </w:p>
    <w:p w14:paraId="19128FED" w14:textId="77777777" w:rsidR="00B12FA5" w:rsidRPr="002C72DD" w:rsidRDefault="00B12FA5" w:rsidP="0029509D">
      <w:pPr>
        <w:pStyle w:val="a9"/>
        <w:numPr>
          <w:ilvl w:val="0"/>
          <w:numId w:val="5"/>
        </w:numPr>
        <w:tabs>
          <w:tab w:val="left" w:pos="284"/>
          <w:tab w:val="left" w:pos="426"/>
          <w:tab w:val="left" w:pos="606"/>
        </w:tabs>
        <w:spacing w:before="0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 xml:space="preserve">использовать в своей работе имеющиеся в </w:t>
      </w:r>
      <w:r w:rsidR="008C3F19" w:rsidRPr="002C72DD">
        <w:rPr>
          <w:rFonts w:ascii="Times New Roman" w:hAnsi="Times New Roman" w:cs="Times New Roman"/>
          <w:sz w:val="24"/>
          <w:szCs w:val="24"/>
        </w:rPr>
        <w:t>школе</w:t>
      </w:r>
      <w:r w:rsidRPr="002C72DD">
        <w:rPr>
          <w:rFonts w:ascii="Times New Roman" w:hAnsi="Times New Roman" w:cs="Times New Roman"/>
          <w:sz w:val="24"/>
          <w:szCs w:val="24"/>
        </w:rPr>
        <w:t xml:space="preserve"> информационные ресурсы;</w:t>
      </w:r>
    </w:p>
    <w:p w14:paraId="7828464B" w14:textId="77777777" w:rsidR="00B12FA5" w:rsidRPr="002C72DD" w:rsidRDefault="00B12FA5" w:rsidP="0029509D">
      <w:pPr>
        <w:pStyle w:val="a9"/>
        <w:numPr>
          <w:ilvl w:val="0"/>
          <w:numId w:val="5"/>
        </w:numPr>
        <w:tabs>
          <w:tab w:val="left" w:pos="284"/>
          <w:tab w:val="left" w:pos="426"/>
          <w:tab w:val="left" w:pos="606"/>
        </w:tabs>
        <w:spacing w:before="0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 xml:space="preserve">обращаться к администрации </w:t>
      </w:r>
      <w:r w:rsidR="008C3F19" w:rsidRPr="002C72DD">
        <w:rPr>
          <w:rFonts w:ascii="Times New Roman" w:hAnsi="Times New Roman" w:cs="Times New Roman"/>
          <w:sz w:val="24"/>
          <w:szCs w:val="24"/>
        </w:rPr>
        <w:t>школы</w:t>
      </w:r>
      <w:r w:rsidRPr="002C72DD">
        <w:rPr>
          <w:rFonts w:ascii="Times New Roman" w:hAnsi="Times New Roman" w:cs="Times New Roman"/>
          <w:sz w:val="24"/>
          <w:szCs w:val="24"/>
        </w:rPr>
        <w:t xml:space="preserve"> в случае систематического несоблюдения сроков реализации плана индивидуального образовательного проекта.</w:t>
      </w:r>
    </w:p>
    <w:p w14:paraId="3C1DAB39" w14:textId="77777777" w:rsidR="00B12FA5" w:rsidRPr="002C72DD" w:rsidRDefault="00B12FA5" w:rsidP="0029509D">
      <w:pPr>
        <w:pStyle w:val="a9"/>
        <w:tabs>
          <w:tab w:val="left" w:pos="284"/>
          <w:tab w:val="left" w:pos="426"/>
          <w:tab w:val="left" w:pos="606"/>
        </w:tabs>
        <w:spacing w:before="0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593E8CD6" w14:textId="77777777" w:rsidR="00B12FA5" w:rsidRPr="002C72DD" w:rsidRDefault="00B12FA5" w:rsidP="0029509D">
      <w:pPr>
        <w:pStyle w:val="a9"/>
        <w:tabs>
          <w:tab w:val="left" w:pos="284"/>
          <w:tab w:val="left" w:pos="426"/>
          <w:tab w:val="left" w:pos="606"/>
        </w:tabs>
        <w:spacing w:before="0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2DD">
        <w:rPr>
          <w:rFonts w:ascii="Times New Roman" w:hAnsi="Times New Roman" w:cs="Times New Roman"/>
          <w:b/>
          <w:sz w:val="24"/>
          <w:szCs w:val="24"/>
        </w:rPr>
        <w:t>9. Права и обязанности обучающегося – автора проекта</w:t>
      </w:r>
    </w:p>
    <w:p w14:paraId="4FADD37F" w14:textId="77777777" w:rsidR="00B12FA5" w:rsidRPr="002C72DD" w:rsidRDefault="00B12FA5" w:rsidP="0029509D">
      <w:pPr>
        <w:pStyle w:val="a9"/>
        <w:tabs>
          <w:tab w:val="left" w:pos="284"/>
          <w:tab w:val="left" w:pos="426"/>
          <w:tab w:val="left" w:pos="606"/>
        </w:tabs>
        <w:spacing w:before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9.1. Обучающийся обязан:</w:t>
      </w:r>
    </w:p>
    <w:p w14:paraId="5A977C3D" w14:textId="77777777" w:rsidR="00B12FA5" w:rsidRPr="002C72DD" w:rsidRDefault="00B12FA5" w:rsidP="0029509D">
      <w:pPr>
        <w:pStyle w:val="a9"/>
        <w:numPr>
          <w:ilvl w:val="0"/>
          <w:numId w:val="7"/>
        </w:numPr>
        <w:tabs>
          <w:tab w:val="left" w:pos="284"/>
          <w:tab w:val="left" w:pos="426"/>
          <w:tab w:val="left" w:pos="606"/>
        </w:tabs>
        <w:spacing w:before="0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lastRenderedPageBreak/>
        <w:t>выбрать тему индивидуального проекта;</w:t>
      </w:r>
    </w:p>
    <w:p w14:paraId="0086067B" w14:textId="77777777" w:rsidR="00B12FA5" w:rsidRPr="002C72DD" w:rsidRDefault="00B12FA5" w:rsidP="0029509D">
      <w:pPr>
        <w:pStyle w:val="a9"/>
        <w:numPr>
          <w:ilvl w:val="0"/>
          <w:numId w:val="7"/>
        </w:numPr>
        <w:tabs>
          <w:tab w:val="left" w:pos="284"/>
          <w:tab w:val="left" w:pos="426"/>
          <w:tab w:val="left" w:pos="606"/>
        </w:tabs>
        <w:spacing w:before="0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посещать консультации и занятия по индивидуальному образовательному проекту;</w:t>
      </w:r>
    </w:p>
    <w:p w14:paraId="30B359C0" w14:textId="77777777" w:rsidR="00B12FA5" w:rsidRPr="002C72DD" w:rsidRDefault="00B12FA5" w:rsidP="0029509D">
      <w:pPr>
        <w:pStyle w:val="a9"/>
        <w:numPr>
          <w:ilvl w:val="0"/>
          <w:numId w:val="7"/>
        </w:numPr>
        <w:tabs>
          <w:tab w:val="left" w:pos="284"/>
          <w:tab w:val="left" w:pos="426"/>
          <w:tab w:val="left" w:pos="540"/>
        </w:tabs>
        <w:spacing w:before="0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ответственно относиться к требованиям и рекомендациям руководителя индивидуального проекта;</w:t>
      </w:r>
    </w:p>
    <w:p w14:paraId="6B86F603" w14:textId="77777777" w:rsidR="00B12FA5" w:rsidRPr="002C72DD" w:rsidRDefault="00B12FA5" w:rsidP="0029509D">
      <w:pPr>
        <w:pStyle w:val="a9"/>
        <w:numPr>
          <w:ilvl w:val="0"/>
          <w:numId w:val="7"/>
        </w:numPr>
        <w:tabs>
          <w:tab w:val="left" w:pos="284"/>
          <w:tab w:val="left" w:pos="426"/>
          <w:tab w:val="left" w:pos="606"/>
        </w:tabs>
        <w:spacing w:before="0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подготовить публичный отчет о проделанной работе.</w:t>
      </w:r>
    </w:p>
    <w:p w14:paraId="3398BF93" w14:textId="77777777" w:rsidR="00B12FA5" w:rsidRPr="002C72DD" w:rsidRDefault="00B12FA5" w:rsidP="0029509D">
      <w:pPr>
        <w:pStyle w:val="a9"/>
        <w:shd w:val="clear" w:color="auto" w:fill="auto"/>
        <w:tabs>
          <w:tab w:val="left" w:pos="284"/>
          <w:tab w:val="left" w:pos="426"/>
          <w:tab w:val="left" w:pos="462"/>
        </w:tabs>
        <w:spacing w:before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9.2. Обучающийся имеет право:</w:t>
      </w:r>
    </w:p>
    <w:p w14:paraId="05FA2A9F" w14:textId="77777777" w:rsidR="00B12FA5" w:rsidRPr="002C72DD" w:rsidRDefault="00B12FA5" w:rsidP="0029509D">
      <w:pPr>
        <w:pStyle w:val="a9"/>
        <w:numPr>
          <w:ilvl w:val="0"/>
          <w:numId w:val="8"/>
        </w:numPr>
        <w:shd w:val="clear" w:color="auto" w:fill="auto"/>
        <w:tabs>
          <w:tab w:val="left" w:pos="0"/>
          <w:tab w:val="left" w:pos="284"/>
          <w:tab w:val="left" w:pos="426"/>
        </w:tabs>
        <w:spacing w:before="0" w:line="274" w:lineRule="exact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получать консультации и информационную поддержку руководителя на любом этапе выполнения индивидуального образовательного  проекта;</w:t>
      </w:r>
    </w:p>
    <w:p w14:paraId="6941BC6C" w14:textId="56E778E2" w:rsidR="00B12FA5" w:rsidRPr="002C72DD" w:rsidRDefault="00B12FA5" w:rsidP="0029509D">
      <w:pPr>
        <w:pStyle w:val="a9"/>
        <w:numPr>
          <w:ilvl w:val="0"/>
          <w:numId w:val="8"/>
        </w:numPr>
        <w:shd w:val="clear" w:color="auto" w:fill="auto"/>
        <w:tabs>
          <w:tab w:val="left" w:pos="0"/>
          <w:tab w:val="left" w:pos="284"/>
          <w:tab w:val="left" w:pos="426"/>
        </w:tabs>
        <w:spacing w:before="0" w:line="274" w:lineRule="exact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 xml:space="preserve">использовать для выполнения индивидуального проекта ресурсы </w:t>
      </w:r>
      <w:r w:rsidR="008C3F19" w:rsidRPr="002C72DD">
        <w:rPr>
          <w:rFonts w:ascii="Times New Roman" w:hAnsi="Times New Roman" w:cs="Times New Roman"/>
          <w:sz w:val="24"/>
          <w:szCs w:val="24"/>
        </w:rPr>
        <w:t>школы</w:t>
      </w:r>
      <w:r w:rsidRPr="002C72DD">
        <w:rPr>
          <w:rFonts w:ascii="Times New Roman" w:hAnsi="Times New Roman" w:cs="Times New Roman"/>
          <w:sz w:val="24"/>
          <w:szCs w:val="24"/>
        </w:rPr>
        <w:t>.</w:t>
      </w:r>
    </w:p>
    <w:p w14:paraId="09156D64" w14:textId="5AE2CCD6" w:rsidR="00767542" w:rsidRPr="002C72DD" w:rsidRDefault="00767542" w:rsidP="0029509D">
      <w:pPr>
        <w:pStyle w:val="a9"/>
        <w:numPr>
          <w:ilvl w:val="0"/>
          <w:numId w:val="8"/>
        </w:numPr>
        <w:shd w:val="clear" w:color="auto" w:fill="auto"/>
        <w:tabs>
          <w:tab w:val="left" w:pos="0"/>
          <w:tab w:val="left" w:pos="284"/>
          <w:tab w:val="left" w:pos="426"/>
        </w:tabs>
        <w:spacing w:before="0" w:line="274" w:lineRule="exact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повторно пройти процедуру защиты проекта в 9 классе</w:t>
      </w:r>
    </w:p>
    <w:p w14:paraId="19E670F3" w14:textId="77777777" w:rsidR="00B12FA5" w:rsidRPr="002C72DD" w:rsidRDefault="00B12FA5" w:rsidP="0029509D">
      <w:pPr>
        <w:pStyle w:val="a9"/>
        <w:shd w:val="clear" w:color="auto" w:fill="auto"/>
        <w:tabs>
          <w:tab w:val="left" w:pos="284"/>
          <w:tab w:val="left" w:pos="426"/>
          <w:tab w:val="left" w:pos="462"/>
        </w:tabs>
        <w:spacing w:before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3887DB77" w14:textId="77777777" w:rsidR="006B2960" w:rsidRPr="002C72DD" w:rsidRDefault="00B12FA5" w:rsidP="0029509D">
      <w:pPr>
        <w:tabs>
          <w:tab w:val="left" w:pos="284"/>
        </w:tabs>
        <w:jc w:val="both"/>
        <w:rPr>
          <w:b/>
        </w:rPr>
      </w:pPr>
      <w:r w:rsidRPr="002C72DD">
        <w:rPr>
          <w:b/>
        </w:rPr>
        <w:t xml:space="preserve">10. </w:t>
      </w:r>
      <w:r w:rsidR="006B2960" w:rsidRPr="002C72DD">
        <w:rPr>
          <w:b/>
        </w:rPr>
        <w:t>Оценивание  проектной работы.</w:t>
      </w:r>
    </w:p>
    <w:p w14:paraId="4EFB3F1E" w14:textId="77777777" w:rsidR="006B2960" w:rsidRPr="002C72DD" w:rsidRDefault="006B2960" w:rsidP="0029509D">
      <w:pPr>
        <w:pStyle w:val="ab"/>
        <w:numPr>
          <w:ilvl w:val="1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2C72DD">
        <w:rPr>
          <w:rFonts w:ascii="Times New Roman" w:hAnsi="Times New Roman" w:cs="Times New Roman"/>
          <w:sz w:val="24"/>
        </w:rPr>
        <w:t>Состав материалов, которые должны быть представлены обучающимся к защите проекта:</w:t>
      </w:r>
    </w:p>
    <w:p w14:paraId="17B14867" w14:textId="77777777" w:rsidR="006B2960" w:rsidRPr="002C72DD" w:rsidRDefault="006B2960" w:rsidP="0029509D">
      <w:pPr>
        <w:tabs>
          <w:tab w:val="left" w:pos="284"/>
        </w:tabs>
        <w:jc w:val="both"/>
      </w:pPr>
      <w:r w:rsidRPr="002C72DD">
        <w:t>4-5 класс</w:t>
      </w:r>
    </w:p>
    <w:p w14:paraId="07335D7B" w14:textId="77777777" w:rsidR="006B2960" w:rsidRPr="002C72DD" w:rsidRDefault="006B2960" w:rsidP="0029509D">
      <w:pPr>
        <w:pStyle w:val="ab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продукт проектной деятельности.</w:t>
      </w:r>
    </w:p>
    <w:p w14:paraId="5895E4CA" w14:textId="77777777" w:rsidR="006B2960" w:rsidRPr="002C72DD" w:rsidRDefault="006B2960" w:rsidP="0029509D">
      <w:pPr>
        <w:pStyle w:val="ab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 xml:space="preserve">защита продукта (может быть проведена с применением </w:t>
      </w:r>
      <w:r w:rsidRPr="002C72DD">
        <w:rPr>
          <w:rFonts w:ascii="Times New Roman" w:hAnsi="Times New Roman" w:cs="Times New Roman"/>
          <w:bCs/>
          <w:sz w:val="24"/>
          <w:szCs w:val="24"/>
        </w:rPr>
        <w:t>компьютерной презентации).</w:t>
      </w:r>
    </w:p>
    <w:p w14:paraId="09770090" w14:textId="77777777" w:rsidR="006B2960" w:rsidRPr="002C72DD" w:rsidRDefault="006B2960" w:rsidP="0029509D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6-7 класс</w:t>
      </w:r>
    </w:p>
    <w:p w14:paraId="355D4C5C" w14:textId="77777777" w:rsidR="006B2960" w:rsidRPr="002C72DD" w:rsidRDefault="006B2960" w:rsidP="0029509D">
      <w:pPr>
        <w:pStyle w:val="ab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bCs/>
          <w:sz w:val="24"/>
          <w:szCs w:val="24"/>
        </w:rPr>
        <w:t>пояснительная записка (1-2 страницы)</w:t>
      </w:r>
      <w:r w:rsidR="00F01879" w:rsidRPr="002C72DD">
        <w:rPr>
          <w:rFonts w:ascii="Times New Roman" w:hAnsi="Times New Roman" w:cs="Times New Roman"/>
          <w:bCs/>
          <w:sz w:val="24"/>
          <w:szCs w:val="24"/>
        </w:rPr>
        <w:t>;</w:t>
      </w:r>
    </w:p>
    <w:p w14:paraId="57473A2A" w14:textId="77777777" w:rsidR="006B2960" w:rsidRPr="002C72DD" w:rsidRDefault="006B2960" w:rsidP="0029509D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bCs/>
          <w:sz w:val="24"/>
          <w:szCs w:val="24"/>
        </w:rPr>
        <w:t>2) проектный продукт;</w:t>
      </w:r>
    </w:p>
    <w:p w14:paraId="628F47CE" w14:textId="77777777" w:rsidR="006B2960" w:rsidRPr="002C72DD" w:rsidRDefault="006B2960" w:rsidP="0029509D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2DD">
        <w:rPr>
          <w:rFonts w:ascii="Times New Roman" w:hAnsi="Times New Roman" w:cs="Times New Roman"/>
          <w:bCs/>
          <w:sz w:val="24"/>
          <w:szCs w:val="24"/>
        </w:rPr>
        <w:t>3) компьютерная презентация-защита проекта.</w:t>
      </w:r>
    </w:p>
    <w:p w14:paraId="2DC28EEA" w14:textId="77777777" w:rsidR="006B2960" w:rsidRPr="002C72DD" w:rsidRDefault="006B2960" w:rsidP="0029509D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8-9 класс</w:t>
      </w:r>
    </w:p>
    <w:p w14:paraId="1BF18220" w14:textId="77777777" w:rsidR="006B2960" w:rsidRPr="002C72DD" w:rsidRDefault="006B2960" w:rsidP="0029509D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bCs/>
          <w:sz w:val="24"/>
          <w:szCs w:val="24"/>
        </w:rPr>
        <w:t>1) отзыв руководителя;</w:t>
      </w:r>
    </w:p>
    <w:p w14:paraId="1B19B44F" w14:textId="77777777" w:rsidR="006B2960" w:rsidRPr="002C72DD" w:rsidRDefault="006B2960" w:rsidP="0029509D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2DD">
        <w:rPr>
          <w:rFonts w:ascii="Times New Roman" w:hAnsi="Times New Roman" w:cs="Times New Roman"/>
          <w:bCs/>
          <w:sz w:val="24"/>
          <w:szCs w:val="24"/>
        </w:rPr>
        <w:t>2) пояснительная записка</w:t>
      </w:r>
    </w:p>
    <w:p w14:paraId="4426F465" w14:textId="77777777" w:rsidR="006B2960" w:rsidRPr="002C72DD" w:rsidRDefault="006B2960" w:rsidP="0029509D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bCs/>
          <w:sz w:val="24"/>
          <w:szCs w:val="24"/>
        </w:rPr>
        <w:t>3) проектный продукт;</w:t>
      </w:r>
    </w:p>
    <w:p w14:paraId="257A9B4A" w14:textId="77777777" w:rsidR="006B2960" w:rsidRPr="002C72DD" w:rsidRDefault="006B2960" w:rsidP="0029509D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bCs/>
          <w:sz w:val="24"/>
          <w:szCs w:val="24"/>
        </w:rPr>
        <w:t>4) компьютерная презентация.</w:t>
      </w:r>
    </w:p>
    <w:p w14:paraId="6BA41C21" w14:textId="77777777" w:rsidR="00F01879" w:rsidRPr="002C72DD" w:rsidRDefault="00F01879" w:rsidP="0029509D">
      <w:pPr>
        <w:tabs>
          <w:tab w:val="left" w:pos="284"/>
        </w:tabs>
        <w:jc w:val="both"/>
      </w:pPr>
      <w:r w:rsidRPr="002C72DD">
        <w:t>10.2 Критерии оценки проектной работы</w:t>
      </w:r>
    </w:p>
    <w:p w14:paraId="11D80B50" w14:textId="77777777" w:rsidR="00F01879" w:rsidRPr="002C72DD" w:rsidRDefault="00F01879" w:rsidP="0029509D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4-5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807"/>
      </w:tblGrid>
      <w:tr w:rsidR="002C72DD" w:rsidRPr="002C72DD" w14:paraId="50E0DF50" w14:textId="77777777" w:rsidTr="002E00B0">
        <w:tc>
          <w:tcPr>
            <w:tcW w:w="534" w:type="dxa"/>
          </w:tcPr>
          <w:p w14:paraId="2836B024" w14:textId="77777777" w:rsidR="00F01879" w:rsidRPr="002C72DD" w:rsidRDefault="00F01879" w:rsidP="0029509D">
            <w:pPr>
              <w:pStyle w:val="ab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51011C5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 xml:space="preserve">Указана тема проекта </w:t>
            </w:r>
          </w:p>
        </w:tc>
        <w:tc>
          <w:tcPr>
            <w:tcW w:w="1807" w:type="dxa"/>
          </w:tcPr>
          <w:p w14:paraId="64869159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Да-1</w:t>
            </w:r>
          </w:p>
          <w:p w14:paraId="1982FAEC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Нет-0</w:t>
            </w:r>
          </w:p>
        </w:tc>
      </w:tr>
      <w:tr w:rsidR="002C72DD" w:rsidRPr="002C72DD" w14:paraId="54585EDC" w14:textId="77777777" w:rsidTr="002E00B0">
        <w:tc>
          <w:tcPr>
            <w:tcW w:w="534" w:type="dxa"/>
          </w:tcPr>
          <w:p w14:paraId="5DE3E703" w14:textId="77777777" w:rsidR="00F01879" w:rsidRPr="002C72DD" w:rsidRDefault="00F01879" w:rsidP="0029509D">
            <w:pPr>
              <w:pStyle w:val="ab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B224DF6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Сформулирована цель проекта</w:t>
            </w:r>
          </w:p>
        </w:tc>
        <w:tc>
          <w:tcPr>
            <w:tcW w:w="1807" w:type="dxa"/>
          </w:tcPr>
          <w:p w14:paraId="3E15911D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Да-1</w:t>
            </w:r>
          </w:p>
          <w:p w14:paraId="5C6CC898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Нет-0</w:t>
            </w:r>
          </w:p>
        </w:tc>
      </w:tr>
      <w:tr w:rsidR="002C72DD" w:rsidRPr="002C72DD" w14:paraId="0C2EA9AB" w14:textId="77777777" w:rsidTr="002E00B0">
        <w:tc>
          <w:tcPr>
            <w:tcW w:w="534" w:type="dxa"/>
          </w:tcPr>
          <w:p w14:paraId="5D3C107C" w14:textId="77777777" w:rsidR="00F01879" w:rsidRPr="002C72DD" w:rsidRDefault="00F01879" w:rsidP="0029509D">
            <w:pPr>
              <w:pStyle w:val="ab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4515AD5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Сформулированы задачи проекта</w:t>
            </w:r>
          </w:p>
        </w:tc>
        <w:tc>
          <w:tcPr>
            <w:tcW w:w="1807" w:type="dxa"/>
          </w:tcPr>
          <w:p w14:paraId="20168BE7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Да-1</w:t>
            </w:r>
          </w:p>
          <w:p w14:paraId="1C01CD53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Нет-0</w:t>
            </w:r>
          </w:p>
        </w:tc>
      </w:tr>
      <w:tr w:rsidR="002C72DD" w:rsidRPr="002C72DD" w14:paraId="59BF15AA" w14:textId="77777777" w:rsidTr="002E00B0">
        <w:tc>
          <w:tcPr>
            <w:tcW w:w="534" w:type="dxa"/>
          </w:tcPr>
          <w:p w14:paraId="752FC7A8" w14:textId="77777777" w:rsidR="00F01879" w:rsidRPr="002C72DD" w:rsidRDefault="00F01879" w:rsidP="0029509D">
            <w:pPr>
              <w:pStyle w:val="ab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450B5D42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Представленный проектный продукт имеет практическую направленность</w:t>
            </w:r>
          </w:p>
        </w:tc>
        <w:tc>
          <w:tcPr>
            <w:tcW w:w="1807" w:type="dxa"/>
          </w:tcPr>
          <w:p w14:paraId="60059619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Да-1</w:t>
            </w:r>
          </w:p>
          <w:p w14:paraId="515C3737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Нет-0</w:t>
            </w:r>
          </w:p>
        </w:tc>
      </w:tr>
      <w:tr w:rsidR="002C72DD" w:rsidRPr="002C72DD" w14:paraId="20FC87DE" w14:textId="77777777" w:rsidTr="002E00B0">
        <w:tc>
          <w:tcPr>
            <w:tcW w:w="534" w:type="dxa"/>
          </w:tcPr>
          <w:p w14:paraId="12AF0F0D" w14:textId="77777777" w:rsidR="00F01879" w:rsidRPr="002C72DD" w:rsidRDefault="00F01879" w:rsidP="0029509D">
            <w:pPr>
              <w:pStyle w:val="ab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0E1159A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Учащийся  ясно и логично излагает выполненную работу</w:t>
            </w:r>
          </w:p>
        </w:tc>
        <w:tc>
          <w:tcPr>
            <w:tcW w:w="1807" w:type="dxa"/>
          </w:tcPr>
          <w:p w14:paraId="36069168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Да-1</w:t>
            </w:r>
          </w:p>
          <w:p w14:paraId="3505222A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Нет-0</w:t>
            </w:r>
          </w:p>
        </w:tc>
      </w:tr>
      <w:tr w:rsidR="002C72DD" w:rsidRPr="002C72DD" w14:paraId="272E8F34" w14:textId="77777777" w:rsidTr="002E00B0">
        <w:tc>
          <w:tcPr>
            <w:tcW w:w="534" w:type="dxa"/>
          </w:tcPr>
          <w:p w14:paraId="12F504A0" w14:textId="77777777" w:rsidR="00F01879" w:rsidRPr="002C72DD" w:rsidRDefault="00F01879" w:rsidP="0029509D">
            <w:pPr>
              <w:pStyle w:val="ab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CBF31B5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Учащийся аргументированно отвечает на вопросы, доказывая свою позицию</w:t>
            </w:r>
          </w:p>
        </w:tc>
        <w:tc>
          <w:tcPr>
            <w:tcW w:w="1807" w:type="dxa"/>
          </w:tcPr>
          <w:p w14:paraId="2DE2E6D0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Да-1</w:t>
            </w:r>
          </w:p>
          <w:p w14:paraId="74BD8F47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Нет-0</w:t>
            </w:r>
          </w:p>
        </w:tc>
      </w:tr>
      <w:tr w:rsidR="00F01879" w:rsidRPr="002C72DD" w14:paraId="57C8AC2D" w14:textId="77777777" w:rsidTr="002E00B0">
        <w:tc>
          <w:tcPr>
            <w:tcW w:w="534" w:type="dxa"/>
          </w:tcPr>
          <w:p w14:paraId="403893D5" w14:textId="77777777" w:rsidR="00F01879" w:rsidRPr="002C72DD" w:rsidRDefault="00F01879" w:rsidP="0029509D">
            <w:pPr>
              <w:pStyle w:val="ab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58C3954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Сформулирован вывод в соответствии с приведенными обоснованиями</w:t>
            </w:r>
          </w:p>
        </w:tc>
        <w:tc>
          <w:tcPr>
            <w:tcW w:w="1807" w:type="dxa"/>
          </w:tcPr>
          <w:p w14:paraId="7F803B61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Да-1</w:t>
            </w:r>
          </w:p>
          <w:p w14:paraId="7572FFB5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Нет-0</w:t>
            </w:r>
          </w:p>
        </w:tc>
      </w:tr>
    </w:tbl>
    <w:p w14:paraId="4494A159" w14:textId="77777777" w:rsidR="00F01879" w:rsidRPr="002C72DD" w:rsidRDefault="00F01879" w:rsidP="0029509D">
      <w:pPr>
        <w:tabs>
          <w:tab w:val="left" w:pos="284"/>
        </w:tabs>
        <w:jc w:val="both"/>
      </w:pPr>
      <w:r w:rsidRPr="002C72DD">
        <w:t xml:space="preserve">Уровень  оценки проекта </w:t>
      </w:r>
    </w:p>
    <w:tbl>
      <w:tblPr>
        <w:tblStyle w:val="ac"/>
        <w:tblW w:w="0" w:type="auto"/>
        <w:tblInd w:w="733" w:type="dxa"/>
        <w:tblLook w:val="04A0" w:firstRow="1" w:lastRow="0" w:firstColumn="1" w:lastColumn="0" w:noHBand="0" w:noVBand="1"/>
      </w:tblPr>
      <w:tblGrid>
        <w:gridCol w:w="3344"/>
        <w:gridCol w:w="3320"/>
      </w:tblGrid>
      <w:tr w:rsidR="002C72DD" w:rsidRPr="002C72DD" w14:paraId="561BC1A2" w14:textId="77777777" w:rsidTr="00F01879">
        <w:tc>
          <w:tcPr>
            <w:tcW w:w="3344" w:type="dxa"/>
          </w:tcPr>
          <w:p w14:paraId="14FE9EA3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 xml:space="preserve">Уровень </w:t>
            </w:r>
          </w:p>
        </w:tc>
        <w:tc>
          <w:tcPr>
            <w:tcW w:w="3320" w:type="dxa"/>
          </w:tcPr>
          <w:p w14:paraId="07189BC0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Количество баллов</w:t>
            </w:r>
          </w:p>
        </w:tc>
      </w:tr>
      <w:tr w:rsidR="002C72DD" w:rsidRPr="002C72DD" w14:paraId="56B7E2E4" w14:textId="77777777" w:rsidTr="00F01879">
        <w:tc>
          <w:tcPr>
            <w:tcW w:w="3344" w:type="dxa"/>
          </w:tcPr>
          <w:p w14:paraId="01E03620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Повышенный</w:t>
            </w:r>
          </w:p>
        </w:tc>
        <w:tc>
          <w:tcPr>
            <w:tcW w:w="3320" w:type="dxa"/>
          </w:tcPr>
          <w:p w14:paraId="11892E0A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6 -7 баллов</w:t>
            </w:r>
          </w:p>
        </w:tc>
      </w:tr>
      <w:tr w:rsidR="002C72DD" w:rsidRPr="002C72DD" w14:paraId="54A9A4C0" w14:textId="77777777" w:rsidTr="00F01879">
        <w:tc>
          <w:tcPr>
            <w:tcW w:w="3344" w:type="dxa"/>
          </w:tcPr>
          <w:p w14:paraId="67882A94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Базовый уровень</w:t>
            </w:r>
          </w:p>
        </w:tc>
        <w:tc>
          <w:tcPr>
            <w:tcW w:w="3320" w:type="dxa"/>
          </w:tcPr>
          <w:p w14:paraId="6DD6633A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3-5 баллов</w:t>
            </w:r>
          </w:p>
        </w:tc>
      </w:tr>
      <w:tr w:rsidR="00F01879" w:rsidRPr="002C72DD" w14:paraId="67A37B6F" w14:textId="77777777" w:rsidTr="00F01879">
        <w:tc>
          <w:tcPr>
            <w:tcW w:w="3344" w:type="dxa"/>
          </w:tcPr>
          <w:p w14:paraId="0B223D2F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Ниже базового</w:t>
            </w:r>
          </w:p>
        </w:tc>
        <w:tc>
          <w:tcPr>
            <w:tcW w:w="3320" w:type="dxa"/>
          </w:tcPr>
          <w:p w14:paraId="3B91E8F9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менее 3-х баллов</w:t>
            </w:r>
          </w:p>
        </w:tc>
      </w:tr>
    </w:tbl>
    <w:p w14:paraId="05C34F82" w14:textId="77777777" w:rsidR="00F01879" w:rsidRPr="002C72DD" w:rsidRDefault="00F01879" w:rsidP="0029509D">
      <w:pPr>
        <w:tabs>
          <w:tab w:val="left" w:pos="284"/>
        </w:tabs>
        <w:jc w:val="both"/>
      </w:pPr>
    </w:p>
    <w:p w14:paraId="30CDDD35" w14:textId="77777777" w:rsidR="00F01879" w:rsidRPr="002C72DD" w:rsidRDefault="00F01879" w:rsidP="0029509D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72DD">
        <w:rPr>
          <w:rFonts w:ascii="Times New Roman" w:hAnsi="Times New Roman" w:cs="Times New Roman"/>
          <w:sz w:val="24"/>
          <w:szCs w:val="24"/>
        </w:rPr>
        <w:t>6-7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244"/>
        <w:gridCol w:w="1241"/>
      </w:tblGrid>
      <w:tr w:rsidR="002C72DD" w:rsidRPr="002C72DD" w14:paraId="62166A42" w14:textId="77777777" w:rsidTr="00F01879">
        <w:tc>
          <w:tcPr>
            <w:tcW w:w="675" w:type="dxa"/>
          </w:tcPr>
          <w:p w14:paraId="64AC0FD2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2835" w:type="dxa"/>
          </w:tcPr>
          <w:p w14:paraId="37E7D5C3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14:paraId="540077F3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 xml:space="preserve">Критерии </w:t>
            </w:r>
          </w:p>
        </w:tc>
        <w:tc>
          <w:tcPr>
            <w:tcW w:w="1241" w:type="dxa"/>
          </w:tcPr>
          <w:p w14:paraId="31068483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баллы</w:t>
            </w:r>
          </w:p>
        </w:tc>
      </w:tr>
      <w:tr w:rsidR="002C72DD" w:rsidRPr="002C72DD" w14:paraId="4D2CBD2B" w14:textId="77777777" w:rsidTr="00F01879">
        <w:tc>
          <w:tcPr>
            <w:tcW w:w="675" w:type="dxa"/>
          </w:tcPr>
          <w:p w14:paraId="10F7498F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1.</w:t>
            </w:r>
          </w:p>
        </w:tc>
        <w:tc>
          <w:tcPr>
            <w:tcW w:w="2835" w:type="dxa"/>
          </w:tcPr>
          <w:p w14:paraId="79CDB5C8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В пояснительной записке раскрыты:</w:t>
            </w:r>
          </w:p>
        </w:tc>
        <w:tc>
          <w:tcPr>
            <w:tcW w:w="5245" w:type="dxa"/>
          </w:tcPr>
          <w:p w14:paraId="63C3BAC1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1241" w:type="dxa"/>
          </w:tcPr>
          <w:p w14:paraId="66E07D1D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</w:tr>
      <w:tr w:rsidR="002C72DD" w:rsidRPr="002C72DD" w14:paraId="192D0B8F" w14:textId="77777777" w:rsidTr="00F01879">
        <w:tc>
          <w:tcPr>
            <w:tcW w:w="675" w:type="dxa"/>
            <w:vMerge w:val="restart"/>
          </w:tcPr>
          <w:p w14:paraId="4861E938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1.1</w:t>
            </w:r>
          </w:p>
        </w:tc>
        <w:tc>
          <w:tcPr>
            <w:tcW w:w="2835" w:type="dxa"/>
            <w:vMerge w:val="restart"/>
          </w:tcPr>
          <w:p w14:paraId="6F3CF7EF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Актуальность</w:t>
            </w:r>
          </w:p>
        </w:tc>
        <w:tc>
          <w:tcPr>
            <w:tcW w:w="5245" w:type="dxa"/>
          </w:tcPr>
          <w:p w14:paraId="11008FED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 xml:space="preserve">Актуальность темы проекта и её значимость </w:t>
            </w:r>
            <w:r w:rsidRPr="002C72DD">
              <w:lastRenderedPageBreak/>
              <w:t>раскрыты и обоснованы исчерпывающе, тема имеет актуальность и значимость не только для ученика, но и для школы  (города)</w:t>
            </w:r>
          </w:p>
        </w:tc>
        <w:tc>
          <w:tcPr>
            <w:tcW w:w="1241" w:type="dxa"/>
          </w:tcPr>
          <w:p w14:paraId="5D9E3390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lastRenderedPageBreak/>
              <w:t>2</w:t>
            </w:r>
          </w:p>
        </w:tc>
      </w:tr>
      <w:tr w:rsidR="002C72DD" w:rsidRPr="002C72DD" w14:paraId="46F5B323" w14:textId="77777777" w:rsidTr="00F01879">
        <w:tc>
          <w:tcPr>
            <w:tcW w:w="675" w:type="dxa"/>
            <w:vMerge/>
          </w:tcPr>
          <w:p w14:paraId="7021242B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2835" w:type="dxa"/>
            <w:vMerge/>
          </w:tcPr>
          <w:p w14:paraId="427580CE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14:paraId="30DB29FE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 xml:space="preserve">Актуальность темы проекта и её значимость для ученика обозначены фрагментарно </w:t>
            </w:r>
            <w:r w:rsidRPr="002C72DD">
              <w:rPr>
                <w:b/>
              </w:rPr>
              <w:t>на уровне утверждений</w:t>
            </w:r>
          </w:p>
        </w:tc>
        <w:tc>
          <w:tcPr>
            <w:tcW w:w="1241" w:type="dxa"/>
          </w:tcPr>
          <w:p w14:paraId="62E6AFDE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1</w:t>
            </w:r>
          </w:p>
        </w:tc>
      </w:tr>
      <w:tr w:rsidR="002C72DD" w:rsidRPr="002C72DD" w14:paraId="15E8D1AC" w14:textId="77777777" w:rsidTr="00F01879">
        <w:tc>
          <w:tcPr>
            <w:tcW w:w="675" w:type="dxa"/>
            <w:vMerge/>
          </w:tcPr>
          <w:p w14:paraId="5AE6173C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2835" w:type="dxa"/>
            <w:vMerge/>
          </w:tcPr>
          <w:p w14:paraId="48164A9D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14:paraId="1A393F81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 xml:space="preserve">Основания актуальности темы не приведены </w:t>
            </w:r>
          </w:p>
        </w:tc>
        <w:tc>
          <w:tcPr>
            <w:tcW w:w="1241" w:type="dxa"/>
          </w:tcPr>
          <w:p w14:paraId="214602DE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0</w:t>
            </w:r>
          </w:p>
        </w:tc>
      </w:tr>
      <w:tr w:rsidR="002C72DD" w:rsidRPr="002C72DD" w14:paraId="4A84643E" w14:textId="77777777" w:rsidTr="00F01879">
        <w:tc>
          <w:tcPr>
            <w:tcW w:w="675" w:type="dxa"/>
            <w:vMerge w:val="restart"/>
          </w:tcPr>
          <w:p w14:paraId="1FC070DA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1.2</w:t>
            </w:r>
          </w:p>
        </w:tc>
        <w:tc>
          <w:tcPr>
            <w:tcW w:w="2835" w:type="dxa"/>
            <w:vMerge w:val="restart"/>
          </w:tcPr>
          <w:p w14:paraId="34B62BF8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Проблема</w:t>
            </w:r>
          </w:p>
        </w:tc>
        <w:tc>
          <w:tcPr>
            <w:tcW w:w="5245" w:type="dxa"/>
          </w:tcPr>
          <w:p w14:paraId="4BC19B97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 xml:space="preserve">Проблема сформулирована, </w:t>
            </w:r>
            <w:r w:rsidRPr="002C72DD">
              <w:rPr>
                <w:b/>
                <w:bCs/>
              </w:rPr>
              <w:t>обоснована</w:t>
            </w:r>
            <w:r w:rsidRPr="002C72DD">
              <w:t xml:space="preserve"> (для учебно-исследовательской работы - выдвинута гипотеза)</w:t>
            </w:r>
          </w:p>
        </w:tc>
        <w:tc>
          <w:tcPr>
            <w:tcW w:w="1241" w:type="dxa"/>
          </w:tcPr>
          <w:p w14:paraId="5D7AC92B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2C72DD">
              <w:rPr>
                <w:b/>
                <w:bCs/>
              </w:rPr>
              <w:t>2</w:t>
            </w:r>
          </w:p>
        </w:tc>
      </w:tr>
      <w:tr w:rsidR="002C72DD" w:rsidRPr="002C72DD" w14:paraId="549A198C" w14:textId="77777777" w:rsidTr="00F01879">
        <w:tc>
          <w:tcPr>
            <w:tcW w:w="675" w:type="dxa"/>
            <w:vMerge/>
          </w:tcPr>
          <w:p w14:paraId="54066E65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2835" w:type="dxa"/>
            <w:vMerge/>
          </w:tcPr>
          <w:p w14:paraId="15C60AA9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14:paraId="6993B36F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 xml:space="preserve">Проблема </w:t>
            </w:r>
            <w:r w:rsidRPr="002C72DD">
              <w:rPr>
                <w:b/>
              </w:rPr>
              <w:t>сформулирована</w:t>
            </w:r>
            <w:r w:rsidRPr="002C72DD">
              <w:t xml:space="preserve">, но частично </w:t>
            </w:r>
            <w:r w:rsidRPr="002C72DD">
              <w:rPr>
                <w:b/>
                <w:bCs/>
              </w:rPr>
              <w:t xml:space="preserve">обоснована, </w:t>
            </w:r>
            <w:r w:rsidRPr="002C72DD">
              <w:t xml:space="preserve">(для учебно -исследовательской работы - гипотеза </w:t>
            </w:r>
            <w:r w:rsidRPr="002C72DD">
              <w:rPr>
                <w:b/>
              </w:rPr>
              <w:t>отсутствует)</w:t>
            </w:r>
          </w:p>
        </w:tc>
        <w:tc>
          <w:tcPr>
            <w:tcW w:w="1241" w:type="dxa"/>
          </w:tcPr>
          <w:p w14:paraId="62579272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1</w:t>
            </w:r>
          </w:p>
        </w:tc>
      </w:tr>
      <w:tr w:rsidR="002C72DD" w:rsidRPr="002C72DD" w14:paraId="124C16DC" w14:textId="77777777" w:rsidTr="00F01879">
        <w:tc>
          <w:tcPr>
            <w:tcW w:w="675" w:type="dxa"/>
            <w:vMerge/>
          </w:tcPr>
          <w:p w14:paraId="36D2EC8C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2835" w:type="dxa"/>
            <w:vMerge/>
          </w:tcPr>
          <w:p w14:paraId="54C984C9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14:paraId="51F7E943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Проблема не сформулирована</w:t>
            </w:r>
          </w:p>
        </w:tc>
        <w:tc>
          <w:tcPr>
            <w:tcW w:w="1241" w:type="dxa"/>
          </w:tcPr>
          <w:p w14:paraId="2EBC8BCE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0</w:t>
            </w:r>
          </w:p>
        </w:tc>
      </w:tr>
      <w:tr w:rsidR="002C72DD" w:rsidRPr="002C72DD" w14:paraId="15E1447E" w14:textId="77777777" w:rsidTr="00F01879">
        <w:tc>
          <w:tcPr>
            <w:tcW w:w="675" w:type="dxa"/>
            <w:vMerge w:val="restart"/>
          </w:tcPr>
          <w:p w14:paraId="0C15B22B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1.3</w:t>
            </w:r>
          </w:p>
        </w:tc>
        <w:tc>
          <w:tcPr>
            <w:tcW w:w="2835" w:type="dxa"/>
            <w:vMerge w:val="restart"/>
          </w:tcPr>
          <w:p w14:paraId="3760D099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Сформулирована цель проекта</w:t>
            </w:r>
          </w:p>
        </w:tc>
        <w:tc>
          <w:tcPr>
            <w:tcW w:w="5245" w:type="dxa"/>
          </w:tcPr>
          <w:p w14:paraId="182F412C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Определена точно и конкретно</w:t>
            </w:r>
          </w:p>
          <w:p w14:paraId="67E3E250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1241" w:type="dxa"/>
          </w:tcPr>
          <w:p w14:paraId="2C6E1325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2</w:t>
            </w:r>
          </w:p>
        </w:tc>
      </w:tr>
      <w:tr w:rsidR="002C72DD" w:rsidRPr="002C72DD" w14:paraId="389FAF48" w14:textId="77777777" w:rsidTr="00F01879">
        <w:tc>
          <w:tcPr>
            <w:tcW w:w="675" w:type="dxa"/>
            <w:vMerge/>
          </w:tcPr>
          <w:p w14:paraId="7E0D4546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2835" w:type="dxa"/>
            <w:vMerge/>
          </w:tcPr>
          <w:p w14:paraId="5E2794C6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14:paraId="2F8363FF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Не вполне «точно и конкретно»</w:t>
            </w:r>
          </w:p>
        </w:tc>
        <w:tc>
          <w:tcPr>
            <w:tcW w:w="1241" w:type="dxa"/>
          </w:tcPr>
          <w:p w14:paraId="5E9FEEF9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1</w:t>
            </w:r>
          </w:p>
        </w:tc>
      </w:tr>
      <w:tr w:rsidR="002C72DD" w:rsidRPr="002C72DD" w14:paraId="526770A7" w14:textId="77777777" w:rsidTr="00F01879">
        <w:tc>
          <w:tcPr>
            <w:tcW w:w="675" w:type="dxa"/>
            <w:vMerge/>
          </w:tcPr>
          <w:p w14:paraId="61143B6A" w14:textId="77777777" w:rsidR="00F01879" w:rsidRPr="002C72DD" w:rsidRDefault="00F01879" w:rsidP="0029509D">
            <w:pPr>
              <w:pStyle w:val="ab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0383EAD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14:paraId="68C965A3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Цель не соответствует результату (продукту)</w:t>
            </w:r>
          </w:p>
        </w:tc>
        <w:tc>
          <w:tcPr>
            <w:tcW w:w="1241" w:type="dxa"/>
          </w:tcPr>
          <w:p w14:paraId="114D028C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0</w:t>
            </w:r>
          </w:p>
        </w:tc>
      </w:tr>
      <w:tr w:rsidR="002C72DD" w:rsidRPr="002C72DD" w14:paraId="3C81B73D" w14:textId="77777777" w:rsidTr="00F01879">
        <w:tc>
          <w:tcPr>
            <w:tcW w:w="675" w:type="dxa"/>
            <w:vMerge w:val="restart"/>
          </w:tcPr>
          <w:p w14:paraId="65598E8F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1.4</w:t>
            </w:r>
          </w:p>
        </w:tc>
        <w:tc>
          <w:tcPr>
            <w:tcW w:w="2835" w:type="dxa"/>
            <w:vMerge w:val="restart"/>
          </w:tcPr>
          <w:p w14:paraId="37BEE043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Сформулированы задачи проекта</w:t>
            </w:r>
          </w:p>
        </w:tc>
        <w:tc>
          <w:tcPr>
            <w:tcW w:w="5245" w:type="dxa"/>
          </w:tcPr>
          <w:p w14:paraId="30AE3BCA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Задачи конкретны. Присутствуют все действия, необходимые для реализации цели.  Нет лишних задач</w:t>
            </w:r>
          </w:p>
        </w:tc>
        <w:tc>
          <w:tcPr>
            <w:tcW w:w="1241" w:type="dxa"/>
          </w:tcPr>
          <w:p w14:paraId="273878DE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2</w:t>
            </w:r>
          </w:p>
        </w:tc>
      </w:tr>
      <w:tr w:rsidR="002C72DD" w:rsidRPr="002C72DD" w14:paraId="3D6A66CC" w14:textId="77777777" w:rsidTr="00F01879">
        <w:tc>
          <w:tcPr>
            <w:tcW w:w="675" w:type="dxa"/>
            <w:vMerge/>
          </w:tcPr>
          <w:p w14:paraId="575F69CA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2835" w:type="dxa"/>
            <w:vMerge/>
          </w:tcPr>
          <w:p w14:paraId="026A40EE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14:paraId="41499612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Задачи не вполне направлены на реализацию цели проекта</w:t>
            </w:r>
          </w:p>
        </w:tc>
        <w:tc>
          <w:tcPr>
            <w:tcW w:w="1241" w:type="dxa"/>
          </w:tcPr>
          <w:p w14:paraId="3F0EFF71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1</w:t>
            </w:r>
          </w:p>
        </w:tc>
      </w:tr>
      <w:tr w:rsidR="002C72DD" w:rsidRPr="002C72DD" w14:paraId="5DEB8171" w14:textId="77777777" w:rsidTr="00F01879">
        <w:tc>
          <w:tcPr>
            <w:tcW w:w="675" w:type="dxa"/>
            <w:vMerge/>
          </w:tcPr>
          <w:p w14:paraId="35F6644C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2835" w:type="dxa"/>
            <w:vMerge/>
          </w:tcPr>
          <w:p w14:paraId="48727653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14:paraId="6A322943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Задачи не направлены на достижение цели проекта</w:t>
            </w:r>
          </w:p>
        </w:tc>
        <w:tc>
          <w:tcPr>
            <w:tcW w:w="1241" w:type="dxa"/>
          </w:tcPr>
          <w:p w14:paraId="2165EAC0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0</w:t>
            </w:r>
          </w:p>
        </w:tc>
      </w:tr>
      <w:tr w:rsidR="002C72DD" w:rsidRPr="002C72DD" w14:paraId="336F5316" w14:textId="77777777" w:rsidTr="00F01879">
        <w:tc>
          <w:tcPr>
            <w:tcW w:w="675" w:type="dxa"/>
            <w:vMerge w:val="restart"/>
          </w:tcPr>
          <w:p w14:paraId="2ED1C702" w14:textId="77777777" w:rsidR="00F01879" w:rsidRPr="002C72DD" w:rsidRDefault="00F01879" w:rsidP="0029509D">
            <w:pPr>
              <w:pStyle w:val="ab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</w:tcPr>
          <w:p w14:paraId="40CC7457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Описание хода работы и полученных результатов:</w:t>
            </w:r>
          </w:p>
        </w:tc>
        <w:tc>
          <w:tcPr>
            <w:tcW w:w="5245" w:type="dxa"/>
          </w:tcPr>
          <w:p w14:paraId="7E97F48F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 xml:space="preserve">Представлен </w:t>
            </w:r>
            <w:r w:rsidRPr="002C72DD">
              <w:rPr>
                <w:b/>
                <w:bCs/>
              </w:rPr>
              <w:t>развернутый обзор</w:t>
            </w:r>
            <w:r w:rsidRPr="002C72DD">
              <w:t xml:space="preserve"> работы по достижению целей, заявленных в проекте</w:t>
            </w:r>
          </w:p>
        </w:tc>
        <w:tc>
          <w:tcPr>
            <w:tcW w:w="1241" w:type="dxa"/>
          </w:tcPr>
          <w:p w14:paraId="268E12AE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2</w:t>
            </w:r>
          </w:p>
        </w:tc>
      </w:tr>
      <w:tr w:rsidR="002C72DD" w:rsidRPr="002C72DD" w14:paraId="4F134506" w14:textId="77777777" w:rsidTr="00F01879">
        <w:tc>
          <w:tcPr>
            <w:tcW w:w="675" w:type="dxa"/>
            <w:vMerge/>
          </w:tcPr>
          <w:p w14:paraId="50D33D78" w14:textId="77777777" w:rsidR="00F01879" w:rsidRPr="002C72DD" w:rsidRDefault="00F01879" w:rsidP="0029509D">
            <w:pPr>
              <w:pStyle w:val="ab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2EA1390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14:paraId="78FD5586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bCs/>
              </w:rPr>
              <w:t>Представлено краткое описание</w:t>
            </w:r>
            <w:r w:rsidRPr="002C72DD">
              <w:t xml:space="preserve"> хода и порядка работы</w:t>
            </w:r>
          </w:p>
        </w:tc>
        <w:tc>
          <w:tcPr>
            <w:tcW w:w="1241" w:type="dxa"/>
          </w:tcPr>
          <w:p w14:paraId="29C6EA32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1</w:t>
            </w:r>
          </w:p>
        </w:tc>
      </w:tr>
      <w:tr w:rsidR="002C72DD" w:rsidRPr="002C72DD" w14:paraId="0633D622" w14:textId="77777777" w:rsidTr="00F01879">
        <w:tc>
          <w:tcPr>
            <w:tcW w:w="675" w:type="dxa"/>
            <w:vMerge/>
          </w:tcPr>
          <w:p w14:paraId="314BCE3F" w14:textId="77777777" w:rsidR="00F01879" w:rsidRPr="002C72DD" w:rsidRDefault="00F01879" w:rsidP="0029509D">
            <w:pPr>
              <w:pStyle w:val="ab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4342346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14:paraId="1F3A0CD9" w14:textId="5B83D216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Описание хода работы и полученных результатов</w:t>
            </w:r>
            <w:r w:rsidR="004A229F">
              <w:t xml:space="preserve"> </w:t>
            </w:r>
            <w:r w:rsidRPr="002C72DD">
              <w:rPr>
                <w:b/>
              </w:rPr>
              <w:t>отсутствует</w:t>
            </w:r>
          </w:p>
        </w:tc>
        <w:tc>
          <w:tcPr>
            <w:tcW w:w="1241" w:type="dxa"/>
          </w:tcPr>
          <w:p w14:paraId="110BA133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0</w:t>
            </w:r>
          </w:p>
        </w:tc>
      </w:tr>
      <w:tr w:rsidR="002C72DD" w:rsidRPr="002C72DD" w14:paraId="7170CE86" w14:textId="77777777" w:rsidTr="00F01879">
        <w:tc>
          <w:tcPr>
            <w:tcW w:w="675" w:type="dxa"/>
            <w:vMerge w:val="restart"/>
          </w:tcPr>
          <w:p w14:paraId="0DAA7719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3</w:t>
            </w:r>
          </w:p>
        </w:tc>
        <w:tc>
          <w:tcPr>
            <w:tcW w:w="2835" w:type="dxa"/>
            <w:vMerge w:val="restart"/>
          </w:tcPr>
          <w:p w14:paraId="5FA7BC04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Cs/>
              </w:rPr>
              <w:t>Качество проектного продукта</w:t>
            </w:r>
          </w:p>
        </w:tc>
        <w:tc>
          <w:tcPr>
            <w:tcW w:w="5245" w:type="dxa"/>
          </w:tcPr>
          <w:p w14:paraId="40E4DFA9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 xml:space="preserve">Продукт </w:t>
            </w:r>
            <w:r w:rsidRPr="002C72DD">
              <w:rPr>
                <w:b/>
              </w:rPr>
              <w:t>полностью соответствует</w:t>
            </w:r>
            <w:r w:rsidRPr="002C72DD">
              <w:t xml:space="preserve">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241" w:type="dxa"/>
          </w:tcPr>
          <w:p w14:paraId="27653A0D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3</w:t>
            </w:r>
          </w:p>
        </w:tc>
      </w:tr>
      <w:tr w:rsidR="002C72DD" w:rsidRPr="002C72DD" w14:paraId="16AFD257" w14:textId="77777777" w:rsidTr="00F01879">
        <w:tc>
          <w:tcPr>
            <w:tcW w:w="675" w:type="dxa"/>
            <w:vMerge/>
          </w:tcPr>
          <w:p w14:paraId="0FAFE7AA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2835" w:type="dxa"/>
            <w:vMerge/>
          </w:tcPr>
          <w:p w14:paraId="6A571755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14:paraId="2A270906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 xml:space="preserve">Продукт </w:t>
            </w:r>
            <w:r w:rsidRPr="002C72DD">
              <w:rPr>
                <w:b/>
              </w:rPr>
              <w:t>не полностью</w:t>
            </w:r>
            <w:r w:rsidRPr="002C72DD">
              <w:t xml:space="preserve"> соответствует требованиям качества</w:t>
            </w:r>
          </w:p>
        </w:tc>
        <w:tc>
          <w:tcPr>
            <w:tcW w:w="1241" w:type="dxa"/>
          </w:tcPr>
          <w:p w14:paraId="3691E94C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2</w:t>
            </w:r>
          </w:p>
        </w:tc>
      </w:tr>
      <w:tr w:rsidR="002C72DD" w:rsidRPr="002C72DD" w14:paraId="3451B084" w14:textId="77777777" w:rsidTr="00F01879">
        <w:tc>
          <w:tcPr>
            <w:tcW w:w="675" w:type="dxa"/>
            <w:vMerge/>
          </w:tcPr>
          <w:p w14:paraId="72252340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2835" w:type="dxa"/>
            <w:vMerge/>
          </w:tcPr>
          <w:p w14:paraId="15C651AD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14:paraId="74382466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Проектный продукт представлен, но он</w:t>
            </w:r>
            <w:r w:rsidRPr="002C72DD">
              <w:rPr>
                <w:b/>
              </w:rPr>
              <w:t>не соответствует большинству требований</w:t>
            </w:r>
            <w:r w:rsidRPr="002C72DD">
              <w:t xml:space="preserve"> качества (эстетика, удобство использования, соответствие заявленным целям)</w:t>
            </w:r>
          </w:p>
        </w:tc>
        <w:tc>
          <w:tcPr>
            <w:tcW w:w="1241" w:type="dxa"/>
          </w:tcPr>
          <w:p w14:paraId="28D952FE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1</w:t>
            </w:r>
          </w:p>
        </w:tc>
      </w:tr>
      <w:tr w:rsidR="002C72DD" w:rsidRPr="002C72DD" w14:paraId="02CE7FD0" w14:textId="77777777" w:rsidTr="00F01879">
        <w:tc>
          <w:tcPr>
            <w:tcW w:w="675" w:type="dxa"/>
          </w:tcPr>
          <w:p w14:paraId="3CED946A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4</w:t>
            </w:r>
          </w:p>
        </w:tc>
        <w:tc>
          <w:tcPr>
            <w:tcW w:w="2835" w:type="dxa"/>
          </w:tcPr>
          <w:p w14:paraId="016385E5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Защита проекта</w:t>
            </w:r>
          </w:p>
        </w:tc>
        <w:tc>
          <w:tcPr>
            <w:tcW w:w="5245" w:type="dxa"/>
          </w:tcPr>
          <w:p w14:paraId="62145E6F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1241" w:type="dxa"/>
          </w:tcPr>
          <w:p w14:paraId="4277A3AA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</w:tr>
      <w:tr w:rsidR="002C72DD" w:rsidRPr="002C72DD" w14:paraId="3643FA8E" w14:textId="77777777" w:rsidTr="00F01879">
        <w:tc>
          <w:tcPr>
            <w:tcW w:w="675" w:type="dxa"/>
            <w:vMerge w:val="restart"/>
          </w:tcPr>
          <w:p w14:paraId="4709F3E0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4.1</w:t>
            </w:r>
          </w:p>
        </w:tc>
        <w:tc>
          <w:tcPr>
            <w:tcW w:w="2835" w:type="dxa"/>
            <w:vMerge w:val="restart"/>
          </w:tcPr>
          <w:p w14:paraId="63DDC3BF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bCs/>
              </w:rPr>
              <w:t>Использование средств наглядности, технических средств</w:t>
            </w:r>
          </w:p>
        </w:tc>
        <w:tc>
          <w:tcPr>
            <w:tcW w:w="5245" w:type="dxa"/>
          </w:tcPr>
          <w:p w14:paraId="4DAB7264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>Средства наглядности, в т. ч. ИКТ,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  <w:tc>
          <w:tcPr>
            <w:tcW w:w="1241" w:type="dxa"/>
          </w:tcPr>
          <w:p w14:paraId="455057C5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3</w:t>
            </w:r>
          </w:p>
        </w:tc>
      </w:tr>
      <w:tr w:rsidR="002C72DD" w:rsidRPr="002C72DD" w14:paraId="31ABAD1A" w14:textId="77777777" w:rsidTr="00F01879">
        <w:tc>
          <w:tcPr>
            <w:tcW w:w="675" w:type="dxa"/>
            <w:vMerge/>
          </w:tcPr>
          <w:p w14:paraId="68EFF931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2835" w:type="dxa"/>
            <w:vMerge/>
          </w:tcPr>
          <w:p w14:paraId="5937C44F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14:paraId="4B730009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>Средства наглядности, в т. ч. ИКТ,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1241" w:type="dxa"/>
          </w:tcPr>
          <w:p w14:paraId="15D54458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2</w:t>
            </w:r>
          </w:p>
        </w:tc>
      </w:tr>
      <w:tr w:rsidR="002C72DD" w:rsidRPr="002C72DD" w14:paraId="795C6980" w14:textId="77777777" w:rsidTr="00F01879">
        <w:tc>
          <w:tcPr>
            <w:tcW w:w="675" w:type="dxa"/>
            <w:vMerge/>
          </w:tcPr>
          <w:p w14:paraId="221C7CB6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2835" w:type="dxa"/>
            <w:vMerge/>
          </w:tcPr>
          <w:p w14:paraId="39E929C9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14:paraId="40F4CB6D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Средства наглядности, в т. ч. ИКТ, используются фрагментарно, не выдержаны основные требования к дизайну презентации</w:t>
            </w:r>
          </w:p>
        </w:tc>
        <w:tc>
          <w:tcPr>
            <w:tcW w:w="1241" w:type="dxa"/>
          </w:tcPr>
          <w:p w14:paraId="0A2CF269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1</w:t>
            </w:r>
          </w:p>
        </w:tc>
      </w:tr>
      <w:tr w:rsidR="002C72DD" w:rsidRPr="002C72DD" w14:paraId="4E05B9C6" w14:textId="77777777" w:rsidTr="00F01879">
        <w:tc>
          <w:tcPr>
            <w:tcW w:w="675" w:type="dxa"/>
            <w:vMerge w:val="restart"/>
          </w:tcPr>
          <w:p w14:paraId="69485F04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4.2</w:t>
            </w:r>
          </w:p>
        </w:tc>
        <w:tc>
          <w:tcPr>
            <w:tcW w:w="2835" w:type="dxa"/>
            <w:vMerge w:val="restart"/>
          </w:tcPr>
          <w:p w14:paraId="1871FEB0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bCs/>
              </w:rPr>
              <w:t>Сценарий защиты (логика изложения), грамотное построение доклада</w:t>
            </w:r>
          </w:p>
        </w:tc>
        <w:tc>
          <w:tcPr>
            <w:tcW w:w="5245" w:type="dxa"/>
          </w:tcPr>
          <w:p w14:paraId="68445E6E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 xml:space="preserve">Тема и содержание проекта раскрыты, представлен </w:t>
            </w:r>
            <w:r w:rsidRPr="002C72DD">
              <w:rPr>
                <w:b/>
                <w:bCs/>
              </w:rPr>
              <w:t>развернутый обзор</w:t>
            </w:r>
            <w:r w:rsidRPr="002C72DD">
              <w:t xml:space="preserve"> работы по достижению целей, заявленных в проекте</w:t>
            </w:r>
          </w:p>
        </w:tc>
        <w:tc>
          <w:tcPr>
            <w:tcW w:w="1241" w:type="dxa"/>
          </w:tcPr>
          <w:p w14:paraId="21E7A084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2</w:t>
            </w:r>
          </w:p>
        </w:tc>
      </w:tr>
      <w:tr w:rsidR="002C72DD" w:rsidRPr="002C72DD" w14:paraId="533D7AF3" w14:textId="77777777" w:rsidTr="00F01879">
        <w:tc>
          <w:tcPr>
            <w:tcW w:w="675" w:type="dxa"/>
            <w:vMerge/>
          </w:tcPr>
          <w:p w14:paraId="4CB4C841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2835" w:type="dxa"/>
            <w:vMerge/>
          </w:tcPr>
          <w:p w14:paraId="4E7351F6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14:paraId="391C16DF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Тема и содержание проекта раскрыты</w:t>
            </w:r>
            <w:r w:rsidRPr="002C72DD">
              <w:rPr>
                <w:b/>
                <w:bCs/>
              </w:rPr>
              <w:t>фрагментарно</w:t>
            </w:r>
          </w:p>
        </w:tc>
        <w:tc>
          <w:tcPr>
            <w:tcW w:w="1241" w:type="dxa"/>
          </w:tcPr>
          <w:p w14:paraId="05A62DF3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1</w:t>
            </w:r>
          </w:p>
        </w:tc>
      </w:tr>
      <w:tr w:rsidR="002C72DD" w:rsidRPr="002C72DD" w14:paraId="0D4BAE56" w14:textId="77777777" w:rsidTr="00F01879">
        <w:tc>
          <w:tcPr>
            <w:tcW w:w="675" w:type="dxa"/>
            <w:vMerge/>
          </w:tcPr>
          <w:p w14:paraId="78A2948A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2835" w:type="dxa"/>
            <w:vMerge/>
          </w:tcPr>
          <w:p w14:paraId="1029714A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14:paraId="20EBE0CD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 xml:space="preserve">Все случаи, которые не соответствуют вышеуказанным критериям выставления оценок в 1, </w:t>
            </w:r>
            <w:r w:rsidRPr="002C72DD">
              <w:lastRenderedPageBreak/>
              <w:t>2 балла</w:t>
            </w:r>
          </w:p>
        </w:tc>
        <w:tc>
          <w:tcPr>
            <w:tcW w:w="1241" w:type="dxa"/>
          </w:tcPr>
          <w:p w14:paraId="141BE5CD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lastRenderedPageBreak/>
              <w:t>0</w:t>
            </w:r>
          </w:p>
        </w:tc>
      </w:tr>
      <w:tr w:rsidR="002C72DD" w:rsidRPr="002C72DD" w14:paraId="30755844" w14:textId="77777777" w:rsidTr="00F01879">
        <w:trPr>
          <w:trHeight w:val="661"/>
        </w:trPr>
        <w:tc>
          <w:tcPr>
            <w:tcW w:w="675" w:type="dxa"/>
            <w:vMerge w:val="restart"/>
          </w:tcPr>
          <w:p w14:paraId="2B6BC9F2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4.3</w:t>
            </w:r>
          </w:p>
        </w:tc>
        <w:tc>
          <w:tcPr>
            <w:tcW w:w="2835" w:type="dxa"/>
            <w:vMerge w:val="restart"/>
            <w:vAlign w:val="center"/>
          </w:tcPr>
          <w:p w14:paraId="612F254D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Содержательная сторона выступления </w:t>
            </w:r>
          </w:p>
        </w:tc>
        <w:tc>
          <w:tcPr>
            <w:tcW w:w="5245" w:type="dxa"/>
          </w:tcPr>
          <w:p w14:paraId="68B6D363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Содержание выступления соответствует теме, цели и задачам проекта.</w:t>
            </w:r>
          </w:p>
        </w:tc>
        <w:tc>
          <w:tcPr>
            <w:tcW w:w="1241" w:type="dxa"/>
          </w:tcPr>
          <w:p w14:paraId="48D863B1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До 2</w:t>
            </w:r>
          </w:p>
        </w:tc>
      </w:tr>
      <w:tr w:rsidR="002C72DD" w:rsidRPr="002C72DD" w14:paraId="0271FCEF" w14:textId="77777777" w:rsidTr="00F01879">
        <w:tc>
          <w:tcPr>
            <w:tcW w:w="675" w:type="dxa"/>
            <w:vMerge/>
          </w:tcPr>
          <w:p w14:paraId="20C7EFD0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2835" w:type="dxa"/>
            <w:vMerge/>
          </w:tcPr>
          <w:p w14:paraId="3147C080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14:paraId="28B0C259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Приведены необходимые примеры и аргументы</w:t>
            </w:r>
          </w:p>
        </w:tc>
        <w:tc>
          <w:tcPr>
            <w:tcW w:w="1241" w:type="dxa"/>
          </w:tcPr>
          <w:p w14:paraId="201C8DA0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 xml:space="preserve">До 2 </w:t>
            </w:r>
          </w:p>
        </w:tc>
      </w:tr>
      <w:tr w:rsidR="002C72DD" w:rsidRPr="002C72DD" w14:paraId="224E6821" w14:textId="77777777" w:rsidTr="00F01879">
        <w:tc>
          <w:tcPr>
            <w:tcW w:w="675" w:type="dxa"/>
            <w:vMerge/>
          </w:tcPr>
          <w:p w14:paraId="6A010D13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2835" w:type="dxa"/>
            <w:vMerge/>
          </w:tcPr>
          <w:p w14:paraId="455F9135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14:paraId="7E528008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Учащийся аргументированно отвечает на вопросы, доказывая свою позицию</w:t>
            </w:r>
          </w:p>
        </w:tc>
        <w:tc>
          <w:tcPr>
            <w:tcW w:w="1241" w:type="dxa"/>
          </w:tcPr>
          <w:p w14:paraId="3E06B4AF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До 2</w:t>
            </w:r>
          </w:p>
        </w:tc>
      </w:tr>
    </w:tbl>
    <w:p w14:paraId="34FD8990" w14:textId="77777777" w:rsidR="00F01879" w:rsidRPr="002C72DD" w:rsidRDefault="00F01879" w:rsidP="0029509D">
      <w:pPr>
        <w:pStyle w:val="10"/>
        <w:tabs>
          <w:tab w:val="left" w:pos="284"/>
        </w:tabs>
        <w:spacing w:before="0"/>
        <w:ind w:left="0" w:firstLine="0"/>
        <w:rPr>
          <w:b/>
        </w:rPr>
      </w:pPr>
      <w:r w:rsidRPr="002C72DD">
        <w:t>Полученные баллы переводятся в оценку в соответствии с таблицей.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3014"/>
        <w:gridCol w:w="2862"/>
      </w:tblGrid>
      <w:tr w:rsidR="002C72DD" w:rsidRPr="002C72DD" w14:paraId="2241093A" w14:textId="77777777" w:rsidTr="00F01879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2F67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УРОВЕНЬ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774F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ОТМЕТКА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D2F5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КОЛИЧЕСТВО БАЛЛОВ</w:t>
            </w:r>
          </w:p>
        </w:tc>
      </w:tr>
      <w:tr w:rsidR="002C72DD" w:rsidRPr="002C72DD" w14:paraId="43D542DB" w14:textId="77777777" w:rsidTr="00F01879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B23D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t>Высокий уровень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A288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t>отлично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031E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20 - 24 первичных баллов</w:t>
            </w:r>
          </w:p>
        </w:tc>
      </w:tr>
      <w:tr w:rsidR="002C72DD" w:rsidRPr="002C72DD" w14:paraId="2BC2A168" w14:textId="77777777" w:rsidTr="00F01879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A4CC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t>Повышенный уровень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23C4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t>хорошо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122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t>16 - 19 первичных баллов</w:t>
            </w:r>
          </w:p>
        </w:tc>
      </w:tr>
      <w:tr w:rsidR="002C72DD" w:rsidRPr="002C72DD" w14:paraId="01C740D0" w14:textId="77777777" w:rsidTr="00F01879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D444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t>Базовый уровень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2B77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t>удовлетворительно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4A40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t>9 – 15 первичных баллов</w:t>
            </w:r>
          </w:p>
        </w:tc>
      </w:tr>
      <w:tr w:rsidR="00F01879" w:rsidRPr="002C72DD" w14:paraId="0F0297BE" w14:textId="77777777" w:rsidTr="00F01879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0A95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Ниже базового уровня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D79D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неудовлетворительно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7895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менее 9 баллов</w:t>
            </w:r>
          </w:p>
        </w:tc>
      </w:tr>
    </w:tbl>
    <w:p w14:paraId="7183FC8F" w14:textId="77777777" w:rsidR="00F01879" w:rsidRPr="002C72DD" w:rsidRDefault="00F01879" w:rsidP="0029509D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7CF50E" w14:textId="77777777" w:rsidR="00F01879" w:rsidRPr="002C72DD" w:rsidRDefault="00F01879" w:rsidP="0029509D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2DD">
        <w:rPr>
          <w:rFonts w:ascii="Times New Roman" w:hAnsi="Times New Roman" w:cs="Times New Roman"/>
          <w:b/>
          <w:sz w:val="24"/>
          <w:szCs w:val="24"/>
        </w:rPr>
        <w:t>8-9 класс</w:t>
      </w:r>
    </w:p>
    <w:p w14:paraId="27D204B6" w14:textId="77777777" w:rsidR="00F01879" w:rsidRPr="002C72DD" w:rsidRDefault="00F01879" w:rsidP="0029509D">
      <w:pPr>
        <w:pStyle w:val="10"/>
        <w:tabs>
          <w:tab w:val="left" w:pos="284"/>
        </w:tabs>
        <w:spacing w:before="0"/>
        <w:ind w:left="0" w:firstLine="0"/>
      </w:pPr>
      <w:r w:rsidRPr="002C72DD">
        <w:rPr>
          <w:b/>
        </w:rPr>
        <w:t>Вывод</w:t>
      </w:r>
      <w:r w:rsidRPr="002C72DD">
        <w:t xml:space="preserve">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14:paraId="3F0B7FE0" w14:textId="77777777" w:rsidR="00F01879" w:rsidRPr="002C72DD" w:rsidRDefault="00F01879" w:rsidP="0029509D">
      <w:pPr>
        <w:pStyle w:val="ab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C72DD">
        <w:rPr>
          <w:rFonts w:ascii="Times New Roman" w:hAnsi="Times New Roman" w:cs="Times New Roman"/>
        </w:rPr>
        <w:t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14:paraId="37359256" w14:textId="77777777" w:rsidR="00F01879" w:rsidRPr="002C72DD" w:rsidRDefault="00F01879" w:rsidP="0029509D">
      <w:pPr>
        <w:pStyle w:val="ab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C72DD">
        <w:rPr>
          <w:rFonts w:ascii="Times New Roman" w:hAnsi="Times New Roman" w:cs="Times New Roman"/>
        </w:rPr>
        <w:t>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14:paraId="1D3BBE8B" w14:textId="77777777" w:rsidR="00F01879" w:rsidRPr="002C72DD" w:rsidRDefault="00F01879" w:rsidP="0029509D">
      <w:pPr>
        <w:pStyle w:val="ab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C72DD">
        <w:rPr>
          <w:rFonts w:ascii="Times New Roman" w:hAnsi="Times New Roman" w:cs="Times New Roman"/>
        </w:rPr>
        <w:t>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14:paraId="1809910C" w14:textId="77777777" w:rsidR="00F01879" w:rsidRPr="002C72DD" w:rsidRDefault="00F01879" w:rsidP="0029509D">
      <w:pPr>
        <w:pStyle w:val="ab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C72DD">
        <w:rPr>
          <w:rFonts w:ascii="Times New Roman" w:hAnsi="Times New Roman" w:cs="Times New Roman"/>
        </w:rPr>
        <w:t>сформированность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14:paraId="420E35D4" w14:textId="77777777" w:rsidR="00F01879" w:rsidRPr="002C72DD" w:rsidRDefault="00F01879" w:rsidP="0029509D">
      <w:pPr>
        <w:pStyle w:val="10"/>
        <w:tabs>
          <w:tab w:val="left" w:pos="284"/>
        </w:tabs>
        <w:spacing w:before="0"/>
        <w:ind w:left="0" w:firstLine="0"/>
      </w:pPr>
      <w:r w:rsidRPr="002C72DD">
        <w:t>При оценке индивидуального итогового проекта выделяется 4 уровня сформированности навыков проектной деятельности: высокий уровень - отметка «отлично», повышенный уровень - отметка «хорошо»; базовый уровень - отметка «удовлетворительно»; ниже базового уровня – отметка «неудовлетворительно».</w:t>
      </w:r>
    </w:p>
    <w:p w14:paraId="3633CFE5" w14:textId="77777777" w:rsidR="00F01879" w:rsidRPr="002C72DD" w:rsidRDefault="00F01879" w:rsidP="0029509D">
      <w:pPr>
        <w:tabs>
          <w:tab w:val="left" w:pos="284"/>
        </w:tabs>
        <w:jc w:val="both"/>
      </w:pPr>
    </w:p>
    <w:p w14:paraId="7CBB61C6" w14:textId="77777777" w:rsidR="00F01879" w:rsidRPr="002C72DD" w:rsidRDefault="00F01879" w:rsidP="0029509D">
      <w:pPr>
        <w:tabs>
          <w:tab w:val="left" w:pos="284"/>
        </w:tabs>
        <w:jc w:val="both"/>
        <w:rPr>
          <w:b/>
        </w:rPr>
      </w:pPr>
      <w:r w:rsidRPr="002C72DD">
        <w:rPr>
          <w:b/>
        </w:rPr>
        <w:t>1. Карта оценки ИИП ООО</w:t>
      </w:r>
    </w:p>
    <w:tbl>
      <w:tblPr>
        <w:tblW w:w="903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957"/>
      </w:tblGrid>
      <w:tr w:rsidR="002C72DD" w:rsidRPr="002C72DD" w14:paraId="7315F7AF" w14:textId="77777777" w:rsidTr="004C04E3"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BA2E41D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</w:rPr>
              <w:t>1. Способность к самостоятельному приобретению знаний и решению проблем</w:t>
            </w:r>
          </w:p>
        </w:tc>
      </w:tr>
      <w:tr w:rsidR="002C72DD" w:rsidRPr="002C72DD" w14:paraId="054EB37A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FBE5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2C72DD">
              <w:rPr>
                <w:b/>
                <w:i/>
              </w:rPr>
              <w:t xml:space="preserve">Критерий 1.1. </w:t>
            </w:r>
            <w:r w:rsidRPr="002C72DD">
              <w:rPr>
                <w:b/>
                <w:bCs/>
              </w:rPr>
              <w:t xml:space="preserve">Поиск, отбор и адекватное использование информации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5BD5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bCs/>
              </w:rPr>
              <w:t>Баллы</w:t>
            </w:r>
          </w:p>
        </w:tc>
      </w:tr>
      <w:tr w:rsidR="002C72DD" w:rsidRPr="002C72DD" w14:paraId="6F663815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1288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 xml:space="preserve">Работа содержит </w:t>
            </w:r>
            <w:r w:rsidRPr="002C72DD">
              <w:rPr>
                <w:b/>
                <w:bCs/>
              </w:rPr>
              <w:t>достаточно полную</w:t>
            </w:r>
            <w:r w:rsidRPr="002C72DD">
              <w:t xml:space="preserve"> информацию из </w:t>
            </w:r>
            <w:r w:rsidRPr="002C72DD">
              <w:rPr>
                <w:b/>
                <w:bCs/>
              </w:rPr>
              <w:t xml:space="preserve">разнообразных </w:t>
            </w:r>
            <w:r w:rsidRPr="002C72DD">
              <w:t>источников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C29F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3</w:t>
            </w:r>
          </w:p>
        </w:tc>
      </w:tr>
      <w:tr w:rsidR="002C72DD" w:rsidRPr="002C72DD" w14:paraId="03A4FDF6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742A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 xml:space="preserve">Работа содержит </w:t>
            </w:r>
            <w:r w:rsidRPr="002C72DD">
              <w:rPr>
                <w:b/>
                <w:bCs/>
              </w:rPr>
              <w:t>достаточный объем</w:t>
            </w:r>
            <w:r w:rsidRPr="002C72DD">
              <w:t xml:space="preserve"> подходящей информации из однотипных </w:t>
            </w:r>
            <w:r w:rsidRPr="002C72DD">
              <w:rPr>
                <w:b/>
                <w:bCs/>
              </w:rPr>
              <w:t>источников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56E3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2</w:t>
            </w:r>
          </w:p>
        </w:tc>
      </w:tr>
      <w:tr w:rsidR="002C72DD" w:rsidRPr="002C72DD" w14:paraId="2B12D701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8262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 xml:space="preserve">Работа содержит </w:t>
            </w:r>
            <w:r w:rsidRPr="002C72DD">
              <w:rPr>
                <w:b/>
                <w:bCs/>
              </w:rPr>
              <w:t>незначительный объем</w:t>
            </w:r>
            <w:r w:rsidRPr="002C72DD">
              <w:t xml:space="preserve"> подходящей информации из </w:t>
            </w:r>
            <w:r w:rsidRPr="002C72DD">
              <w:rPr>
                <w:b/>
                <w:bCs/>
              </w:rPr>
              <w:t xml:space="preserve">ограниченного </w:t>
            </w:r>
            <w:r w:rsidRPr="002C72DD">
              <w:t xml:space="preserve">числа однотипных </w:t>
            </w:r>
            <w:r w:rsidRPr="002C72DD">
              <w:rPr>
                <w:b/>
                <w:bCs/>
              </w:rPr>
              <w:t>источников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D666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1</w:t>
            </w:r>
          </w:p>
        </w:tc>
      </w:tr>
      <w:tr w:rsidR="002C72DD" w:rsidRPr="002C72DD" w14:paraId="52A42D4F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13F0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981B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0</w:t>
            </w:r>
          </w:p>
        </w:tc>
      </w:tr>
      <w:tr w:rsidR="002C72DD" w:rsidRPr="002C72DD" w14:paraId="13AAFA60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FFF2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i/>
              </w:rPr>
              <w:t xml:space="preserve">Критерий 1.2. </w:t>
            </w:r>
            <w:r w:rsidRPr="002C72DD">
              <w:rPr>
                <w:b/>
                <w:bCs/>
              </w:rPr>
              <w:t xml:space="preserve">Постановка проблемы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D55C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bCs/>
              </w:rPr>
              <w:t>Баллы</w:t>
            </w:r>
          </w:p>
        </w:tc>
      </w:tr>
      <w:tr w:rsidR="002C72DD" w:rsidRPr="002C72DD" w14:paraId="47B84E25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E116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 xml:space="preserve">Проблема сформулирована, </w:t>
            </w:r>
            <w:r w:rsidRPr="002C72DD">
              <w:rPr>
                <w:b/>
                <w:bCs/>
              </w:rPr>
              <w:t>обоснована</w:t>
            </w:r>
            <w:r w:rsidRPr="002C72DD">
              <w:t xml:space="preserve"> (для учебно-исследовательской работы - выдвинута гипотеза)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C2EA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3</w:t>
            </w:r>
          </w:p>
        </w:tc>
      </w:tr>
      <w:tr w:rsidR="002C72DD" w:rsidRPr="002C72DD" w14:paraId="2F18CE67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B1B2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 xml:space="preserve">Проблема сформулирована, в целом </w:t>
            </w:r>
            <w:r w:rsidRPr="002C72DD">
              <w:rPr>
                <w:b/>
                <w:bCs/>
              </w:rPr>
              <w:t>обоснована</w:t>
            </w:r>
            <w:r w:rsidRPr="002C72DD">
              <w:t xml:space="preserve"> (для учебно-исследовательской работы - выдвинута гипотеза), но не приведены доказательства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9B62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2</w:t>
            </w:r>
          </w:p>
        </w:tc>
      </w:tr>
      <w:tr w:rsidR="002C72DD" w:rsidRPr="002C72DD" w14:paraId="21F2C2A3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0A0D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lastRenderedPageBreak/>
              <w:t xml:space="preserve">Проблема </w:t>
            </w:r>
            <w:r w:rsidRPr="002C72DD">
              <w:rPr>
                <w:b/>
              </w:rPr>
              <w:t>сформулирована</w:t>
            </w:r>
            <w:r w:rsidRPr="002C72DD">
              <w:t xml:space="preserve">, но частично </w:t>
            </w:r>
            <w:r w:rsidRPr="002C72DD">
              <w:rPr>
                <w:b/>
                <w:bCs/>
              </w:rPr>
              <w:t xml:space="preserve">обоснована, </w:t>
            </w:r>
            <w:r w:rsidRPr="002C72DD">
              <w:t xml:space="preserve">(для учебно -исследовательской работы - гипотеза </w:t>
            </w:r>
            <w:r w:rsidRPr="002C72DD">
              <w:rPr>
                <w:b/>
              </w:rPr>
              <w:t>отсутствует)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7D40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1</w:t>
            </w:r>
          </w:p>
        </w:tc>
      </w:tr>
      <w:tr w:rsidR="002C72DD" w:rsidRPr="002C72DD" w14:paraId="06F46696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BE81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4C28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0</w:t>
            </w:r>
          </w:p>
        </w:tc>
      </w:tr>
      <w:tr w:rsidR="002C72DD" w:rsidRPr="002C72DD" w14:paraId="73511425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49FA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i/>
              </w:rPr>
              <w:t xml:space="preserve">Критерий 1.3. </w:t>
            </w:r>
            <w:r w:rsidRPr="002C72DD">
              <w:rPr>
                <w:b/>
                <w:bCs/>
              </w:rPr>
              <w:t xml:space="preserve">Актуальность и значимость темы проекта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F295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bCs/>
              </w:rPr>
              <w:t>Баллы</w:t>
            </w:r>
          </w:p>
        </w:tc>
      </w:tr>
      <w:tr w:rsidR="002C72DD" w:rsidRPr="002C72DD" w14:paraId="2AB358FA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BD5D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>Актуальность темы проекта и её значимость раскрыты и обоснованы исчерпывающе, тема имеет актуальность и значимость не только для ученика, но и для школы, города.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5E3F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3</w:t>
            </w:r>
          </w:p>
        </w:tc>
      </w:tr>
      <w:tr w:rsidR="002C72DD" w:rsidRPr="002C72DD" w14:paraId="6947AB11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2A3D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>Актуальность темы проекта и её значимость для ученика обозначены на уровне утверждений, приведены</w:t>
            </w:r>
            <w:r w:rsidRPr="002C72DD">
              <w:rPr>
                <w:b/>
              </w:rPr>
              <w:t xml:space="preserve"> основания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4D14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2</w:t>
            </w:r>
          </w:p>
        </w:tc>
      </w:tr>
      <w:tr w:rsidR="002C72DD" w:rsidRPr="002C72DD" w14:paraId="3AAB347D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8ADB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 xml:space="preserve">Актуальность темы проекта и её значимость для ученика обозначены фрагментарно </w:t>
            </w:r>
            <w:r w:rsidRPr="002C72DD">
              <w:rPr>
                <w:b/>
              </w:rPr>
              <w:t>на уровне утверждений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F209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1</w:t>
            </w:r>
          </w:p>
        </w:tc>
      </w:tr>
      <w:tr w:rsidR="002C72DD" w:rsidRPr="002C72DD" w14:paraId="7D586C68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647E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21BE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0</w:t>
            </w:r>
          </w:p>
        </w:tc>
      </w:tr>
      <w:tr w:rsidR="002C72DD" w:rsidRPr="002C72DD" w14:paraId="5F08B00A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D1AF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i/>
              </w:rPr>
              <w:t xml:space="preserve">Критерий 1.4. </w:t>
            </w:r>
            <w:r w:rsidRPr="002C72DD">
              <w:rPr>
                <w:b/>
                <w:bCs/>
              </w:rPr>
              <w:t xml:space="preserve">Анализ хода работы, выводы и перспективы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02CF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Баллы</w:t>
            </w:r>
          </w:p>
        </w:tc>
      </w:tr>
      <w:tr w:rsidR="002C72DD" w:rsidRPr="002C72DD" w14:paraId="55370AFA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5EC0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 xml:space="preserve">Представлен </w:t>
            </w:r>
            <w:r w:rsidRPr="002C72DD">
              <w:rPr>
                <w:b/>
                <w:bCs/>
              </w:rPr>
              <w:t>исчерпывающий анализ</w:t>
            </w:r>
            <w:r w:rsidRPr="002C72DD">
              <w:t xml:space="preserve">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D3E6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lang w:val="en-US"/>
              </w:rPr>
            </w:pPr>
            <w:r w:rsidRPr="002C72DD">
              <w:rPr>
                <w:b/>
                <w:lang w:val="en-US"/>
              </w:rPr>
              <w:t>3</w:t>
            </w:r>
          </w:p>
        </w:tc>
      </w:tr>
      <w:tr w:rsidR="002C72DD" w:rsidRPr="002C72DD" w14:paraId="09C219C1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EC5E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 xml:space="preserve">Представлен </w:t>
            </w:r>
            <w:r w:rsidRPr="002C72DD">
              <w:rPr>
                <w:b/>
                <w:bCs/>
              </w:rPr>
              <w:t>развернутый обзор</w:t>
            </w:r>
            <w:r w:rsidRPr="002C72DD">
              <w:t xml:space="preserve"> работы по достижению целей, заявленных в проекте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99ED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lang w:val="en-US"/>
              </w:rPr>
            </w:pPr>
            <w:r w:rsidRPr="002C72DD">
              <w:rPr>
                <w:b/>
                <w:lang w:val="en-US"/>
              </w:rPr>
              <w:t>2</w:t>
            </w:r>
          </w:p>
        </w:tc>
      </w:tr>
      <w:tr w:rsidR="002C72DD" w:rsidRPr="002C72DD" w14:paraId="23432D37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AFF1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 xml:space="preserve">Анализ заменен </w:t>
            </w:r>
            <w:r w:rsidRPr="002C72DD">
              <w:rPr>
                <w:b/>
                <w:bCs/>
              </w:rPr>
              <w:t>кратким описанием</w:t>
            </w:r>
            <w:r w:rsidRPr="002C72DD">
              <w:t xml:space="preserve"> хода и порядка работы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9E8C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1</w:t>
            </w:r>
          </w:p>
        </w:tc>
      </w:tr>
      <w:tr w:rsidR="002C72DD" w:rsidRPr="002C72DD" w14:paraId="0039D49A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4DFA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618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0</w:t>
            </w:r>
          </w:p>
        </w:tc>
      </w:tr>
      <w:tr w:rsidR="002C72DD" w:rsidRPr="002C72DD" w14:paraId="557D264F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D16A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i/>
              </w:rPr>
              <w:t xml:space="preserve">Критерий 1.5. </w:t>
            </w:r>
            <w:r w:rsidRPr="002C72DD">
              <w:rPr>
                <w:b/>
                <w:bCs/>
              </w:rPr>
              <w:t xml:space="preserve">Личная заинтересованность автора, творческий подход к работе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B590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</w:rPr>
              <w:t>Баллы</w:t>
            </w:r>
          </w:p>
        </w:tc>
      </w:tr>
      <w:tr w:rsidR="002C72DD" w:rsidRPr="002C72DD" w14:paraId="7A6DA76F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8C1A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 xml:space="preserve">Работа отличается </w:t>
            </w:r>
            <w:r w:rsidRPr="002C72DD">
              <w:rPr>
                <w:b/>
                <w:bCs/>
              </w:rPr>
              <w:t>творческим подходом</w:t>
            </w:r>
            <w:r w:rsidRPr="002C72DD">
              <w:t xml:space="preserve">, собственным </w:t>
            </w:r>
            <w:r w:rsidRPr="002C72DD">
              <w:rPr>
                <w:b/>
                <w:bCs/>
              </w:rPr>
              <w:t xml:space="preserve">оригинальным </w:t>
            </w:r>
            <w:r w:rsidRPr="002C72DD">
              <w:t>отношением автора к идее проекта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8E65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lang w:val="en-US"/>
              </w:rPr>
            </w:pPr>
            <w:r w:rsidRPr="002C72DD">
              <w:rPr>
                <w:b/>
                <w:lang w:val="en-US"/>
              </w:rPr>
              <w:t>3</w:t>
            </w:r>
          </w:p>
        </w:tc>
      </w:tr>
      <w:tr w:rsidR="002C72DD" w:rsidRPr="002C72DD" w14:paraId="6F9E747A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3925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 xml:space="preserve">Работа самостоятельная, демонстрирующая </w:t>
            </w:r>
            <w:r w:rsidRPr="002C72DD">
              <w:rPr>
                <w:b/>
                <w:bCs/>
              </w:rPr>
              <w:t>серьезную заинтересованность</w:t>
            </w:r>
            <w:r w:rsidRPr="002C72DD">
              <w:t xml:space="preserve"> автора, предпринята попытка представить личный взгляд на тему проекта, применены </w:t>
            </w:r>
            <w:r w:rsidRPr="002C72DD">
              <w:rPr>
                <w:b/>
                <w:bCs/>
              </w:rPr>
              <w:t>элементы творчества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28F8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lang w:val="en-US"/>
              </w:rPr>
            </w:pPr>
            <w:r w:rsidRPr="002C72DD">
              <w:rPr>
                <w:b/>
                <w:lang w:val="en-US"/>
              </w:rPr>
              <w:t>2</w:t>
            </w:r>
          </w:p>
        </w:tc>
      </w:tr>
      <w:tr w:rsidR="002C72DD" w:rsidRPr="002C72DD" w14:paraId="634A7FAC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69FA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 xml:space="preserve">Работа </w:t>
            </w:r>
            <w:r w:rsidRPr="002C72DD">
              <w:rPr>
                <w:b/>
                <w:bCs/>
              </w:rPr>
              <w:t>шаблонная</w:t>
            </w:r>
            <w:r w:rsidRPr="002C72DD">
              <w:t xml:space="preserve">. Автор проявил </w:t>
            </w:r>
            <w:r w:rsidRPr="002C72DD">
              <w:rPr>
                <w:b/>
                <w:bCs/>
              </w:rPr>
              <w:t>незначительный интерес</w:t>
            </w:r>
            <w:r w:rsidRPr="002C72DD">
              <w:t xml:space="preserve">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66D3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1</w:t>
            </w:r>
          </w:p>
        </w:tc>
      </w:tr>
      <w:tr w:rsidR="002C72DD" w:rsidRPr="002C72DD" w14:paraId="156DC99D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CD37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87C0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0</w:t>
            </w:r>
          </w:p>
        </w:tc>
      </w:tr>
      <w:tr w:rsidR="002C72DD" w:rsidRPr="002C72DD" w14:paraId="60BCA662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3F10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i/>
              </w:rPr>
              <w:t xml:space="preserve">Критерий 1.6. </w:t>
            </w:r>
            <w:r w:rsidRPr="002C72DD">
              <w:rPr>
                <w:b/>
                <w:bCs/>
              </w:rPr>
              <w:t xml:space="preserve">Полезность и востребованность продукта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170A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bCs/>
              </w:rPr>
              <w:t>баллы</w:t>
            </w:r>
          </w:p>
        </w:tc>
      </w:tr>
      <w:tr w:rsidR="002C72DD" w:rsidRPr="002C72DD" w14:paraId="268B63D8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EFF1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 xml:space="preserve">Продукт </w:t>
            </w:r>
            <w:r w:rsidRPr="002C72DD">
              <w:rPr>
                <w:b/>
              </w:rPr>
              <w:t xml:space="preserve">полезен. Указан круг лиц, </w:t>
            </w:r>
            <w:r w:rsidRPr="002C72DD">
              <w:t xml:space="preserve">которыми он будет востребован. Сформулированы </w:t>
            </w:r>
            <w:r w:rsidRPr="002C72DD">
              <w:rPr>
                <w:b/>
              </w:rPr>
              <w:t>рекомендации</w:t>
            </w:r>
            <w:r w:rsidRPr="002C72DD">
              <w:t xml:space="preserve"> по использованию полученного продукта, спланированы </w:t>
            </w:r>
            <w:r w:rsidRPr="002C72DD">
              <w:rPr>
                <w:b/>
              </w:rPr>
              <w:t>действия по его продвижению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D16F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3</w:t>
            </w:r>
          </w:p>
        </w:tc>
      </w:tr>
      <w:tr w:rsidR="002C72DD" w:rsidRPr="002C72DD" w14:paraId="3C82DB06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2B1D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t xml:space="preserve">Проектный продукт </w:t>
            </w:r>
            <w:r w:rsidRPr="002C72DD">
              <w:rPr>
                <w:b/>
              </w:rPr>
              <w:t>полезен, круг лиц</w:t>
            </w:r>
            <w:r w:rsidRPr="002C72DD">
              <w:t xml:space="preserve">, которыми он может быть востребован </w:t>
            </w:r>
            <w:r w:rsidRPr="002C72DD">
              <w:rPr>
                <w:b/>
              </w:rPr>
              <w:t>указан. Названы потенциальные потребители и области использования продукта.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C29D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2</w:t>
            </w:r>
          </w:p>
        </w:tc>
      </w:tr>
      <w:tr w:rsidR="002C72DD" w:rsidRPr="002C72DD" w14:paraId="2CF32262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54CB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 xml:space="preserve">Проектный продукт </w:t>
            </w:r>
            <w:r w:rsidRPr="002C72DD">
              <w:rPr>
                <w:b/>
              </w:rPr>
              <w:t>полезен после доработки, круг лиц</w:t>
            </w:r>
            <w:r w:rsidRPr="002C72DD">
              <w:t>, которыми он может быть востребован,</w:t>
            </w:r>
            <w:r w:rsidRPr="002C72DD">
              <w:rPr>
                <w:b/>
              </w:rPr>
              <w:t xml:space="preserve"> указан неявно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9A87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1</w:t>
            </w:r>
          </w:p>
        </w:tc>
      </w:tr>
      <w:tr w:rsidR="002C72DD" w:rsidRPr="002C72DD" w14:paraId="3FB14EC1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E564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F45C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0</w:t>
            </w:r>
          </w:p>
        </w:tc>
      </w:tr>
      <w:tr w:rsidR="002C72DD" w:rsidRPr="002C72DD" w14:paraId="4720548C" w14:textId="77777777" w:rsidTr="004C04E3"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0271A15" w14:textId="77777777" w:rsidR="00F01879" w:rsidRPr="002C72DD" w:rsidRDefault="00F01879" w:rsidP="0029509D">
            <w:pPr>
              <w:shd w:val="clear" w:color="auto" w:fill="E2EFD9"/>
              <w:tabs>
                <w:tab w:val="left" w:pos="284"/>
              </w:tabs>
              <w:jc w:val="both"/>
            </w:pPr>
            <w:r w:rsidRPr="002C72DD">
              <w:rPr>
                <w:b/>
              </w:rPr>
              <w:t>2. Сформированность предметных знаний и способов действий</w:t>
            </w:r>
          </w:p>
        </w:tc>
      </w:tr>
      <w:tr w:rsidR="002C72DD" w:rsidRPr="002C72DD" w14:paraId="3F4C44AD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4C30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i/>
              </w:rPr>
              <w:t xml:space="preserve">Критерий 2.1. </w:t>
            </w:r>
            <w:r w:rsidRPr="002C72DD">
              <w:rPr>
                <w:b/>
                <w:bCs/>
              </w:rPr>
              <w:t xml:space="preserve">Соответствие выбранных способов работы цели и содержанию проекта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924C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bCs/>
              </w:rPr>
              <w:t>Баллы</w:t>
            </w:r>
          </w:p>
        </w:tc>
      </w:tr>
      <w:tr w:rsidR="002C72DD" w:rsidRPr="002C72DD" w14:paraId="783DE157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7D3B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 xml:space="preserve">Способы работы </w:t>
            </w:r>
            <w:r w:rsidRPr="002C72DD">
              <w:rPr>
                <w:b/>
                <w:bCs/>
              </w:rPr>
              <w:t xml:space="preserve">достаточны </w:t>
            </w:r>
            <w:r w:rsidRPr="002C72DD">
              <w:t xml:space="preserve">и использованы </w:t>
            </w:r>
            <w:r w:rsidRPr="002C72DD">
              <w:rPr>
                <w:b/>
                <w:bCs/>
              </w:rPr>
              <w:t>уместно и эффективно</w:t>
            </w:r>
            <w:r w:rsidRPr="002C72DD">
              <w:t xml:space="preserve">, </w:t>
            </w:r>
            <w:r w:rsidRPr="002C72DD">
              <w:rPr>
                <w:b/>
                <w:bCs/>
              </w:rPr>
              <w:t>цели проекта достигнуты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3F36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3</w:t>
            </w:r>
          </w:p>
        </w:tc>
      </w:tr>
      <w:tr w:rsidR="002C72DD" w:rsidRPr="002C72DD" w14:paraId="3B5BF699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C801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 xml:space="preserve">Использованные способы работы </w:t>
            </w:r>
            <w:r w:rsidRPr="002C72DD">
              <w:rPr>
                <w:b/>
                <w:bCs/>
              </w:rPr>
              <w:t>соответствуют</w:t>
            </w:r>
            <w:r w:rsidRPr="002C72DD">
              <w:t xml:space="preserve"> теме и цели проекта, но являются </w:t>
            </w:r>
            <w:r w:rsidRPr="002C72DD">
              <w:rPr>
                <w:b/>
                <w:bCs/>
              </w:rPr>
              <w:t>недостаточными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C2E0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2</w:t>
            </w:r>
          </w:p>
        </w:tc>
      </w:tr>
      <w:tr w:rsidR="002C72DD" w:rsidRPr="002C72DD" w14:paraId="47895CB7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22A6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bCs/>
              </w:rPr>
              <w:t>Часть</w:t>
            </w:r>
            <w:r w:rsidRPr="002C72DD">
              <w:t xml:space="preserve">используемых способов работы </w:t>
            </w:r>
            <w:r w:rsidRPr="002C72DD">
              <w:rPr>
                <w:b/>
                <w:bCs/>
              </w:rPr>
              <w:t>не соответствует</w:t>
            </w:r>
            <w:r w:rsidRPr="002C72DD">
              <w:t xml:space="preserve"> теме и цели </w:t>
            </w:r>
            <w:r w:rsidRPr="002C72DD">
              <w:lastRenderedPageBreak/>
              <w:t>проекта, цели могут быть до конца не достигнуты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16B1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lastRenderedPageBreak/>
              <w:t>1</w:t>
            </w:r>
          </w:p>
        </w:tc>
      </w:tr>
      <w:tr w:rsidR="002C72DD" w:rsidRPr="002C72DD" w14:paraId="166A3E9A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BF34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Cs/>
              </w:rPr>
            </w:pPr>
            <w:r w:rsidRPr="002C72DD">
              <w:rPr>
                <w:bCs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2F38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0</w:t>
            </w:r>
          </w:p>
        </w:tc>
      </w:tr>
      <w:tr w:rsidR="002C72DD" w:rsidRPr="002C72DD" w14:paraId="417CD73B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69D3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i/>
              </w:rPr>
              <w:t xml:space="preserve">Критерий 2.2. </w:t>
            </w:r>
            <w:r w:rsidRPr="002C72DD">
              <w:rPr>
                <w:b/>
                <w:bCs/>
              </w:rPr>
              <w:t xml:space="preserve">Глубина раскрытия темы проекта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68E5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bCs/>
              </w:rPr>
              <w:t>Баллы</w:t>
            </w:r>
          </w:p>
        </w:tc>
      </w:tr>
      <w:tr w:rsidR="002C72DD" w:rsidRPr="002C72DD" w14:paraId="237BFFAF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DB8E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 xml:space="preserve">Тема проекта раскрыта исчерпывающе, автор продемонстрировал </w:t>
            </w:r>
            <w:r w:rsidRPr="002C72DD">
              <w:rPr>
                <w:b/>
                <w:bCs/>
              </w:rPr>
              <w:t>глубокие знания, выходящие за рамки школьной программы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0B8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3</w:t>
            </w:r>
          </w:p>
        </w:tc>
      </w:tr>
      <w:tr w:rsidR="002C72DD" w:rsidRPr="002C72DD" w14:paraId="612B6B21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9212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 xml:space="preserve">Тема проекта раскрыта, автор показал знание темы в </w:t>
            </w:r>
            <w:r w:rsidRPr="002C72DD">
              <w:rPr>
                <w:b/>
                <w:bCs/>
              </w:rPr>
              <w:t>рамках школьной программы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B0E7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2</w:t>
            </w:r>
          </w:p>
        </w:tc>
      </w:tr>
      <w:tr w:rsidR="002C72DD" w:rsidRPr="002C72DD" w14:paraId="5665EB83" w14:textId="77777777" w:rsidTr="00F01879">
        <w:trPr>
          <w:trHeight w:val="7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A954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 xml:space="preserve">Тема проекта раскрыта </w:t>
            </w:r>
            <w:r w:rsidRPr="002C72DD">
              <w:rPr>
                <w:b/>
                <w:bCs/>
              </w:rPr>
              <w:t>фрагментарно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DB46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1</w:t>
            </w:r>
          </w:p>
        </w:tc>
      </w:tr>
      <w:tr w:rsidR="002C72DD" w:rsidRPr="002C72DD" w14:paraId="0FCD9125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EDB0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3E66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0</w:t>
            </w:r>
          </w:p>
        </w:tc>
      </w:tr>
      <w:tr w:rsidR="002C72DD" w:rsidRPr="002C72DD" w14:paraId="2C641FCC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F3DC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i/>
              </w:rPr>
              <w:t xml:space="preserve">Критерий 2.3.  </w:t>
            </w:r>
            <w:r w:rsidRPr="002C72DD">
              <w:rPr>
                <w:b/>
                <w:bCs/>
              </w:rPr>
              <w:t xml:space="preserve">Качество проектного продукта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1A57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bCs/>
              </w:rPr>
              <w:t>баллы</w:t>
            </w:r>
          </w:p>
        </w:tc>
      </w:tr>
      <w:tr w:rsidR="002C72DD" w:rsidRPr="002C72DD" w14:paraId="25DC1DF2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4B0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 xml:space="preserve">Продукт </w:t>
            </w:r>
            <w:r w:rsidRPr="002C72DD">
              <w:rPr>
                <w:b/>
              </w:rPr>
              <w:t>полностью соответствует</w:t>
            </w:r>
            <w:r w:rsidRPr="002C72DD">
              <w:t xml:space="preserve">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BAAB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3</w:t>
            </w:r>
          </w:p>
        </w:tc>
      </w:tr>
      <w:tr w:rsidR="002C72DD" w:rsidRPr="002C72DD" w14:paraId="781ED811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8F01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 xml:space="preserve">Продукт </w:t>
            </w:r>
            <w:r w:rsidRPr="002C72DD">
              <w:rPr>
                <w:b/>
              </w:rPr>
              <w:t>не полностью</w:t>
            </w:r>
            <w:r w:rsidRPr="002C72DD">
              <w:t xml:space="preserve"> соответствует требованиям качества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D4C9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2</w:t>
            </w:r>
          </w:p>
        </w:tc>
      </w:tr>
      <w:tr w:rsidR="002C72DD" w:rsidRPr="002C72DD" w14:paraId="4A4D1836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F518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 xml:space="preserve">Проектный продукт </w:t>
            </w:r>
            <w:r w:rsidRPr="002C72DD">
              <w:rPr>
                <w:b/>
              </w:rPr>
              <w:t>не соответствует большинству требований</w:t>
            </w:r>
            <w:r w:rsidRPr="002C72DD">
              <w:t xml:space="preserve"> качества (эстетика, удобство использования, соответствие заявленным целям)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695D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1</w:t>
            </w:r>
          </w:p>
        </w:tc>
      </w:tr>
      <w:tr w:rsidR="002C72DD" w:rsidRPr="002C72DD" w14:paraId="14F9990B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A2D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598F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0</w:t>
            </w:r>
          </w:p>
        </w:tc>
      </w:tr>
      <w:tr w:rsidR="002C72DD" w:rsidRPr="002C72DD" w14:paraId="4F217168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0985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2C72DD">
              <w:rPr>
                <w:b/>
                <w:i/>
              </w:rPr>
              <w:t xml:space="preserve">Критерий 2.4. </w:t>
            </w:r>
            <w:r w:rsidRPr="002C72DD">
              <w:rPr>
                <w:b/>
                <w:bCs/>
              </w:rPr>
              <w:t xml:space="preserve">Использование средств наглядности, технических средств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1AF0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bCs/>
              </w:rPr>
              <w:t>баллы</w:t>
            </w:r>
          </w:p>
        </w:tc>
      </w:tr>
      <w:tr w:rsidR="002C72DD" w:rsidRPr="002C72DD" w14:paraId="4708C408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8550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>Средства наглядности, в т. ч. ИКТ,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226E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3</w:t>
            </w:r>
          </w:p>
        </w:tc>
      </w:tr>
      <w:tr w:rsidR="002C72DD" w:rsidRPr="002C72DD" w14:paraId="7F246959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3A3A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>Средства наглядности, в т. ч. ИКТ,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C4E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2</w:t>
            </w:r>
          </w:p>
        </w:tc>
      </w:tr>
      <w:tr w:rsidR="002C72DD" w:rsidRPr="002C72DD" w14:paraId="087620A0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75D7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Средства наглядности, в т. ч. ИКТ, используются фрагментарно, не выдержаны основные требования к дизайну презентации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9258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1</w:t>
            </w:r>
          </w:p>
        </w:tc>
      </w:tr>
      <w:tr w:rsidR="002C72DD" w:rsidRPr="002C72DD" w14:paraId="7B8BE950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47C2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A8B5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0</w:t>
            </w:r>
          </w:p>
        </w:tc>
      </w:tr>
      <w:tr w:rsidR="002C72DD" w:rsidRPr="002C72DD" w14:paraId="4B3900CB" w14:textId="77777777" w:rsidTr="00F01879"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1829FCB" w14:textId="77777777" w:rsidR="00F01879" w:rsidRPr="002C72DD" w:rsidRDefault="00F01879" w:rsidP="0029509D">
            <w:pPr>
              <w:shd w:val="clear" w:color="auto" w:fill="E2EFD9"/>
              <w:tabs>
                <w:tab w:val="left" w:pos="284"/>
              </w:tabs>
              <w:jc w:val="both"/>
            </w:pPr>
            <w:r w:rsidRPr="002C72DD">
              <w:rPr>
                <w:b/>
              </w:rPr>
              <w:t>3. Сформированность регулятивных действий</w:t>
            </w:r>
          </w:p>
        </w:tc>
      </w:tr>
      <w:tr w:rsidR="002C72DD" w:rsidRPr="002C72DD" w14:paraId="21A10172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419D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  <w:i/>
              </w:rPr>
              <w:t xml:space="preserve">Критерий 3.1. </w:t>
            </w:r>
            <w:r w:rsidRPr="002C72DD">
              <w:rPr>
                <w:b/>
                <w:bCs/>
              </w:rPr>
              <w:t xml:space="preserve">Соответствие требованиям оформления письменной части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0406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Баллы</w:t>
            </w:r>
          </w:p>
        </w:tc>
      </w:tr>
      <w:tr w:rsidR="002C72DD" w:rsidRPr="002C72DD" w14:paraId="58DEAED4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2CC9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 xml:space="preserve">Работа отличается четким и грамотным оформлением </w:t>
            </w:r>
            <w:r w:rsidRPr="002C72DD">
              <w:rPr>
                <w:b/>
                <w:bCs/>
              </w:rPr>
              <w:t>в точном соответствии с установленными правилами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E19A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lang w:val="en-US"/>
              </w:rPr>
            </w:pPr>
            <w:r w:rsidRPr="002C72DD">
              <w:rPr>
                <w:b/>
                <w:lang w:val="en-US"/>
              </w:rPr>
              <w:t>3</w:t>
            </w:r>
          </w:p>
        </w:tc>
      </w:tr>
      <w:tr w:rsidR="002C72DD" w:rsidRPr="002C72DD" w14:paraId="69B7848C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BB4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 xml:space="preserve">Письменная часть работы оформлена с опорой на </w:t>
            </w:r>
            <w:r w:rsidRPr="002C72DD">
              <w:rPr>
                <w:b/>
                <w:bCs/>
              </w:rPr>
              <w:t>установленные правилами</w:t>
            </w:r>
            <w:r w:rsidRPr="002C72DD">
              <w:t xml:space="preserve"> порядок и четкую структуру, допущены незначительные ошибки в оформлении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5FCA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lang w:val="en-US"/>
              </w:rPr>
            </w:pPr>
            <w:r w:rsidRPr="002C72DD">
              <w:rPr>
                <w:b/>
                <w:lang w:val="en-US"/>
              </w:rPr>
              <w:t>2</w:t>
            </w:r>
          </w:p>
        </w:tc>
      </w:tr>
      <w:tr w:rsidR="002C72DD" w:rsidRPr="002C72DD" w14:paraId="246EDE6C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E998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 xml:space="preserve">Предприняты </w:t>
            </w:r>
            <w:r w:rsidRPr="002C72DD">
              <w:rPr>
                <w:b/>
                <w:bCs/>
              </w:rPr>
              <w:t>попытки оформить</w:t>
            </w:r>
            <w:r w:rsidRPr="002C72DD">
              <w:t xml:space="preserve"> работу в соответствии с установленными правилами, придать ей соответствующую структуру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33EC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1</w:t>
            </w:r>
          </w:p>
        </w:tc>
      </w:tr>
      <w:tr w:rsidR="002C72DD" w:rsidRPr="002C72DD" w14:paraId="0213F2A7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881C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80D3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0</w:t>
            </w:r>
          </w:p>
        </w:tc>
      </w:tr>
      <w:tr w:rsidR="002C72DD" w:rsidRPr="002C72DD" w14:paraId="314D2D40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9588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i/>
              </w:rPr>
              <w:t xml:space="preserve">Критерий 3.2. </w:t>
            </w:r>
            <w:r w:rsidRPr="002C72DD">
              <w:rPr>
                <w:b/>
                <w:bCs/>
              </w:rPr>
              <w:t xml:space="preserve"> Постановка цели, планирование путей ее достижения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6A55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bCs/>
              </w:rPr>
              <w:t>Баллы</w:t>
            </w:r>
          </w:p>
        </w:tc>
      </w:tr>
      <w:tr w:rsidR="002C72DD" w:rsidRPr="002C72DD" w14:paraId="7D9AB8A4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B927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i/>
              </w:rPr>
            </w:pPr>
            <w:r w:rsidRPr="002C72DD">
              <w:t xml:space="preserve">Цель сформулирована, </w:t>
            </w:r>
            <w:r w:rsidRPr="002C72DD">
              <w:rPr>
                <w:bCs/>
              </w:rPr>
              <w:t>четко обоснована</w:t>
            </w:r>
            <w:r w:rsidRPr="002C72DD">
              <w:t xml:space="preserve">, дан </w:t>
            </w:r>
            <w:r w:rsidRPr="002C72DD">
              <w:rPr>
                <w:bCs/>
              </w:rPr>
              <w:t>развернутый план</w:t>
            </w:r>
            <w:r w:rsidRPr="002C72DD">
              <w:t xml:space="preserve"> ее достижения, самостоятельно осуществляет контроль и коррекцию деятельности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0342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3</w:t>
            </w:r>
          </w:p>
        </w:tc>
      </w:tr>
      <w:tr w:rsidR="002C72DD" w:rsidRPr="002C72DD" w14:paraId="1CA99F30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583A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i/>
              </w:rPr>
            </w:pPr>
            <w:r w:rsidRPr="002C72DD">
              <w:t>Цель сформулирована, в целом обоснована, задачи реализуются последовательно, контроль и коррекция частично осуществлялись с помощью руководителя проекта.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6B3C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2</w:t>
            </w:r>
          </w:p>
        </w:tc>
      </w:tr>
      <w:tr w:rsidR="002C72DD" w:rsidRPr="002C72DD" w14:paraId="20381552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A55E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Cs/>
              </w:rPr>
              <w:t xml:space="preserve">Цель сформулирована, частично обоснована, дан краткий план ее достижения, контроль и коррекция осуществлялись с помощью руководителя проекта.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D214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1</w:t>
            </w:r>
          </w:p>
        </w:tc>
      </w:tr>
      <w:tr w:rsidR="002C72DD" w:rsidRPr="002C72DD" w14:paraId="271A5DD2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AC47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Cs/>
              </w:rPr>
            </w:pPr>
            <w:r w:rsidRPr="002C72DD">
              <w:rPr>
                <w:bCs/>
              </w:rPr>
              <w:lastRenderedPageBreak/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F032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0</w:t>
            </w:r>
          </w:p>
        </w:tc>
      </w:tr>
      <w:tr w:rsidR="002C72DD" w:rsidRPr="002C72DD" w14:paraId="37F14977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08D9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i/>
              </w:rPr>
              <w:t xml:space="preserve">Критерий 3.3. </w:t>
            </w:r>
            <w:r w:rsidRPr="002C72DD">
              <w:rPr>
                <w:b/>
                <w:bCs/>
              </w:rPr>
              <w:t xml:space="preserve">Сценарий защиты (логика изложения), грамотное построение доклада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3238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bCs/>
              </w:rPr>
              <w:t>баллы</w:t>
            </w:r>
          </w:p>
        </w:tc>
      </w:tr>
      <w:tr w:rsidR="002C72DD" w:rsidRPr="002C72DD" w14:paraId="51CD8962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9C5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 xml:space="preserve">Тема и содержание проекта раскрыты. Представлен </w:t>
            </w:r>
            <w:r w:rsidRPr="002C72DD">
              <w:rPr>
                <w:b/>
                <w:bCs/>
              </w:rPr>
              <w:t>анализ</w:t>
            </w:r>
            <w:r w:rsidRPr="002C72DD">
              <w:t xml:space="preserve">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759C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3</w:t>
            </w:r>
          </w:p>
        </w:tc>
      </w:tr>
      <w:tr w:rsidR="002C72DD" w:rsidRPr="002C72DD" w14:paraId="3C3BA582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58C8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 xml:space="preserve">Тема и содержание проекта раскрыты, представлен </w:t>
            </w:r>
            <w:r w:rsidRPr="002C72DD">
              <w:rPr>
                <w:b/>
                <w:bCs/>
              </w:rPr>
              <w:t>развернутый обзор</w:t>
            </w:r>
            <w:r w:rsidRPr="002C72DD">
              <w:t xml:space="preserve"> работы по достижению целей, заявленных в проекте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C4E0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2</w:t>
            </w:r>
          </w:p>
        </w:tc>
      </w:tr>
      <w:tr w:rsidR="002C72DD" w:rsidRPr="002C72DD" w14:paraId="7B19A0B4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47CA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Тема и содержание проекта раскрыты</w:t>
            </w:r>
            <w:r w:rsidRPr="002C72DD">
              <w:rPr>
                <w:b/>
                <w:bCs/>
              </w:rPr>
              <w:t xml:space="preserve">фрагментарно, дано сравнение </w:t>
            </w:r>
            <w:r w:rsidRPr="002C72DD">
              <w:rPr>
                <w:bCs/>
              </w:rPr>
              <w:t>ожидаемого и полученного результатов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E8E0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1</w:t>
            </w:r>
          </w:p>
        </w:tc>
      </w:tr>
      <w:tr w:rsidR="002C72DD" w:rsidRPr="002C72DD" w14:paraId="6D673176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1699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B323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0</w:t>
            </w:r>
          </w:p>
        </w:tc>
      </w:tr>
      <w:tr w:rsidR="002C72DD" w:rsidRPr="002C72DD" w14:paraId="482389B5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5D5A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i/>
              </w:rPr>
              <w:t xml:space="preserve">Критерий 3.4. </w:t>
            </w:r>
            <w:r w:rsidRPr="002C72DD">
              <w:rPr>
                <w:b/>
                <w:bCs/>
              </w:rPr>
              <w:t xml:space="preserve">Соблюдение регламента защиты (не более 5-7 мин.) и степень воздействия на аудиторию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0550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bCs/>
              </w:rPr>
              <w:t>баллы</w:t>
            </w:r>
          </w:p>
        </w:tc>
      </w:tr>
      <w:tr w:rsidR="002C72DD" w:rsidRPr="002C72DD" w14:paraId="204EB966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AEB6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 xml:space="preserve">Автору удалось вызвать интерес </w:t>
            </w:r>
            <w:r w:rsidRPr="002C72DD">
              <w:rPr>
                <w:b/>
                <w:bCs/>
              </w:rPr>
              <w:t>аудитории и уложиться в регламент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3A4E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3</w:t>
            </w:r>
          </w:p>
        </w:tc>
      </w:tr>
      <w:tr w:rsidR="002C72DD" w:rsidRPr="002C72DD" w14:paraId="2B590973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49A9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 xml:space="preserve">Автору удалось вызвать интерес аудитории, но он </w:t>
            </w:r>
            <w:r w:rsidRPr="002C72DD">
              <w:rPr>
                <w:b/>
                <w:bCs/>
              </w:rPr>
              <w:t>вышел за рамки</w:t>
            </w:r>
            <w:r w:rsidRPr="002C72DD">
              <w:t xml:space="preserve"> регламента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9670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2C72DD">
              <w:rPr>
                <w:b/>
                <w:bCs/>
              </w:rPr>
              <w:t>2</w:t>
            </w:r>
          </w:p>
        </w:tc>
      </w:tr>
      <w:tr w:rsidR="002C72DD" w:rsidRPr="002C72DD" w14:paraId="7BC8D7C8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548D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 xml:space="preserve">Материал изложен с учетом регламента, однако автору </w:t>
            </w:r>
            <w:r w:rsidRPr="002C72DD">
              <w:rPr>
                <w:b/>
                <w:bCs/>
              </w:rPr>
              <w:t>не удалось заинтересовать</w:t>
            </w:r>
            <w:r w:rsidRPr="002C72DD">
              <w:t xml:space="preserve"> аудиторию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5B8B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1</w:t>
            </w:r>
          </w:p>
        </w:tc>
      </w:tr>
      <w:tr w:rsidR="002C72DD" w:rsidRPr="002C72DD" w14:paraId="372395BA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1043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B6E0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0</w:t>
            </w:r>
          </w:p>
        </w:tc>
      </w:tr>
      <w:tr w:rsidR="002C72DD" w:rsidRPr="002C72DD" w14:paraId="4000F7CC" w14:textId="77777777" w:rsidTr="00F01879"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B33DF0D" w14:textId="77777777" w:rsidR="00F01879" w:rsidRPr="002C72DD" w:rsidRDefault="00F01879" w:rsidP="0029509D">
            <w:pPr>
              <w:tabs>
                <w:tab w:val="left" w:pos="284"/>
                <w:tab w:val="left" w:pos="322"/>
              </w:tabs>
              <w:jc w:val="both"/>
            </w:pPr>
            <w:r w:rsidRPr="002C72DD">
              <w:rPr>
                <w:b/>
              </w:rPr>
              <w:t>4. Сформированность коммуникативных действий</w:t>
            </w:r>
          </w:p>
        </w:tc>
      </w:tr>
      <w:tr w:rsidR="002C72DD" w:rsidRPr="002C72DD" w14:paraId="771E064C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338A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2C72DD">
              <w:rPr>
                <w:b/>
                <w:i/>
              </w:rPr>
              <w:t xml:space="preserve">Критерий 4.1. </w:t>
            </w:r>
            <w:r w:rsidRPr="002C72DD">
              <w:rPr>
                <w:b/>
                <w:bCs/>
              </w:rPr>
              <w:t xml:space="preserve">Четкость и точность, убедительность и лаконичность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F439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bCs/>
              </w:rPr>
              <w:t>баллы</w:t>
            </w:r>
          </w:p>
        </w:tc>
      </w:tr>
      <w:tr w:rsidR="002C72DD" w:rsidRPr="002C72DD" w14:paraId="0DB2CB43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86CC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>содержание всех элементов выступления дают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1D3F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3</w:t>
            </w:r>
          </w:p>
        </w:tc>
      </w:tr>
      <w:tr w:rsidR="002C72DD" w:rsidRPr="002C72DD" w14:paraId="15B34753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86DC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5E46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2</w:t>
            </w:r>
          </w:p>
        </w:tc>
      </w:tr>
      <w:tr w:rsidR="002C72DD" w:rsidRPr="002C72DD" w14:paraId="31CA03F5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EEDB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07C7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1</w:t>
            </w:r>
          </w:p>
        </w:tc>
      </w:tr>
      <w:tr w:rsidR="002C72DD" w:rsidRPr="002C72DD" w14:paraId="069EE4C7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9D5B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6D3F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0</w:t>
            </w:r>
          </w:p>
        </w:tc>
      </w:tr>
      <w:tr w:rsidR="002C72DD" w:rsidRPr="002C72DD" w14:paraId="31AB6113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666F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i/>
              </w:rPr>
              <w:t xml:space="preserve">Критерий 4.2 </w:t>
            </w:r>
            <w:r w:rsidRPr="002C72DD">
              <w:rPr>
                <w:b/>
              </w:rPr>
              <w:t>Умение отвечать на вопросы, умение защищать свою точку зрения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7661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bCs/>
              </w:rPr>
              <w:t>баллы</w:t>
            </w:r>
          </w:p>
        </w:tc>
      </w:tr>
      <w:tr w:rsidR="002C72DD" w:rsidRPr="002C72DD" w14:paraId="2D22E793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D6B8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>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08E4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3</w:t>
            </w:r>
          </w:p>
        </w:tc>
      </w:tr>
      <w:tr w:rsidR="002C72DD" w:rsidRPr="002C72DD" w14:paraId="356D2527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B697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 w:rsidRPr="002C72DD">
              <w:t>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7D92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2</w:t>
            </w:r>
          </w:p>
        </w:tc>
      </w:tr>
      <w:tr w:rsidR="002C72DD" w:rsidRPr="002C72DD" w14:paraId="7BDB0A70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1E36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Ответы на поставленные вопросы однословные, неуверенные. Автор не может защищать свою точку зрения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DDAD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1</w:t>
            </w:r>
          </w:p>
        </w:tc>
      </w:tr>
      <w:tr w:rsidR="002C72DD" w:rsidRPr="002C72DD" w14:paraId="2CE81BD8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6DAA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9B7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0</w:t>
            </w:r>
          </w:p>
        </w:tc>
      </w:tr>
      <w:tr w:rsidR="002C72DD" w:rsidRPr="002C72DD" w14:paraId="7FBA059E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098E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i/>
              </w:rPr>
              <w:t>Критерий 4.3</w:t>
            </w:r>
            <w:r w:rsidRPr="002C72DD">
              <w:rPr>
                <w:b/>
              </w:rPr>
              <w:t>. Оформление компьютерной презентации проекта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6F7D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rPr>
                <w:b/>
                <w:bCs/>
              </w:rPr>
              <w:t>баллы</w:t>
            </w:r>
          </w:p>
        </w:tc>
      </w:tr>
      <w:tr w:rsidR="002C72DD" w:rsidRPr="002C72DD" w14:paraId="7A24DE18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7E4E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 xml:space="preserve">Презентация полностью соответствует теме и плану проекта, выполнена с использованием графической информации (иллюстрации, графики, таблицы, диаграммы и т.д.) и в соответствии с требованиями к оформлению (дизайн-эргономические требования: сочетаемость цветов, ограниченное количество объектов на слайде, цвет текста). Высокий уровень владения </w:t>
            </w:r>
            <w:r w:rsidRPr="002C72DD">
              <w:lastRenderedPageBreak/>
              <w:t>ИКТ-компетентностью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2C36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2C72DD">
              <w:rPr>
                <w:b/>
                <w:bCs/>
              </w:rPr>
              <w:lastRenderedPageBreak/>
              <w:t>3</w:t>
            </w:r>
          </w:p>
        </w:tc>
      </w:tr>
      <w:tr w:rsidR="002C72DD" w:rsidRPr="002C72DD" w14:paraId="21BEED44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2DAF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Презентация в целом соответствует теме и плану проекта, выполнена с использованием графической информации (иллюстрации, графики, таблицы, диаграммы и т.д.) и в целом в соответствии с требованиями к оформлению (дизайн-эргономические требования: сочетаемость цветов, ограниченное количество объектов на слайде, цвет текста). Средний уровень владения ИКТ-компетентностью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933A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  <w:bCs/>
                <w:lang w:val="en-US"/>
              </w:rPr>
            </w:pPr>
            <w:r w:rsidRPr="002C72DD">
              <w:rPr>
                <w:b/>
                <w:bCs/>
                <w:lang w:val="en-US"/>
              </w:rPr>
              <w:t>2</w:t>
            </w:r>
          </w:p>
        </w:tc>
      </w:tr>
      <w:tr w:rsidR="002C72DD" w:rsidRPr="002C72DD" w14:paraId="2E759095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1156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Презентация соответствует теме и плану проекта, выполнена с частичным использованием графической информации (иллюстрации, графики, таблицы, диаграммы и т.д.), не соответствует требованиям к оформлению (дизайн-эргономические требования: сочетаемость цветов, ограниченное количество объектов на слайде, цвет текста). Низкий уровень владения ИКТ-компетентностью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DC99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1</w:t>
            </w:r>
          </w:p>
        </w:tc>
      </w:tr>
      <w:tr w:rsidR="00F01879" w:rsidRPr="002C72DD" w14:paraId="270C6E6D" w14:textId="77777777" w:rsidTr="00F0187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640A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D183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0</w:t>
            </w:r>
          </w:p>
        </w:tc>
      </w:tr>
    </w:tbl>
    <w:p w14:paraId="22F50B4A" w14:textId="77777777" w:rsidR="00BC19F4" w:rsidRPr="002C72DD" w:rsidRDefault="00BC19F4" w:rsidP="0029509D">
      <w:pPr>
        <w:pStyle w:val="10"/>
        <w:tabs>
          <w:tab w:val="left" w:pos="284"/>
        </w:tabs>
        <w:spacing w:before="0"/>
        <w:ind w:left="0" w:firstLine="0"/>
      </w:pPr>
    </w:p>
    <w:p w14:paraId="2DBED87F" w14:textId="77777777" w:rsidR="00BC19F4" w:rsidRPr="002C72DD" w:rsidRDefault="00BC19F4" w:rsidP="0029509D">
      <w:pPr>
        <w:pStyle w:val="10"/>
        <w:tabs>
          <w:tab w:val="left" w:pos="284"/>
        </w:tabs>
        <w:spacing w:before="0"/>
        <w:ind w:left="0" w:firstLine="0"/>
      </w:pPr>
    </w:p>
    <w:p w14:paraId="0D8445F9" w14:textId="77777777" w:rsidR="00F01879" w:rsidRPr="002C72DD" w:rsidRDefault="00F01879" w:rsidP="0029509D">
      <w:pPr>
        <w:pStyle w:val="10"/>
        <w:tabs>
          <w:tab w:val="left" w:pos="284"/>
        </w:tabs>
        <w:spacing w:before="0"/>
        <w:ind w:left="0" w:firstLine="0"/>
        <w:rPr>
          <w:b/>
        </w:rPr>
      </w:pPr>
      <w:r w:rsidRPr="002C72DD">
        <w:t>С целью определения степени самостоятельности обучающихся в ходе выполнения проекта учитываются четыре уровня сформированности навыков проектной деятельности:</w:t>
      </w:r>
    </w:p>
    <w:p w14:paraId="267D2006" w14:textId="77777777" w:rsidR="00F01879" w:rsidRPr="002C72DD" w:rsidRDefault="00F01879" w:rsidP="0029509D">
      <w:pPr>
        <w:pStyle w:val="10"/>
        <w:tabs>
          <w:tab w:val="left" w:pos="284"/>
        </w:tabs>
        <w:spacing w:before="0"/>
        <w:ind w:left="0" w:firstLine="0"/>
        <w:rPr>
          <w:b/>
        </w:rPr>
      </w:pPr>
      <w:r w:rsidRPr="002C72DD">
        <w:t>0 баллов – низкий уровень;</w:t>
      </w:r>
    </w:p>
    <w:p w14:paraId="2942535C" w14:textId="77777777" w:rsidR="00F01879" w:rsidRPr="002C72DD" w:rsidRDefault="00F01879" w:rsidP="0029509D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 w:rsidRPr="002C72DD">
        <w:rPr>
          <w:rFonts w:ascii="Times New Roman" w:hAnsi="Times New Roman" w:cs="Times New Roman"/>
          <w:b/>
        </w:rPr>
        <w:t>1 балл – базовый уровень;</w:t>
      </w:r>
    </w:p>
    <w:p w14:paraId="7084A757" w14:textId="77777777" w:rsidR="00F01879" w:rsidRPr="002C72DD" w:rsidRDefault="00F01879" w:rsidP="0029509D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 w:rsidRPr="002C72DD">
        <w:rPr>
          <w:rFonts w:ascii="Times New Roman" w:hAnsi="Times New Roman" w:cs="Times New Roman"/>
          <w:b/>
        </w:rPr>
        <w:t>2 балла – повышенный уровень;</w:t>
      </w:r>
    </w:p>
    <w:p w14:paraId="2C14BA47" w14:textId="77777777" w:rsidR="00F01879" w:rsidRPr="002C72DD" w:rsidRDefault="00F01879" w:rsidP="0029509D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 w:rsidRPr="002C72DD">
        <w:rPr>
          <w:rFonts w:ascii="Times New Roman" w:hAnsi="Times New Roman" w:cs="Times New Roman"/>
          <w:b/>
        </w:rPr>
        <w:t>3 балла – высокий уровень.</w:t>
      </w:r>
    </w:p>
    <w:p w14:paraId="323B116E" w14:textId="77777777" w:rsidR="00F01879" w:rsidRPr="002C72DD" w:rsidRDefault="00F01879" w:rsidP="0029509D">
      <w:pPr>
        <w:pStyle w:val="10"/>
        <w:tabs>
          <w:tab w:val="left" w:pos="284"/>
        </w:tabs>
        <w:spacing w:before="0"/>
        <w:ind w:left="0" w:firstLine="0"/>
        <w:rPr>
          <w:b/>
        </w:rPr>
      </w:pPr>
      <w:r w:rsidRPr="002C72DD">
        <w:t>Полученные баллы переводятся в оценку в соответствии с таблицей.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3014"/>
        <w:gridCol w:w="2862"/>
      </w:tblGrid>
      <w:tr w:rsidR="002C72DD" w:rsidRPr="002C72DD" w14:paraId="7A2A70CF" w14:textId="77777777" w:rsidTr="00F01879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86C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УРОВЕНЬ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5A73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ОТМЕТКА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9EA2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rPr>
                <w:b/>
              </w:rPr>
              <w:t>КОЛИЧЕСТВО БАЛЛОВ</w:t>
            </w:r>
          </w:p>
        </w:tc>
      </w:tr>
      <w:tr w:rsidR="002C72DD" w:rsidRPr="002C72DD" w14:paraId="0CF4A83D" w14:textId="77777777" w:rsidTr="00F01879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ABBC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t>Высокий уровень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32EC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t>отлично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996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45 - 51 первичных баллов</w:t>
            </w:r>
          </w:p>
        </w:tc>
      </w:tr>
      <w:tr w:rsidR="002C72DD" w:rsidRPr="002C72DD" w14:paraId="1677854A" w14:textId="77777777" w:rsidTr="00F01879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F2AB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t>Повышенный уровень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6109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t>хорошо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8B16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t>35 - 44 первичных баллов</w:t>
            </w:r>
          </w:p>
        </w:tc>
      </w:tr>
      <w:tr w:rsidR="002C72DD" w:rsidRPr="002C72DD" w14:paraId="31F17C40" w14:textId="77777777" w:rsidTr="00F01879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2780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t>Базовый уровень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525" w14:textId="77777777" w:rsidR="00F01879" w:rsidRPr="002C72DD" w:rsidRDefault="00F01879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t>удовлетворительно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F666" w14:textId="77777777" w:rsidR="00F01879" w:rsidRPr="002C72DD" w:rsidRDefault="00CD1481" w:rsidP="0029509D">
            <w:pPr>
              <w:tabs>
                <w:tab w:val="left" w:pos="284"/>
              </w:tabs>
              <w:jc w:val="both"/>
              <w:rPr>
                <w:b/>
              </w:rPr>
            </w:pPr>
            <w:r w:rsidRPr="002C72DD">
              <w:t>17</w:t>
            </w:r>
            <w:r w:rsidR="00F01879" w:rsidRPr="002C72DD">
              <w:t xml:space="preserve"> – 34 первичных баллов</w:t>
            </w:r>
          </w:p>
        </w:tc>
      </w:tr>
      <w:tr w:rsidR="00F01879" w:rsidRPr="002C72DD" w14:paraId="7D8683C6" w14:textId="77777777" w:rsidTr="00F01879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6AE2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>Ниже базового уровня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2C74" w14:textId="77777777" w:rsidR="00F01879" w:rsidRPr="002C72DD" w:rsidRDefault="001D0F6C" w:rsidP="0029509D">
            <w:pPr>
              <w:tabs>
                <w:tab w:val="left" w:pos="284"/>
              </w:tabs>
              <w:jc w:val="both"/>
            </w:pPr>
            <w:r w:rsidRPr="002C72DD">
              <w:t>Н</w:t>
            </w:r>
            <w:r w:rsidR="00F01879" w:rsidRPr="002C72DD">
              <w:t>еудовлетворительно</w:t>
            </w:r>
            <w:r w:rsidRPr="002C72DD">
              <w:t>, проект требует доработки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3B81" w14:textId="77777777" w:rsidR="00F01879" w:rsidRPr="002C72DD" w:rsidRDefault="00F01879" w:rsidP="0029509D">
            <w:pPr>
              <w:tabs>
                <w:tab w:val="left" w:pos="284"/>
              </w:tabs>
              <w:jc w:val="both"/>
            </w:pPr>
            <w:r w:rsidRPr="002C72DD">
              <w:t xml:space="preserve">менее </w:t>
            </w:r>
            <w:r w:rsidR="00CD1481" w:rsidRPr="002C72DD">
              <w:t>17</w:t>
            </w:r>
            <w:r w:rsidRPr="002C72DD">
              <w:t xml:space="preserve"> баллов</w:t>
            </w:r>
          </w:p>
        </w:tc>
      </w:tr>
    </w:tbl>
    <w:p w14:paraId="2C7A40D0" w14:textId="77777777" w:rsidR="006B2960" w:rsidRPr="002C72DD" w:rsidRDefault="006B2960" w:rsidP="0029509D">
      <w:pPr>
        <w:pStyle w:val="a9"/>
        <w:shd w:val="clear" w:color="auto" w:fill="auto"/>
        <w:tabs>
          <w:tab w:val="left" w:pos="284"/>
          <w:tab w:val="left" w:pos="426"/>
          <w:tab w:val="left" w:pos="462"/>
        </w:tabs>
        <w:spacing w:before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69152508" w14:textId="77777777" w:rsidR="006B2960" w:rsidRPr="002C72DD" w:rsidRDefault="006B2960" w:rsidP="0029509D">
      <w:pPr>
        <w:pStyle w:val="a9"/>
        <w:shd w:val="clear" w:color="auto" w:fill="auto"/>
        <w:tabs>
          <w:tab w:val="left" w:pos="284"/>
          <w:tab w:val="left" w:pos="426"/>
          <w:tab w:val="left" w:pos="462"/>
        </w:tabs>
        <w:spacing w:before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6B3A89F5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  <w:rPr>
          <w:b/>
        </w:rPr>
      </w:pPr>
      <w:r w:rsidRPr="002C72DD">
        <w:rPr>
          <w:b/>
        </w:rPr>
        <w:t>11. Хранение выполненных проектов</w:t>
      </w:r>
    </w:p>
    <w:p w14:paraId="3FCB64FB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</w:pPr>
    </w:p>
    <w:p w14:paraId="78EDB717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</w:pPr>
      <w:r w:rsidRPr="002C72DD">
        <w:t xml:space="preserve">11.1. Лучшие проекты, представляющие учебно-методическую ценность, могут быть использованы в качестве учебных пособий в кабинетах </w:t>
      </w:r>
      <w:r w:rsidR="00FA1C95" w:rsidRPr="002C72DD">
        <w:t>школы</w:t>
      </w:r>
      <w:r w:rsidRPr="002C72DD">
        <w:t>.</w:t>
      </w:r>
    </w:p>
    <w:p w14:paraId="5295D940" w14:textId="1BDCB0EB" w:rsidR="00B12FA5" w:rsidRPr="002C72DD" w:rsidRDefault="00B12FA5" w:rsidP="0029509D">
      <w:pPr>
        <w:tabs>
          <w:tab w:val="left" w:pos="284"/>
          <w:tab w:val="left" w:pos="426"/>
        </w:tabs>
        <w:jc w:val="both"/>
      </w:pPr>
      <w:r w:rsidRPr="002C72DD">
        <w:t xml:space="preserve">11.2. Изделия и продукты творческой деятельности по решению </w:t>
      </w:r>
      <w:r w:rsidR="00FA1C95" w:rsidRPr="002C72DD">
        <w:t>школы</w:t>
      </w:r>
      <w:r w:rsidR="006C6358" w:rsidRPr="002C72DD">
        <w:t xml:space="preserve"> </w:t>
      </w:r>
      <w:r w:rsidR="00FA1C95" w:rsidRPr="002C72DD">
        <w:t xml:space="preserve">и с согласия автора </w:t>
      </w:r>
      <w:r w:rsidRPr="002C72DD">
        <w:t>могут быть использованы в качестве учебных пособий, реализованы через выставки – продажи и т.п.</w:t>
      </w:r>
    </w:p>
    <w:p w14:paraId="46A7CE2E" w14:textId="293324A8" w:rsidR="00E84577" w:rsidRPr="002C72DD" w:rsidRDefault="00E84577" w:rsidP="0029509D">
      <w:pPr>
        <w:tabs>
          <w:tab w:val="left" w:pos="284"/>
          <w:tab w:val="left" w:pos="426"/>
        </w:tabs>
        <w:jc w:val="both"/>
      </w:pPr>
      <w:r w:rsidRPr="002C72DD">
        <w:t>11.3. Хранению подлежат сводные протоколы оценивания проектов, на основании которых выставляется оценка в аттестат.</w:t>
      </w:r>
    </w:p>
    <w:p w14:paraId="59BC5BAB" w14:textId="77777777" w:rsidR="00B12FA5" w:rsidRPr="002C72DD" w:rsidRDefault="00B12FA5" w:rsidP="0029509D">
      <w:pPr>
        <w:tabs>
          <w:tab w:val="left" w:pos="284"/>
          <w:tab w:val="left" w:pos="426"/>
        </w:tabs>
        <w:jc w:val="both"/>
      </w:pPr>
    </w:p>
    <w:p w14:paraId="2A158CC8" w14:textId="193E7225" w:rsidR="00873D43" w:rsidRPr="00F82D62" w:rsidRDefault="00E84577" w:rsidP="0029509D">
      <w:pPr>
        <w:tabs>
          <w:tab w:val="left" w:pos="284"/>
          <w:tab w:val="left" w:pos="426"/>
        </w:tabs>
        <w:jc w:val="both"/>
        <w:rPr>
          <w:b/>
          <w:bCs/>
        </w:rPr>
      </w:pPr>
      <w:r w:rsidRPr="002C72DD">
        <w:rPr>
          <w:b/>
          <w:bCs/>
        </w:rPr>
        <w:t>12</w:t>
      </w:r>
      <w:r w:rsidRPr="00F82D62">
        <w:rPr>
          <w:b/>
          <w:bCs/>
        </w:rPr>
        <w:t>. Особые указания.</w:t>
      </w:r>
    </w:p>
    <w:p w14:paraId="0BADA3C0" w14:textId="609A8F4C" w:rsidR="00E84577" w:rsidRPr="002C72DD" w:rsidRDefault="00E84577" w:rsidP="0029509D">
      <w:pPr>
        <w:tabs>
          <w:tab w:val="left" w:pos="284"/>
          <w:tab w:val="left" w:pos="426"/>
        </w:tabs>
        <w:jc w:val="both"/>
      </w:pPr>
      <w:r w:rsidRPr="002C72DD">
        <w:t xml:space="preserve">12.1. Проектная деятельность с 4 по 7 класс осуществляется через уроки и классные часы, не требует оформления документации и является подготовительным этапом для защиты </w:t>
      </w:r>
      <w:r w:rsidR="006C6358" w:rsidRPr="002C72DD">
        <w:t>И</w:t>
      </w:r>
      <w:r w:rsidRPr="002C72DD">
        <w:t>ИП.</w:t>
      </w:r>
    </w:p>
    <w:p w14:paraId="24783C37" w14:textId="63D94E90" w:rsidR="006C6358" w:rsidRPr="002C72DD" w:rsidRDefault="006C6358" w:rsidP="0029509D">
      <w:pPr>
        <w:tabs>
          <w:tab w:val="left" w:pos="284"/>
          <w:tab w:val="left" w:pos="426"/>
        </w:tabs>
        <w:jc w:val="both"/>
      </w:pPr>
      <w:r w:rsidRPr="002C72DD">
        <w:t>12.2. Учащиеся, ставшие победителями и призерами НПК муниципального уровня</w:t>
      </w:r>
      <w:r w:rsidR="00256D06" w:rsidRPr="002C72DD">
        <w:t xml:space="preserve"> и выше</w:t>
      </w:r>
      <w:r w:rsidRPr="002C72DD">
        <w:t>, считаются автоматически защитившими ИИП в 8-9, 10 классах.</w:t>
      </w:r>
    </w:p>
    <w:p w14:paraId="4141608C" w14:textId="226BB03A" w:rsidR="006C6358" w:rsidRPr="002C72DD" w:rsidRDefault="006C6358" w:rsidP="0029509D">
      <w:pPr>
        <w:tabs>
          <w:tab w:val="left" w:pos="284"/>
          <w:tab w:val="left" w:pos="426"/>
        </w:tabs>
        <w:jc w:val="both"/>
      </w:pPr>
      <w:r w:rsidRPr="002C72DD">
        <w:t>12.3. Учащиеся со статусом ОВЗ имеют право защитить проект только перед руководителем.</w:t>
      </w:r>
    </w:p>
    <w:sectPr w:rsidR="006C6358" w:rsidRPr="002C72DD" w:rsidSect="002E00B0">
      <w:footerReference w:type="even" r:id="rId7"/>
      <w:footerReference w:type="default" r:id="rId8"/>
      <w:pgSz w:w="11906" w:h="16838"/>
      <w:pgMar w:top="902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9848B" w14:textId="77777777" w:rsidR="002E00B0" w:rsidRDefault="002E00B0">
      <w:r>
        <w:separator/>
      </w:r>
    </w:p>
  </w:endnote>
  <w:endnote w:type="continuationSeparator" w:id="0">
    <w:p w14:paraId="46182F90" w14:textId="77777777" w:rsidR="002E00B0" w:rsidRDefault="002E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2E0EA" w14:textId="77777777" w:rsidR="002E00B0" w:rsidRDefault="002E00B0" w:rsidP="00F0187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A0B1EF0" w14:textId="77777777" w:rsidR="002E00B0" w:rsidRDefault="002E00B0" w:rsidP="00F0187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D2253" w14:textId="77777777" w:rsidR="002E00B0" w:rsidRDefault="002E00B0" w:rsidP="00F0187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229F">
      <w:rPr>
        <w:rStyle w:val="a8"/>
        <w:noProof/>
      </w:rPr>
      <w:t>8</w:t>
    </w:r>
    <w:r>
      <w:rPr>
        <w:rStyle w:val="a8"/>
      </w:rPr>
      <w:fldChar w:fldCharType="end"/>
    </w:r>
  </w:p>
  <w:p w14:paraId="5B0AA304" w14:textId="77777777" w:rsidR="002E00B0" w:rsidRDefault="002E00B0" w:rsidP="00F0187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DB000" w14:textId="77777777" w:rsidR="002E00B0" w:rsidRDefault="002E00B0">
      <w:r>
        <w:separator/>
      </w:r>
    </w:p>
  </w:footnote>
  <w:footnote w:type="continuationSeparator" w:id="0">
    <w:p w14:paraId="7BF3A62A" w14:textId="77777777" w:rsidR="002E00B0" w:rsidRDefault="002E0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033BF"/>
    <w:multiLevelType w:val="hybridMultilevel"/>
    <w:tmpl w:val="EAF8D3D4"/>
    <w:lvl w:ilvl="0" w:tplc="6914BF0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144C56F6"/>
    <w:multiLevelType w:val="hybridMultilevel"/>
    <w:tmpl w:val="A92A2084"/>
    <w:lvl w:ilvl="0" w:tplc="6914BF0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2" w15:restartNumberingAfterBreak="0">
    <w:nsid w:val="1E333A56"/>
    <w:multiLevelType w:val="hybridMultilevel"/>
    <w:tmpl w:val="8DBAAC26"/>
    <w:lvl w:ilvl="0" w:tplc="4FC49C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445C7"/>
    <w:multiLevelType w:val="hybridMultilevel"/>
    <w:tmpl w:val="4A58A6EC"/>
    <w:lvl w:ilvl="0" w:tplc="6914BF0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622B5"/>
    <w:multiLevelType w:val="hybridMultilevel"/>
    <w:tmpl w:val="DD56C4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6E29"/>
    <w:multiLevelType w:val="multilevel"/>
    <w:tmpl w:val="BE56A2A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52B45C9"/>
    <w:multiLevelType w:val="hybridMultilevel"/>
    <w:tmpl w:val="00308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B1A6A"/>
    <w:multiLevelType w:val="hybridMultilevel"/>
    <w:tmpl w:val="342264C4"/>
    <w:lvl w:ilvl="0" w:tplc="6914BF0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8" w15:restartNumberingAfterBreak="0">
    <w:nsid w:val="5E1E6B8E"/>
    <w:multiLevelType w:val="hybridMultilevel"/>
    <w:tmpl w:val="4ABED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3BC"/>
    <w:multiLevelType w:val="hybridMultilevel"/>
    <w:tmpl w:val="CDC2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34389"/>
    <w:multiLevelType w:val="hybridMultilevel"/>
    <w:tmpl w:val="3CE6D256"/>
    <w:lvl w:ilvl="0" w:tplc="4FC49C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AE466E"/>
    <w:multiLevelType w:val="hybridMultilevel"/>
    <w:tmpl w:val="9626A8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9A1A94"/>
    <w:multiLevelType w:val="hybridMultilevel"/>
    <w:tmpl w:val="8F24C3B2"/>
    <w:lvl w:ilvl="0" w:tplc="6914BF0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13" w15:restartNumberingAfterBreak="0">
    <w:nsid w:val="6BFB4944"/>
    <w:multiLevelType w:val="hybridMultilevel"/>
    <w:tmpl w:val="EF6829F2"/>
    <w:lvl w:ilvl="0" w:tplc="4FC49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FA285C"/>
    <w:multiLevelType w:val="hybridMultilevel"/>
    <w:tmpl w:val="0310D572"/>
    <w:lvl w:ilvl="0" w:tplc="6914BF0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4"/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  <w:num w:numId="12">
    <w:abstractNumId w:val="8"/>
  </w:num>
  <w:num w:numId="13">
    <w:abstractNumId w:val="5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FA9"/>
    <w:rsid w:val="00015762"/>
    <w:rsid w:val="00042FF9"/>
    <w:rsid w:val="00054126"/>
    <w:rsid w:val="00072EB3"/>
    <w:rsid w:val="00092AF5"/>
    <w:rsid w:val="001D0F6C"/>
    <w:rsid w:val="00256D06"/>
    <w:rsid w:val="00274A06"/>
    <w:rsid w:val="0029509D"/>
    <w:rsid w:val="002C72DD"/>
    <w:rsid w:val="002E00B0"/>
    <w:rsid w:val="00320454"/>
    <w:rsid w:val="003B7855"/>
    <w:rsid w:val="00444FA9"/>
    <w:rsid w:val="004709EA"/>
    <w:rsid w:val="004A229F"/>
    <w:rsid w:val="004C04E3"/>
    <w:rsid w:val="004E4921"/>
    <w:rsid w:val="00511A84"/>
    <w:rsid w:val="005F3DB0"/>
    <w:rsid w:val="00653D11"/>
    <w:rsid w:val="0067233A"/>
    <w:rsid w:val="00696860"/>
    <w:rsid w:val="006B2960"/>
    <w:rsid w:val="006C6358"/>
    <w:rsid w:val="00767542"/>
    <w:rsid w:val="00785F67"/>
    <w:rsid w:val="00787269"/>
    <w:rsid w:val="007C404E"/>
    <w:rsid w:val="00830830"/>
    <w:rsid w:val="00873D43"/>
    <w:rsid w:val="008C3F19"/>
    <w:rsid w:val="0092215E"/>
    <w:rsid w:val="00A1188F"/>
    <w:rsid w:val="00B12FA5"/>
    <w:rsid w:val="00B43DF3"/>
    <w:rsid w:val="00BB4B88"/>
    <w:rsid w:val="00BC19F4"/>
    <w:rsid w:val="00C00290"/>
    <w:rsid w:val="00CB0EDB"/>
    <w:rsid w:val="00CD1481"/>
    <w:rsid w:val="00E329B0"/>
    <w:rsid w:val="00E33D0F"/>
    <w:rsid w:val="00E84577"/>
    <w:rsid w:val="00E86A03"/>
    <w:rsid w:val="00F01879"/>
    <w:rsid w:val="00F075F4"/>
    <w:rsid w:val="00F82D62"/>
    <w:rsid w:val="00FA1C95"/>
    <w:rsid w:val="00FD0778"/>
    <w:rsid w:val="00FD7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7345"/>
  <w15:docId w15:val="{10346BE0-4855-4CAF-B434-9719DD6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2FA5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B12F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12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B12F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12F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12FA5"/>
  </w:style>
  <w:style w:type="character" w:customStyle="1" w:styleId="FontStyle27">
    <w:name w:val="Font Style27"/>
    <w:rsid w:val="00B12FA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link w:val="a9"/>
    <w:uiPriority w:val="99"/>
    <w:rsid w:val="00B12FA5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B12FA5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B12F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FA5"/>
  </w:style>
  <w:style w:type="paragraph" w:styleId="ab">
    <w:name w:val="List Paragraph"/>
    <w:basedOn w:val="a"/>
    <w:uiPriority w:val="34"/>
    <w:qFormat/>
    <w:rsid w:val="00CB0E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F0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3"/>
    <w:autoRedefine/>
    <w:qFormat/>
    <w:rsid w:val="00F01879"/>
    <w:pPr>
      <w:tabs>
        <w:tab w:val="left" w:pos="567"/>
      </w:tabs>
      <w:spacing w:before="240" w:beforeAutospacing="0" w:after="0" w:afterAutospacing="0"/>
      <w:ind w:left="1134" w:hanging="425"/>
      <w:jc w:val="both"/>
    </w:pPr>
  </w:style>
  <w:style w:type="paragraph" w:customStyle="1" w:styleId="Standard">
    <w:name w:val="Standard"/>
    <w:rsid w:val="004C04E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00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00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4147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27</cp:revision>
  <cp:lastPrinted>2023-03-03T05:01:00Z</cp:lastPrinted>
  <dcterms:created xsi:type="dcterms:W3CDTF">2018-09-17T10:21:00Z</dcterms:created>
  <dcterms:modified xsi:type="dcterms:W3CDTF">2023-04-06T06:35:00Z</dcterms:modified>
</cp:coreProperties>
</file>