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30" w:rsidRPr="00720AFF" w:rsidRDefault="008F1A30" w:rsidP="004A4532">
      <w:pPr>
        <w:ind w:left="180" w:hanging="180"/>
        <w:jc w:val="center"/>
      </w:pPr>
      <w:r w:rsidRPr="00720AFF">
        <w:t>Муниципальное бюджетное общеобразовательное учреждение</w:t>
      </w:r>
    </w:p>
    <w:p w:rsidR="008F1A30" w:rsidRPr="00720AFF" w:rsidRDefault="008F1A30" w:rsidP="005875BE">
      <w:pPr>
        <w:jc w:val="center"/>
      </w:pPr>
      <w:r w:rsidRPr="00720AFF">
        <w:t>«</w:t>
      </w:r>
      <w:proofErr w:type="spellStart"/>
      <w:r w:rsidRPr="00720AFF">
        <w:t>Мегетская</w:t>
      </w:r>
      <w:proofErr w:type="spellEnd"/>
      <w:r w:rsidRPr="00720AFF">
        <w:t xml:space="preserve"> средняя общеобразовательная школа».</w:t>
      </w:r>
    </w:p>
    <w:p w:rsidR="008F1A30" w:rsidRPr="00720AFF" w:rsidRDefault="008F1A30" w:rsidP="005875BE">
      <w:pPr>
        <w:jc w:val="center"/>
      </w:pPr>
      <w:r w:rsidRPr="00720AFF">
        <w:t>_____________________________________________________________________________</w:t>
      </w:r>
    </w:p>
    <w:p w:rsidR="008F1A30" w:rsidRPr="00720AFF" w:rsidRDefault="008F1A30" w:rsidP="005875BE">
      <w:pPr>
        <w:jc w:val="center"/>
      </w:pPr>
      <w:r w:rsidRPr="00720AFF">
        <w:t>Ангарский район, рабочий посёлок Мегет, переулок Школьный, д. 8.</w:t>
      </w: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  <w:rPr>
          <w:sz w:val="28"/>
          <w:szCs w:val="28"/>
        </w:rPr>
      </w:pPr>
    </w:p>
    <w:p w:rsidR="008F1A30" w:rsidRPr="002A358D" w:rsidRDefault="008F1A30" w:rsidP="008824A3">
      <w:pPr>
        <w:jc w:val="both"/>
      </w:pPr>
    </w:p>
    <w:p w:rsidR="008F1A30" w:rsidRPr="002A358D" w:rsidRDefault="008F1A30" w:rsidP="008824A3">
      <w:pPr>
        <w:jc w:val="both"/>
      </w:pPr>
    </w:p>
    <w:p w:rsidR="008F1A30" w:rsidRPr="002A358D" w:rsidRDefault="008F1A30" w:rsidP="008824A3">
      <w:pPr>
        <w:jc w:val="both"/>
      </w:pPr>
    </w:p>
    <w:p w:rsidR="008F1A30" w:rsidRPr="002A358D" w:rsidRDefault="008F1A30" w:rsidP="008824A3">
      <w:pPr>
        <w:jc w:val="both"/>
        <w:rPr>
          <w:b/>
        </w:rPr>
      </w:pPr>
    </w:p>
    <w:p w:rsidR="008F1A30" w:rsidRPr="002A358D" w:rsidRDefault="008F1A30" w:rsidP="008824A3">
      <w:pPr>
        <w:jc w:val="both"/>
        <w:rPr>
          <w:b/>
          <w:sz w:val="28"/>
          <w:szCs w:val="28"/>
        </w:rPr>
      </w:pPr>
    </w:p>
    <w:p w:rsidR="008F1A30" w:rsidRDefault="008F1A30" w:rsidP="005875BE">
      <w:pPr>
        <w:jc w:val="center"/>
        <w:rPr>
          <w:b/>
          <w:sz w:val="28"/>
          <w:szCs w:val="28"/>
        </w:rPr>
      </w:pPr>
      <w:r w:rsidRPr="002A358D">
        <w:rPr>
          <w:b/>
          <w:sz w:val="28"/>
          <w:szCs w:val="28"/>
        </w:rPr>
        <w:t>ПРОГРАММА</w:t>
      </w:r>
    </w:p>
    <w:p w:rsidR="008F1A30" w:rsidRDefault="008F1A30" w:rsidP="005875BE">
      <w:pPr>
        <w:jc w:val="center"/>
        <w:rPr>
          <w:b/>
          <w:sz w:val="28"/>
          <w:szCs w:val="28"/>
        </w:rPr>
      </w:pPr>
    </w:p>
    <w:p w:rsidR="008F1A30" w:rsidRPr="00695B3D" w:rsidRDefault="001533EF" w:rsidP="00587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факультативного </w:t>
      </w:r>
      <w:r w:rsidR="008F1A30">
        <w:rPr>
          <w:b/>
          <w:sz w:val="28"/>
          <w:szCs w:val="28"/>
        </w:rPr>
        <w:t xml:space="preserve">курса </w:t>
      </w:r>
      <w:r w:rsidR="008F1A30" w:rsidRPr="00695B3D">
        <w:rPr>
          <w:b/>
          <w:sz w:val="28"/>
          <w:szCs w:val="28"/>
        </w:rPr>
        <w:t>внеурочной деятельности</w:t>
      </w:r>
    </w:p>
    <w:p w:rsidR="008F1A30" w:rsidRDefault="008F1A30" w:rsidP="005875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695B3D">
        <w:rPr>
          <w:b/>
          <w:sz w:val="28"/>
          <w:szCs w:val="28"/>
        </w:rPr>
        <w:t xml:space="preserve"> направление</w:t>
      </w:r>
      <w:proofErr w:type="gramEnd"/>
      <w:r>
        <w:rPr>
          <w:b/>
          <w:sz w:val="28"/>
          <w:szCs w:val="28"/>
        </w:rPr>
        <w:t xml:space="preserve"> – «проектная  и исследовательская деятельность»</w:t>
      </w:r>
      <w:r w:rsidRPr="00695B3D">
        <w:rPr>
          <w:b/>
          <w:sz w:val="28"/>
          <w:szCs w:val="28"/>
        </w:rPr>
        <w:t>)</w:t>
      </w:r>
    </w:p>
    <w:p w:rsidR="008F1A30" w:rsidRPr="00695B3D" w:rsidRDefault="008F1A30" w:rsidP="005875BE">
      <w:pPr>
        <w:jc w:val="center"/>
        <w:rPr>
          <w:b/>
          <w:sz w:val="28"/>
          <w:szCs w:val="28"/>
        </w:rPr>
      </w:pPr>
    </w:p>
    <w:p w:rsidR="008F1A30" w:rsidRPr="00E10914" w:rsidRDefault="008F1A30" w:rsidP="00E109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E10914">
        <w:rPr>
          <w:sz w:val="32"/>
          <w:szCs w:val="32"/>
        </w:rPr>
        <w:t>_______________</w:t>
      </w:r>
      <w:r>
        <w:rPr>
          <w:sz w:val="32"/>
          <w:szCs w:val="32"/>
          <w:u w:val="single"/>
        </w:rPr>
        <w:t>И</w:t>
      </w:r>
      <w:r w:rsidRPr="00E10914">
        <w:rPr>
          <w:sz w:val="32"/>
          <w:szCs w:val="32"/>
          <w:u w:val="single"/>
        </w:rPr>
        <w:t>сследовател</w:t>
      </w:r>
      <w:r>
        <w:rPr>
          <w:sz w:val="32"/>
          <w:szCs w:val="32"/>
          <w:u w:val="single"/>
        </w:rPr>
        <w:t>ь</w:t>
      </w:r>
      <w:r>
        <w:rPr>
          <w:sz w:val="32"/>
          <w:szCs w:val="32"/>
        </w:rPr>
        <w:t xml:space="preserve">___________________ </w:t>
      </w:r>
    </w:p>
    <w:p w:rsidR="008F1A30" w:rsidRPr="002A358D" w:rsidRDefault="008F1A30" w:rsidP="005875BE">
      <w:pPr>
        <w:jc w:val="center"/>
      </w:pPr>
      <w:r w:rsidRPr="002A358D">
        <w:t>название</w:t>
      </w:r>
    </w:p>
    <w:p w:rsidR="008F1A30" w:rsidRPr="002A358D" w:rsidRDefault="008F1A30" w:rsidP="005875BE">
      <w:pPr>
        <w:jc w:val="center"/>
      </w:pPr>
    </w:p>
    <w:p w:rsidR="008F1A30" w:rsidRPr="002A358D" w:rsidRDefault="008F1A30" w:rsidP="005875BE">
      <w:pPr>
        <w:jc w:val="center"/>
      </w:pPr>
      <w:r w:rsidRPr="0048323D">
        <w:rPr>
          <w:u w:val="single"/>
        </w:rPr>
        <w:t>___________________</w:t>
      </w:r>
      <w:r w:rsidRPr="0048323D">
        <w:rPr>
          <w:b/>
          <w:sz w:val="28"/>
          <w:szCs w:val="28"/>
          <w:u w:val="single"/>
        </w:rPr>
        <w:t>1- 4 класс (7- 10 лет)</w:t>
      </w:r>
      <w:r w:rsidRPr="0048323D">
        <w:rPr>
          <w:u w:val="single"/>
        </w:rPr>
        <w:t>_________________________</w:t>
      </w:r>
      <w:r w:rsidRPr="002A358D">
        <w:br/>
        <w:t>класс</w:t>
      </w:r>
    </w:p>
    <w:p w:rsidR="008F1A30" w:rsidRDefault="008F1A30" w:rsidP="005875BE">
      <w:pPr>
        <w:jc w:val="center"/>
      </w:pPr>
    </w:p>
    <w:p w:rsidR="008F1A30" w:rsidRDefault="008F1A30" w:rsidP="005875BE">
      <w:pPr>
        <w:jc w:val="center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Pr="002A358D" w:rsidRDefault="008F1A30" w:rsidP="008824A3">
      <w:pPr>
        <w:jc w:val="both"/>
      </w:pPr>
    </w:p>
    <w:p w:rsidR="008F1A30" w:rsidRDefault="008F1A30" w:rsidP="005875BE">
      <w:pPr>
        <w:jc w:val="right"/>
        <w:rPr>
          <w:b/>
          <w:bCs/>
        </w:rPr>
      </w:pP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>
        <w:tab/>
      </w:r>
    </w:p>
    <w:p w:rsidR="008F1A30" w:rsidRPr="00695B3D" w:rsidRDefault="008F1A30" w:rsidP="005875BE">
      <w:pPr>
        <w:jc w:val="right"/>
        <w:rPr>
          <w:sz w:val="28"/>
          <w:szCs w:val="28"/>
          <w:u w:val="single"/>
        </w:rPr>
      </w:pPr>
      <w:r w:rsidRPr="004A14EA">
        <w:rPr>
          <w:b/>
          <w:sz w:val="28"/>
          <w:szCs w:val="28"/>
          <w:u w:val="single"/>
        </w:rPr>
        <w:t xml:space="preserve">Автор -  </w:t>
      </w:r>
      <w:proofErr w:type="gramStart"/>
      <w:r w:rsidRPr="004A14EA">
        <w:rPr>
          <w:b/>
          <w:sz w:val="28"/>
          <w:szCs w:val="28"/>
          <w:u w:val="single"/>
        </w:rPr>
        <w:t>составитель</w:t>
      </w:r>
      <w:r w:rsidRPr="004A14EA">
        <w:rPr>
          <w:sz w:val="28"/>
          <w:szCs w:val="28"/>
          <w:u w:val="single"/>
        </w:rPr>
        <w:t>:</w:t>
      </w:r>
      <w:r w:rsidRPr="00695B3D">
        <w:rPr>
          <w:sz w:val="28"/>
          <w:szCs w:val="28"/>
          <w:u w:val="single"/>
        </w:rPr>
        <w:t xml:space="preserve">   </w:t>
      </w:r>
      <w:proofErr w:type="spellStart"/>
      <w:proofErr w:type="gramEnd"/>
      <w:r w:rsidRPr="00695B3D">
        <w:rPr>
          <w:sz w:val="28"/>
          <w:szCs w:val="28"/>
          <w:u w:val="single"/>
        </w:rPr>
        <w:t>Михалёва</w:t>
      </w:r>
      <w:proofErr w:type="spellEnd"/>
      <w:r w:rsidRPr="00695B3D">
        <w:rPr>
          <w:sz w:val="28"/>
          <w:szCs w:val="28"/>
          <w:u w:val="single"/>
        </w:rPr>
        <w:t xml:space="preserve"> Галина  Константиновна,</w:t>
      </w:r>
    </w:p>
    <w:p w:rsidR="008F1A30" w:rsidRPr="00695B3D" w:rsidRDefault="008F1A30" w:rsidP="005875BE">
      <w:pPr>
        <w:jc w:val="right"/>
        <w:rPr>
          <w:sz w:val="28"/>
          <w:szCs w:val="28"/>
          <w:u w:val="single"/>
        </w:rPr>
      </w:pPr>
      <w:r w:rsidRPr="00695B3D">
        <w:rPr>
          <w:sz w:val="28"/>
          <w:szCs w:val="28"/>
          <w:u w:val="single"/>
        </w:rPr>
        <w:t>учитель начальных классов,</w:t>
      </w:r>
    </w:p>
    <w:p w:rsidR="008F1A30" w:rsidRPr="00695B3D" w:rsidRDefault="008F1A30" w:rsidP="005875BE">
      <w:pPr>
        <w:jc w:val="right"/>
        <w:rPr>
          <w:sz w:val="28"/>
          <w:szCs w:val="28"/>
          <w:u w:val="single"/>
        </w:rPr>
      </w:pPr>
      <w:r w:rsidRPr="00695B3D">
        <w:rPr>
          <w:sz w:val="28"/>
          <w:szCs w:val="28"/>
          <w:u w:val="single"/>
        </w:rPr>
        <w:t>МБОУ «</w:t>
      </w:r>
      <w:proofErr w:type="spellStart"/>
      <w:r w:rsidRPr="00695B3D">
        <w:rPr>
          <w:sz w:val="28"/>
          <w:szCs w:val="28"/>
          <w:u w:val="single"/>
        </w:rPr>
        <w:t>Мегетская</w:t>
      </w:r>
      <w:proofErr w:type="spellEnd"/>
      <w:r w:rsidRPr="00695B3D">
        <w:rPr>
          <w:sz w:val="28"/>
          <w:szCs w:val="28"/>
          <w:u w:val="single"/>
        </w:rPr>
        <w:t xml:space="preserve"> СОШ»</w:t>
      </w:r>
    </w:p>
    <w:p w:rsidR="008F1A30" w:rsidRPr="002A358D" w:rsidRDefault="008F1A30" w:rsidP="005875BE">
      <w:pPr>
        <w:jc w:val="right"/>
        <w:rPr>
          <w:b/>
          <w:bCs/>
        </w:rPr>
      </w:pPr>
    </w:p>
    <w:p w:rsidR="008F1A30" w:rsidRPr="002A358D" w:rsidRDefault="008F1A30" w:rsidP="008824A3">
      <w:pPr>
        <w:jc w:val="both"/>
      </w:pP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  <w:r w:rsidRPr="002A358D">
        <w:tab/>
      </w:r>
    </w:p>
    <w:p w:rsidR="008F1A30" w:rsidRPr="002A358D" w:rsidRDefault="008F1A30" w:rsidP="008824A3">
      <w:pPr>
        <w:jc w:val="both"/>
      </w:pPr>
    </w:p>
    <w:p w:rsidR="008F1A30" w:rsidRPr="002A358D" w:rsidRDefault="008F1A30" w:rsidP="008824A3">
      <w:pPr>
        <w:jc w:val="both"/>
      </w:pPr>
    </w:p>
    <w:p w:rsidR="008F1A30" w:rsidRPr="002A358D" w:rsidRDefault="008F1A30" w:rsidP="008824A3">
      <w:pPr>
        <w:jc w:val="both"/>
      </w:pPr>
    </w:p>
    <w:p w:rsidR="008F1A30" w:rsidRPr="002A358D" w:rsidRDefault="008F1A30" w:rsidP="008824A3">
      <w:pPr>
        <w:jc w:val="both"/>
      </w:pPr>
    </w:p>
    <w:p w:rsidR="008F1A30" w:rsidRPr="002A358D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Default="008F1A30" w:rsidP="008824A3">
      <w:pPr>
        <w:jc w:val="both"/>
      </w:pPr>
    </w:p>
    <w:p w:rsidR="008F1A30" w:rsidRPr="00695B3D" w:rsidRDefault="008F1A30" w:rsidP="00E10914">
      <w:pPr>
        <w:jc w:val="center"/>
        <w:rPr>
          <w:sz w:val="28"/>
          <w:szCs w:val="28"/>
        </w:rPr>
      </w:pPr>
      <w:r w:rsidRPr="00695B3D">
        <w:rPr>
          <w:sz w:val="28"/>
          <w:szCs w:val="28"/>
        </w:rPr>
        <w:t>Мегет, 20</w:t>
      </w:r>
      <w:r w:rsidR="001533EF">
        <w:rPr>
          <w:sz w:val="28"/>
          <w:szCs w:val="28"/>
        </w:rPr>
        <w:t>24</w:t>
      </w:r>
      <w:r w:rsidRPr="00695B3D">
        <w:rPr>
          <w:sz w:val="28"/>
          <w:szCs w:val="28"/>
        </w:rPr>
        <w:t xml:space="preserve"> г.</w:t>
      </w:r>
    </w:p>
    <w:p w:rsidR="008F1A30" w:rsidRPr="00695B3D" w:rsidRDefault="008F1A30" w:rsidP="00E10914">
      <w:pPr>
        <w:jc w:val="center"/>
        <w:rPr>
          <w:sz w:val="28"/>
          <w:szCs w:val="28"/>
        </w:rPr>
      </w:pPr>
    </w:p>
    <w:p w:rsidR="008F1A30" w:rsidRDefault="008F1A30" w:rsidP="008824A3">
      <w:pPr>
        <w:jc w:val="both"/>
      </w:pPr>
    </w:p>
    <w:p w:rsidR="008F1A30" w:rsidRPr="00D9549D" w:rsidRDefault="008F1A30" w:rsidP="008824A3">
      <w:pPr>
        <w:tabs>
          <w:tab w:val="left" w:pos="7125"/>
        </w:tabs>
        <w:jc w:val="both"/>
      </w:pPr>
      <w:r>
        <w:tab/>
      </w:r>
    </w:p>
    <w:p w:rsidR="001533EF" w:rsidRDefault="001533EF" w:rsidP="006F1DA9">
      <w:pPr>
        <w:jc w:val="center"/>
        <w:rPr>
          <w:b/>
          <w:sz w:val="28"/>
          <w:szCs w:val="28"/>
        </w:rPr>
      </w:pPr>
    </w:p>
    <w:p w:rsidR="008F1A30" w:rsidRPr="00E67BD8" w:rsidRDefault="008F1A30" w:rsidP="006F1DA9">
      <w:pPr>
        <w:jc w:val="center"/>
        <w:rPr>
          <w:b/>
          <w:sz w:val="28"/>
          <w:szCs w:val="28"/>
        </w:rPr>
      </w:pPr>
      <w:r w:rsidRPr="00E67BD8">
        <w:rPr>
          <w:b/>
          <w:sz w:val="28"/>
          <w:szCs w:val="28"/>
        </w:rPr>
        <w:lastRenderedPageBreak/>
        <w:t>1. Пояснительная записка</w:t>
      </w:r>
    </w:p>
    <w:p w:rsidR="008F1A30" w:rsidRDefault="008F1A30" w:rsidP="008824A3">
      <w:pPr>
        <w:jc w:val="both"/>
      </w:pPr>
      <w:r>
        <w:t xml:space="preserve">   </w:t>
      </w:r>
      <w:r w:rsidRPr="00A8331E">
        <w:t xml:space="preserve"> </w:t>
      </w:r>
      <w:r w:rsidRPr="00E67BD8">
        <w:t>Программа внеурочной</w:t>
      </w:r>
      <w:r>
        <w:t xml:space="preserve"> деятельности «Исследователь</w:t>
      </w:r>
      <w:r w:rsidRPr="00E67BD8">
        <w:t xml:space="preserve">» для 1- 4 классов начального общего образования составлена на </w:t>
      </w:r>
      <w:r w:rsidRPr="008C730E">
        <w:t>основе требований</w:t>
      </w:r>
      <w:r w:rsidRPr="00B34B18">
        <w:rPr>
          <w:color w:val="008080"/>
        </w:rPr>
        <w:t xml:space="preserve"> </w:t>
      </w:r>
      <w:r w:rsidRPr="008C730E">
        <w:t>ФГОС</w:t>
      </w:r>
      <w:r>
        <w:t xml:space="preserve"> НОО к </w:t>
      </w:r>
      <w:proofErr w:type="spellStart"/>
      <w:r>
        <w:t>метапредметным</w:t>
      </w:r>
      <w:proofErr w:type="spellEnd"/>
      <w:r>
        <w:t xml:space="preserve"> результатам</w:t>
      </w:r>
      <w:r w:rsidRPr="00E67BD8">
        <w:t xml:space="preserve">, на </w:t>
      </w:r>
      <w:r w:rsidRPr="00084A73">
        <w:rPr>
          <w:color w:val="000000"/>
        </w:rPr>
        <w:t xml:space="preserve">основе  </w:t>
      </w:r>
      <w:r w:rsidRPr="00E67BD8">
        <w:t xml:space="preserve">Программы внеурочной </w:t>
      </w:r>
      <w:r>
        <w:t>деятельности «Я – исследователь» (1-4 классы) А.И. Савенков Издательство «Федоров», Издательство «Учебная литература», 2012г. Программа внеурочной деятельности   «Исследователь» является адаптированной к условиям обучения в сельской школе.</w:t>
      </w:r>
    </w:p>
    <w:p w:rsidR="008F1A30" w:rsidRDefault="008F1A30" w:rsidP="008824A3">
      <w:pPr>
        <w:jc w:val="both"/>
      </w:pPr>
      <w:r w:rsidRPr="00E67BD8">
        <w:rPr>
          <w:b/>
        </w:rPr>
        <w:t>Направление</w:t>
      </w:r>
      <w:r>
        <w:t xml:space="preserve"> </w:t>
      </w:r>
      <w:r w:rsidRPr="00E67BD8">
        <w:t>программы курса внеурочной деятельности –</w:t>
      </w:r>
      <w:r w:rsidR="006622F4">
        <w:t xml:space="preserve"> обще – интеллектуальное.</w:t>
      </w:r>
      <w:r w:rsidR="001533EF">
        <w:t xml:space="preserve"> Факультативный </w:t>
      </w:r>
      <w:proofErr w:type="gramStart"/>
      <w:r w:rsidR="001533EF">
        <w:t xml:space="preserve">курс </w:t>
      </w:r>
      <w:r w:rsidRPr="00E67BD8">
        <w:t xml:space="preserve"> </w:t>
      </w:r>
      <w:r>
        <w:t>предназначен</w:t>
      </w:r>
      <w:proofErr w:type="gramEnd"/>
      <w:r>
        <w:t xml:space="preserve"> для обучающих начальной школы, интересующихся исследовательской деятельностью,  направлен на формирование у учащихся умения ставить цель и организовать её достижение, на развитие креативных качеств</w:t>
      </w:r>
      <w:r w:rsidR="00006B71">
        <w:t xml:space="preserve"> личности</w:t>
      </w:r>
      <w:r>
        <w:t>: гибкость ума, наличие своего мнения,</w:t>
      </w:r>
      <w:r w:rsidR="00006B71">
        <w:t xml:space="preserve"> на  </w:t>
      </w:r>
      <w:r>
        <w:t xml:space="preserve"> развитие коммуникативных умений.</w:t>
      </w:r>
    </w:p>
    <w:p w:rsidR="002C0E8E" w:rsidRDefault="003C4B51" w:rsidP="003C4B51">
      <w:pPr>
        <w:autoSpaceDE w:val="0"/>
        <w:autoSpaceDN w:val="0"/>
        <w:adjustRightInd w:val="0"/>
        <w:ind w:left="-14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2FAF" w:rsidRPr="00722FAF">
        <w:rPr>
          <w:color w:val="000000"/>
          <w:lang w:eastAsia="en-US"/>
        </w:rPr>
        <w:t xml:space="preserve">Ранее программа была </w:t>
      </w:r>
      <w:proofErr w:type="gramStart"/>
      <w:r w:rsidR="00722FAF" w:rsidRPr="00722FAF">
        <w:rPr>
          <w:color w:val="000000"/>
          <w:lang w:eastAsia="en-US"/>
        </w:rPr>
        <w:t>утверждена  приказом</w:t>
      </w:r>
      <w:proofErr w:type="gramEnd"/>
      <w:r w:rsidR="00722FAF" w:rsidRPr="00722FAF">
        <w:rPr>
          <w:color w:val="000000"/>
          <w:lang w:eastAsia="en-US"/>
        </w:rPr>
        <w:t xml:space="preserve"> Управления образования (выписка из протокола МЭС  г. Ангарска от  28.01.2013г. №149-п)</w:t>
      </w:r>
      <w:r w:rsidR="00722FAF">
        <w:rPr>
          <w:color w:val="000000"/>
          <w:lang w:eastAsia="en-US"/>
        </w:rPr>
        <w:t xml:space="preserve">, затем пролонгирована и </w:t>
      </w:r>
      <w:r>
        <w:rPr>
          <w:color w:val="000000"/>
        </w:rPr>
        <w:t xml:space="preserve"> </w:t>
      </w:r>
      <w:r w:rsidRPr="00BA2BC0">
        <w:rPr>
          <w:color w:val="000000"/>
        </w:rPr>
        <w:t xml:space="preserve">утверждена </w:t>
      </w:r>
      <w:r w:rsidR="002C0E8E">
        <w:rPr>
          <w:color w:val="000000"/>
        </w:rPr>
        <w:t xml:space="preserve"> </w:t>
      </w:r>
      <w:r w:rsidRPr="00BA2BC0">
        <w:rPr>
          <w:color w:val="000000"/>
        </w:rPr>
        <w:t xml:space="preserve"> </w:t>
      </w:r>
      <w:r>
        <w:rPr>
          <w:color w:val="000000"/>
        </w:rPr>
        <w:t xml:space="preserve">Муниципальным советом по инновационной деятельности Управления образования </w:t>
      </w:r>
      <w:r w:rsidR="002C0E8E">
        <w:rPr>
          <w:color w:val="000000"/>
        </w:rPr>
        <w:t>А</w:t>
      </w:r>
      <w:r>
        <w:rPr>
          <w:color w:val="000000"/>
        </w:rPr>
        <w:t xml:space="preserve">дминистрации </w:t>
      </w:r>
      <w:r w:rsidR="002C0E8E">
        <w:rPr>
          <w:color w:val="000000"/>
        </w:rPr>
        <w:t>Ангарского городского округа</w:t>
      </w:r>
      <w:r w:rsidR="00722FAF">
        <w:rPr>
          <w:color w:val="000000"/>
        </w:rPr>
        <w:t xml:space="preserve"> (выписка из   протокола МЭС </w:t>
      </w:r>
      <w:r w:rsidR="002C0E8E">
        <w:rPr>
          <w:color w:val="000000"/>
        </w:rPr>
        <w:t xml:space="preserve"> от 28.02.2019г.</w:t>
      </w:r>
      <w:r w:rsidR="00722FAF">
        <w:rPr>
          <w:color w:val="000000"/>
        </w:rPr>
        <w:t>)</w:t>
      </w:r>
      <w:r w:rsidR="002C0E8E">
        <w:rPr>
          <w:color w:val="000000"/>
        </w:rPr>
        <w:t xml:space="preserve"> </w:t>
      </w:r>
    </w:p>
    <w:p w:rsidR="008F1A30" w:rsidRPr="00E67BD8" w:rsidRDefault="008F1A30" w:rsidP="008824A3">
      <w:pPr>
        <w:jc w:val="both"/>
      </w:pPr>
      <w:r>
        <w:t xml:space="preserve">    </w:t>
      </w:r>
      <w:r w:rsidRPr="00E67BD8">
        <w:t>Программа</w:t>
      </w:r>
      <w:r w:rsidR="001533EF">
        <w:t xml:space="preserve"> факультативного </w:t>
      </w:r>
      <w:proofErr w:type="gramStart"/>
      <w:r w:rsidR="001533EF">
        <w:t xml:space="preserve">курса </w:t>
      </w:r>
      <w:r w:rsidRPr="00E67BD8">
        <w:t xml:space="preserve"> внеурочной</w:t>
      </w:r>
      <w:proofErr w:type="gramEnd"/>
      <w:r w:rsidRPr="00E67BD8">
        <w:t xml:space="preserve"> д</w:t>
      </w:r>
      <w:r>
        <w:t>еятельности   «Исследователь</w:t>
      </w:r>
      <w:r w:rsidRPr="00E67BD8">
        <w:t>»  рассчитана для учащихся 1-4 классов, на 13</w:t>
      </w:r>
      <w:r>
        <w:t>5</w:t>
      </w:r>
      <w:r w:rsidRPr="00E67BD8">
        <w:t xml:space="preserve"> ч,   1 час в неделю. Сроки реализации программы 4 года, возраст детей 7-10 лет.  В соответствии с требованиями Сан </w:t>
      </w:r>
      <w:proofErr w:type="spellStart"/>
      <w:r w:rsidRPr="00E67BD8">
        <w:t>ПиН</w:t>
      </w:r>
      <w:proofErr w:type="spellEnd"/>
      <w:r w:rsidRPr="00E67BD8">
        <w:t xml:space="preserve"> и психологическими особенностями детей младшего школьного возраста, целесообразно проводить занятия  с детьми малыми группами (10-16 ч) во второй половине дня.</w:t>
      </w:r>
    </w:p>
    <w:p w:rsidR="00150A95" w:rsidRDefault="008F1A30" w:rsidP="0092700E">
      <w:pPr>
        <w:jc w:val="both"/>
      </w:pPr>
      <w:r w:rsidRPr="00E67BD8">
        <w:t xml:space="preserve">       Режим практических занятий: 1 год обучения 35 минут, 2- 4 год -</w:t>
      </w:r>
      <w:r>
        <w:t xml:space="preserve"> </w:t>
      </w:r>
      <w:r w:rsidRPr="00E67BD8">
        <w:t>40 минут.  Занятия проводятся в учеб</w:t>
      </w:r>
      <w:r>
        <w:t>ном кабинете</w:t>
      </w:r>
      <w:r w:rsidRPr="00E67BD8">
        <w:t xml:space="preserve">. </w:t>
      </w:r>
      <w:r>
        <w:t>Содержание программы «Исследователь» связано с учебными предметами: математика, литературное чтение, окружающий мир, изобразительное искусство, технология, история.</w:t>
      </w:r>
      <w:r w:rsidR="000E7513">
        <w:t xml:space="preserve"> В основе формирования исследовательских </w:t>
      </w:r>
      <w:proofErr w:type="gramStart"/>
      <w:r w:rsidR="000E7513">
        <w:t>умений  два</w:t>
      </w:r>
      <w:proofErr w:type="gramEnd"/>
      <w:r w:rsidR="000E7513">
        <w:t xml:space="preserve"> главных  вида  учебно- познавательной деятельности учащихся: </w:t>
      </w:r>
      <w:proofErr w:type="spellStart"/>
      <w:r w:rsidR="000E7513" w:rsidRPr="006F1DA9">
        <w:t>проектно</w:t>
      </w:r>
      <w:proofErr w:type="spellEnd"/>
      <w:r w:rsidR="000E7513" w:rsidRPr="005D6A7B">
        <w:rPr>
          <w:color w:val="0000FF"/>
        </w:rPr>
        <w:t xml:space="preserve"> </w:t>
      </w:r>
      <w:r w:rsidR="000E7513">
        <w:t xml:space="preserve">- исследовательская деятельность и  практическая самостоятельная работа.  </w:t>
      </w:r>
      <w:r w:rsidR="000E7513" w:rsidRPr="007F62C9">
        <w:rPr>
          <w:rFonts w:eastAsia="TimesNewRomanPSMT"/>
        </w:rPr>
        <w:t xml:space="preserve">Исследовательская и проектная деятельность может </w:t>
      </w:r>
      <w:r w:rsidR="00DD0616" w:rsidRPr="000E7513">
        <w:t xml:space="preserve">реализуется </w:t>
      </w:r>
      <w:proofErr w:type="gramStart"/>
      <w:r w:rsidR="00DD0616" w:rsidRPr="000E7513">
        <w:t xml:space="preserve">через  </w:t>
      </w:r>
      <w:r w:rsidR="00DD0616" w:rsidRPr="000E7513">
        <w:rPr>
          <w:color w:val="000000"/>
          <w:shd w:val="clear" w:color="auto" w:fill="FFFFFF"/>
        </w:rPr>
        <w:t>учебные</w:t>
      </w:r>
      <w:proofErr w:type="gramEnd"/>
      <w:r w:rsidR="00DD0616" w:rsidRPr="000E7513">
        <w:rPr>
          <w:color w:val="000000"/>
          <w:shd w:val="clear" w:color="auto" w:fill="FFFFFF"/>
        </w:rPr>
        <w:t xml:space="preserve"> и факультативные занятия, групповые и коллективные формы работы</w:t>
      </w:r>
      <w:r w:rsidR="00DD0616">
        <w:rPr>
          <w:rFonts w:eastAsia="TimesNewRomanPSMT"/>
        </w:rPr>
        <w:t xml:space="preserve">, </w:t>
      </w:r>
      <w:r w:rsidR="000E7513" w:rsidRPr="007F62C9">
        <w:rPr>
          <w:rFonts w:eastAsia="TimesNewRomanPSMT"/>
        </w:rPr>
        <w:t>что помогает учителю п</w:t>
      </w:r>
      <w:r w:rsidR="000E7513">
        <w:rPr>
          <w:rFonts w:eastAsia="TimesNewRomanPSMT"/>
        </w:rPr>
        <w:t>р</w:t>
      </w:r>
      <w:r w:rsidR="000E7513" w:rsidRPr="007F62C9">
        <w:rPr>
          <w:rFonts w:eastAsia="TimesNewRomanPSMT"/>
        </w:rPr>
        <w:t>остроить</w:t>
      </w:r>
      <w:r w:rsidR="000E7513">
        <w:rPr>
          <w:rFonts w:eastAsia="TimesNewRomanPSMT"/>
        </w:rPr>
        <w:t xml:space="preserve"> </w:t>
      </w:r>
      <w:r w:rsidR="000E7513" w:rsidRPr="007F62C9">
        <w:rPr>
          <w:rFonts w:eastAsia="TimesNewRomanPSMT"/>
        </w:rPr>
        <w:t xml:space="preserve">индивидуальный подход </w:t>
      </w:r>
      <w:r w:rsidR="000E7513">
        <w:rPr>
          <w:rFonts w:eastAsia="TimesNewRomanPSMT"/>
        </w:rPr>
        <w:t>в</w:t>
      </w:r>
      <w:r w:rsidR="000E7513" w:rsidRPr="007F62C9">
        <w:rPr>
          <w:rFonts w:eastAsia="TimesNewRomanPSMT"/>
        </w:rPr>
        <w:t xml:space="preserve"> развити</w:t>
      </w:r>
      <w:r w:rsidR="000E7513">
        <w:rPr>
          <w:rFonts w:eastAsia="TimesNewRomanPSMT"/>
        </w:rPr>
        <w:t>и</w:t>
      </w:r>
      <w:r w:rsidR="000E7513" w:rsidRPr="007F62C9">
        <w:rPr>
          <w:rFonts w:eastAsia="TimesNewRomanPSMT"/>
        </w:rPr>
        <w:t xml:space="preserve"> ребенка. </w:t>
      </w:r>
      <w:r w:rsidR="000E7513">
        <w:rPr>
          <w:rFonts w:eastAsia="TimesNewRomanPSMT"/>
        </w:rPr>
        <w:t xml:space="preserve"> </w:t>
      </w:r>
      <w:r w:rsidR="000E7513" w:rsidRPr="007F62C9">
        <w:rPr>
          <w:rFonts w:eastAsia="TimesNewRomanPSMT"/>
        </w:rPr>
        <w:t xml:space="preserve">В рамках внеурочной деятельности </w:t>
      </w:r>
      <w:proofErr w:type="spellStart"/>
      <w:r w:rsidR="000E7513">
        <w:rPr>
          <w:rFonts w:eastAsia="TimesNewRomanPSMT"/>
        </w:rPr>
        <w:t>проектно</w:t>
      </w:r>
      <w:proofErr w:type="spellEnd"/>
      <w:r w:rsidR="000E7513">
        <w:rPr>
          <w:rFonts w:eastAsia="TimesNewRomanPSMT"/>
        </w:rPr>
        <w:t xml:space="preserve"> - </w:t>
      </w:r>
      <w:proofErr w:type="gramStart"/>
      <w:r w:rsidR="000E7513" w:rsidRPr="007F62C9">
        <w:rPr>
          <w:rFonts w:eastAsia="TimesNewRomanPSMT"/>
        </w:rPr>
        <w:t xml:space="preserve">исследовательская </w:t>
      </w:r>
      <w:r w:rsidR="000E7513">
        <w:rPr>
          <w:rFonts w:eastAsia="TimesNewRomanPSMT"/>
        </w:rPr>
        <w:t xml:space="preserve"> </w:t>
      </w:r>
      <w:r w:rsidR="000E7513" w:rsidRPr="007F62C9">
        <w:rPr>
          <w:rFonts w:eastAsia="TimesNewRomanPSMT"/>
        </w:rPr>
        <w:t>деятельность</w:t>
      </w:r>
      <w:proofErr w:type="gramEnd"/>
      <w:r w:rsidR="000E7513" w:rsidRPr="007F62C9">
        <w:rPr>
          <w:rFonts w:eastAsia="TimesNewRomanPSMT"/>
        </w:rPr>
        <w:t xml:space="preserve"> направлен</w:t>
      </w:r>
      <w:r w:rsidR="000E7513">
        <w:rPr>
          <w:rFonts w:eastAsia="TimesNewRomanPSMT"/>
        </w:rPr>
        <w:t>а</w:t>
      </w:r>
      <w:r w:rsidR="000E7513" w:rsidRPr="007F62C9">
        <w:rPr>
          <w:rFonts w:eastAsia="TimesNewRomanPSMT"/>
        </w:rPr>
        <w:t xml:space="preserve"> на обогащение содержания образования и возможность</w:t>
      </w:r>
      <w:r w:rsidR="000E7513">
        <w:rPr>
          <w:rFonts w:eastAsia="TimesNewRomanPSMT"/>
        </w:rPr>
        <w:t xml:space="preserve"> </w:t>
      </w:r>
      <w:r w:rsidR="000E7513" w:rsidRPr="007F62C9">
        <w:rPr>
          <w:rFonts w:eastAsia="TimesNewRomanPSMT"/>
        </w:rPr>
        <w:t>реализации способностей, потребностей и интересов обучающихся с различным</w:t>
      </w:r>
      <w:r w:rsidR="000E7513">
        <w:rPr>
          <w:rFonts w:eastAsia="TimesNewRomanPSMT"/>
        </w:rPr>
        <w:t xml:space="preserve"> </w:t>
      </w:r>
      <w:r w:rsidR="000E7513" w:rsidRPr="007F62C9">
        <w:rPr>
          <w:rFonts w:eastAsia="TimesNewRomanPSMT"/>
        </w:rPr>
        <w:t>уровнем развития.</w:t>
      </w:r>
      <w:r w:rsidR="00DD0616">
        <w:rPr>
          <w:rFonts w:eastAsia="TimesNewRomanPSMT"/>
        </w:rPr>
        <w:t xml:space="preserve"> </w:t>
      </w:r>
      <w:r>
        <w:t xml:space="preserve">Результаты реализации программы возможно представить на  </w:t>
      </w:r>
      <w:r w:rsidRPr="00E67BD8">
        <w:rPr>
          <w:b/>
        </w:rPr>
        <w:t xml:space="preserve"> </w:t>
      </w:r>
      <w:r>
        <w:t>школьной конференции «Исследователь», муниципальной научно- практической конференции «Юный исследователь</w:t>
      </w:r>
      <w:proofErr w:type="gramStart"/>
      <w:r>
        <w:t>»,  Международной</w:t>
      </w:r>
      <w:proofErr w:type="gramEnd"/>
      <w:r>
        <w:t xml:space="preserve"> научно- практической конференции «</w:t>
      </w:r>
      <w:proofErr w:type="spellStart"/>
      <w:r>
        <w:t>Рериховские</w:t>
      </w:r>
      <w:proofErr w:type="spellEnd"/>
      <w:r>
        <w:t xml:space="preserve"> чтения», на Всероссийском проекте </w:t>
      </w:r>
      <w:proofErr w:type="spellStart"/>
      <w:r>
        <w:t>РОСАТОМа</w:t>
      </w:r>
      <w:proofErr w:type="spellEnd"/>
      <w:r>
        <w:t xml:space="preserve"> «Школа проектов», </w:t>
      </w:r>
      <w:r w:rsidR="000E7513">
        <w:t>на</w:t>
      </w:r>
      <w:r w:rsidR="000E7513" w:rsidRPr="004F7C14">
        <w:rPr>
          <w:rFonts w:eastAsia="Times New Roman"/>
        </w:rPr>
        <w:t xml:space="preserve"> Муниципальной научно-практической конференции проектно-исследовательских и творческих работ учащихся</w:t>
      </w:r>
      <w:r w:rsidR="000E7513">
        <w:rPr>
          <w:rFonts w:eastAsia="Times New Roman"/>
        </w:rPr>
        <w:t xml:space="preserve"> </w:t>
      </w:r>
      <w:r w:rsidR="000E7513" w:rsidRPr="004F7C14">
        <w:rPr>
          <w:rFonts w:eastAsia="Times New Roman"/>
        </w:rPr>
        <w:t>«Диалог культур. Юниор»</w:t>
      </w:r>
      <w:r w:rsidR="000E7513">
        <w:rPr>
          <w:rFonts w:eastAsia="Times New Roman"/>
        </w:rPr>
        <w:t>, на детской краеведческой конференции «</w:t>
      </w:r>
      <w:proofErr w:type="spellStart"/>
      <w:r w:rsidR="000E7513">
        <w:rPr>
          <w:rFonts w:eastAsia="Times New Roman"/>
        </w:rPr>
        <w:t>КраеведЛайк</w:t>
      </w:r>
      <w:proofErr w:type="spellEnd"/>
      <w:r w:rsidR="000E7513">
        <w:rPr>
          <w:rFonts w:eastAsia="Times New Roman"/>
        </w:rPr>
        <w:t>» в п. Мегет</w:t>
      </w:r>
      <w:r w:rsidR="00987462">
        <w:rPr>
          <w:rFonts w:eastAsia="Times New Roman"/>
        </w:rPr>
        <w:t xml:space="preserve">, на региональном фестивале краеведческих проектных и исследовательских работ младших школьников «Я – исследователь», на региональной конференции краеведческих исследовательских работ «Байкальское кольцо», на региональной научно – практической конференции детских исследовательских и проектных работ «Эврика», на Всероссийском конкурс – фестивале экологических </w:t>
      </w:r>
      <w:proofErr w:type="spellStart"/>
      <w:r w:rsidR="00987462">
        <w:rPr>
          <w:rFonts w:eastAsia="Times New Roman"/>
        </w:rPr>
        <w:t>проектно</w:t>
      </w:r>
      <w:proofErr w:type="spellEnd"/>
      <w:r w:rsidR="00987462">
        <w:rPr>
          <w:rFonts w:eastAsia="Times New Roman"/>
        </w:rPr>
        <w:t xml:space="preserve"> – исследовательских и творческих работ «ТЭКО – СТАРТ»</w:t>
      </w:r>
      <w:r>
        <w:t>,</w:t>
      </w:r>
      <w:r w:rsidR="00DD0616">
        <w:t xml:space="preserve"> на Международном конкурсе научно – исследовательских и творческих работ</w:t>
      </w:r>
      <w:r w:rsidR="00787FC6">
        <w:t xml:space="preserve"> </w:t>
      </w:r>
      <w:r w:rsidR="00DD0616">
        <w:t xml:space="preserve">учащихся «Старт в науке», </w:t>
      </w:r>
      <w:r>
        <w:t xml:space="preserve"> так же дистанционно  на сайтах «Я – исследователь», «Интеллектуально – творческий потенциал России», «Академия Роста» по направлению «Проектная  и исследовательская деятельность».</w:t>
      </w:r>
      <w:r w:rsidR="0092700E">
        <w:t xml:space="preserve"> </w:t>
      </w:r>
    </w:p>
    <w:p w:rsidR="0092700E" w:rsidRDefault="00150A95" w:rsidP="000D7A48">
      <w:pPr>
        <w:autoSpaceDE w:val="0"/>
        <w:autoSpaceDN w:val="0"/>
        <w:adjustRightInd w:val="0"/>
        <w:jc w:val="both"/>
        <w:rPr>
          <w:b/>
          <w:bCs/>
        </w:rPr>
      </w:pPr>
      <w:r w:rsidRPr="00150A95">
        <w:t xml:space="preserve">    Практический материал для реализации программы </w:t>
      </w:r>
      <w:proofErr w:type="gramStart"/>
      <w:r w:rsidRPr="00150A95">
        <w:t>значительно  изменён</w:t>
      </w:r>
      <w:proofErr w:type="gramEnd"/>
      <w:r w:rsidRPr="00150A95">
        <w:t xml:space="preserve">:  </w:t>
      </w:r>
      <w:r>
        <w:t xml:space="preserve">дано </w:t>
      </w:r>
      <w:r w:rsidR="008F1A30" w:rsidRPr="00A12EFD">
        <w:rPr>
          <w:b/>
          <w:bCs/>
        </w:rPr>
        <w:t xml:space="preserve"> </w:t>
      </w:r>
      <w:r w:rsidR="000D7A48">
        <w:rPr>
          <w:b/>
          <w:bCs/>
        </w:rPr>
        <w:t xml:space="preserve"> </w:t>
      </w:r>
      <w:r>
        <w:t>определение этапов работы над проектом</w:t>
      </w:r>
      <w:r w:rsidR="000D7A48">
        <w:t xml:space="preserve"> и над исследовательской работой, определенно различие между этими видами работ</w:t>
      </w:r>
      <w:r>
        <w:t xml:space="preserve">, </w:t>
      </w:r>
      <w:r w:rsidR="000D7A48">
        <w:t xml:space="preserve">дан анализ </w:t>
      </w:r>
      <w:r>
        <w:t xml:space="preserve"> понятий «тема», «актуальность», </w:t>
      </w:r>
      <w:r>
        <w:lastRenderedPageBreak/>
        <w:t>«проблема»</w:t>
      </w:r>
      <w:r w:rsidR="000D7A48">
        <w:t xml:space="preserve">, </w:t>
      </w:r>
      <w:r>
        <w:t xml:space="preserve">  «цель», «задачи» на основе   специально подобранных практических заданий.</w:t>
      </w:r>
      <w:r w:rsidR="000D7A48">
        <w:t xml:space="preserve"> Введено з</w:t>
      </w:r>
      <w:r>
        <w:t>накомство с понятиями «макет», «поделка</w:t>
      </w:r>
      <w:proofErr w:type="gramStart"/>
      <w:r>
        <w:t>»</w:t>
      </w:r>
      <w:r w:rsidR="000D7A48">
        <w:t xml:space="preserve">, </w:t>
      </w:r>
      <w:r>
        <w:t xml:space="preserve"> с</w:t>
      </w:r>
      <w:proofErr w:type="gramEnd"/>
      <w:r>
        <w:t xml:space="preserve"> формами продукта проектной деятельности</w:t>
      </w:r>
      <w:r w:rsidR="000D7A48">
        <w:t xml:space="preserve">, дано описание </w:t>
      </w:r>
      <w:r>
        <w:t>постановк</w:t>
      </w:r>
      <w:r w:rsidR="000D7A48">
        <w:t>и</w:t>
      </w:r>
      <w:r>
        <w:t xml:space="preserve"> простейшего эксперимента</w:t>
      </w:r>
      <w:r w:rsidR="000D7A48">
        <w:t>. В программу введены м</w:t>
      </w:r>
      <w:r>
        <w:t xml:space="preserve">ини – сообщения по заданной теме. </w:t>
      </w:r>
      <w:proofErr w:type="gramStart"/>
      <w:r w:rsidR="000D7A48">
        <w:t xml:space="preserve">На </w:t>
      </w:r>
      <w:r>
        <w:t xml:space="preserve"> основе</w:t>
      </w:r>
      <w:proofErr w:type="gramEnd"/>
      <w:r>
        <w:t xml:space="preserve"> практических заданий, </w:t>
      </w:r>
      <w:r w:rsidR="000D7A48">
        <w:t xml:space="preserve">даны рекомендации, </w:t>
      </w:r>
      <w:r>
        <w:t>какой должна быть речь выступающего перед публикой</w:t>
      </w:r>
      <w:r w:rsidR="000D7A48">
        <w:t xml:space="preserve"> во время защиты исследовательской или проектной работы. Определен в</w:t>
      </w:r>
      <w:r>
        <w:t>ыбор помощников в работе над проектом</w:t>
      </w:r>
      <w:r w:rsidR="000D7A48">
        <w:t xml:space="preserve"> и исследовательской работой</w:t>
      </w:r>
      <w:r>
        <w:t>: подумать самостоятельно, посмотреть книги о том, что исследуешь, спросить у других людей, посмотреть в глобальной сети интернет, понаблюдать</w:t>
      </w:r>
      <w:r w:rsidR="000D7A48">
        <w:t xml:space="preserve">, провести эксперимент. </w:t>
      </w:r>
    </w:p>
    <w:p w:rsidR="008F1A30" w:rsidRDefault="008F1A30" w:rsidP="0092700E">
      <w:pPr>
        <w:jc w:val="both"/>
      </w:pPr>
      <w:r w:rsidRPr="00A12EFD">
        <w:rPr>
          <w:b/>
          <w:bCs/>
        </w:rPr>
        <w:t xml:space="preserve"> </w:t>
      </w:r>
      <w:proofErr w:type="gramStart"/>
      <w:r w:rsidRPr="00506DF8">
        <w:rPr>
          <w:bCs/>
        </w:rPr>
        <w:t>Пр</w:t>
      </w:r>
      <w:r>
        <w:rPr>
          <w:bCs/>
        </w:rPr>
        <w:t>о</w:t>
      </w:r>
      <w:r w:rsidRPr="00506DF8">
        <w:rPr>
          <w:bCs/>
        </w:rPr>
        <w:t xml:space="preserve">грамма </w:t>
      </w:r>
      <w:r w:rsidRPr="00A12EFD">
        <w:t xml:space="preserve"> внеурочной</w:t>
      </w:r>
      <w:proofErr w:type="gramEnd"/>
      <w:r w:rsidRPr="00A12EFD">
        <w:t xml:space="preserve"> деятельности</w:t>
      </w:r>
      <w:r>
        <w:t xml:space="preserve"> «Исследователь»</w:t>
      </w:r>
      <w:r w:rsidRPr="00A12EFD">
        <w:t xml:space="preserve">  направлен</w:t>
      </w:r>
      <w:r>
        <w:t>а</w:t>
      </w:r>
      <w:r w:rsidRPr="00A12EFD">
        <w:t xml:space="preserve"> на формирование</w:t>
      </w:r>
      <w:r>
        <w:t xml:space="preserve"> активной личности, мотивированной к самообразованию, обладающей начальными навыками самостоятельного поиска, отбора, анализа и использования информации</w:t>
      </w:r>
      <w:r w:rsidRPr="00364AA4">
        <w:t xml:space="preserve">. </w:t>
      </w:r>
    </w:p>
    <w:p w:rsidR="008F1A30" w:rsidRPr="00E67BD8" w:rsidRDefault="008F1A30" w:rsidP="008824A3">
      <w:pPr>
        <w:jc w:val="both"/>
        <w:rPr>
          <w:b/>
        </w:rPr>
      </w:pPr>
      <w:r w:rsidRPr="00E67BD8">
        <w:t xml:space="preserve">    </w:t>
      </w:r>
      <w:r w:rsidRPr="00E67BD8">
        <w:rPr>
          <w:b/>
        </w:rPr>
        <w:t>Актуальность:</w:t>
      </w:r>
    </w:p>
    <w:p w:rsidR="008F1A30" w:rsidRDefault="008F1A30" w:rsidP="00EA40F8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 </w:t>
      </w:r>
      <w:r w:rsidRPr="00E67BD8">
        <w:t xml:space="preserve">Актуальность  данной </w:t>
      </w:r>
      <w:r>
        <w:t>программы заключается в формировании учебных умений и навыков,  которые в значительной мере предопределяют успешность  обучения ребенка. Важнейшим приоритетом программы является  в</w:t>
      </w:r>
      <w:r w:rsidRPr="007F62C9">
        <w:rPr>
          <w:rFonts w:eastAsia="TimesNewRomanPSMT"/>
        </w:rPr>
        <w:t>ключение учебно-исследовательской и проектной деятельности в процесс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обучения</w:t>
      </w:r>
      <w:r>
        <w:rPr>
          <w:rFonts w:eastAsia="TimesNewRomanPSMT"/>
        </w:rPr>
        <w:t xml:space="preserve">, </w:t>
      </w:r>
      <w:r w:rsidRPr="007F62C9">
        <w:rPr>
          <w:rFonts w:eastAsia="TimesNewRomanPSMT"/>
        </w:rPr>
        <w:t xml:space="preserve">  развити</w:t>
      </w:r>
      <w:r>
        <w:rPr>
          <w:rFonts w:eastAsia="TimesNewRomanPSMT"/>
        </w:rPr>
        <w:t>е</w:t>
      </w:r>
      <w:r w:rsidRPr="007F62C9">
        <w:rPr>
          <w:rFonts w:eastAsia="TimesNewRomanPSMT"/>
        </w:rPr>
        <w:t xml:space="preserve"> познавательной сферы,</w:t>
      </w:r>
      <w:r>
        <w:rPr>
          <w:rFonts w:eastAsia="TimesNewRomanPSMT"/>
        </w:rPr>
        <w:t xml:space="preserve"> приобретение</w:t>
      </w:r>
      <w:r w:rsidRPr="007F62C9">
        <w:rPr>
          <w:rFonts w:eastAsia="TimesNewRomanPSMT"/>
        </w:rPr>
        <w:t xml:space="preserve"> социального опыта, возможностей саморазвития, повышение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 xml:space="preserve">интереса </w:t>
      </w:r>
    </w:p>
    <w:p w:rsidR="008F1A30" w:rsidRDefault="008F1A30" w:rsidP="00EA40F8">
      <w:pPr>
        <w:autoSpaceDE w:val="0"/>
        <w:autoSpaceDN w:val="0"/>
        <w:adjustRightInd w:val="0"/>
        <w:jc w:val="both"/>
      </w:pPr>
      <w:r w:rsidRPr="007F62C9">
        <w:rPr>
          <w:rFonts w:eastAsia="TimesNewRomanPSMT"/>
        </w:rPr>
        <w:t>к предмету изучения и процессу умственного труда, получени</w:t>
      </w:r>
      <w:r>
        <w:rPr>
          <w:rFonts w:eastAsia="TimesNewRomanPSMT"/>
        </w:rPr>
        <w:t>е</w:t>
      </w:r>
      <w:r w:rsidRPr="007F62C9">
        <w:rPr>
          <w:rFonts w:eastAsia="TimesNewRomanPSMT"/>
        </w:rPr>
        <w:t xml:space="preserve"> и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самостоятельного открытия новых знаний у младшего школьника</w:t>
      </w:r>
      <w:r>
        <w:rPr>
          <w:rFonts w:eastAsia="TimesNewRomanPSMT"/>
        </w:rPr>
        <w:t>.</w:t>
      </w:r>
    </w:p>
    <w:p w:rsidR="008F1A30" w:rsidRDefault="008F1A30" w:rsidP="0010643B">
      <w:pPr>
        <w:autoSpaceDE w:val="0"/>
        <w:autoSpaceDN w:val="0"/>
        <w:adjustRightInd w:val="0"/>
        <w:jc w:val="both"/>
      </w:pPr>
      <w:r>
        <w:rPr>
          <w:rFonts w:eastAsia="TimesNewRomanPSMT"/>
        </w:rPr>
        <w:t xml:space="preserve">    </w:t>
      </w:r>
      <w:r w:rsidRPr="007F62C9">
        <w:rPr>
          <w:rFonts w:eastAsia="TimesNewRomanPSMT"/>
        </w:rPr>
        <w:t>Главная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 xml:space="preserve">особенность </w:t>
      </w:r>
      <w:proofErr w:type="spellStart"/>
      <w:r>
        <w:rPr>
          <w:rFonts w:eastAsia="TimesNewRomanPSMT"/>
        </w:rPr>
        <w:t>проектно</w:t>
      </w:r>
      <w:proofErr w:type="spellEnd"/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-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 xml:space="preserve">исследовательской деятельности 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–</w:t>
      </w:r>
      <w:r>
        <w:rPr>
          <w:rFonts w:eastAsia="TimesNewRomanPSMT"/>
        </w:rPr>
        <w:t xml:space="preserve"> это </w:t>
      </w:r>
      <w:r w:rsidRPr="007F62C9">
        <w:rPr>
          <w:rFonts w:eastAsia="TimesNewRomanPSMT"/>
        </w:rPr>
        <w:t>возможность активизировать учебную работу детей, придав ей исследовательский,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творческий характер и таким образом передать учащимся инициативу в своей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познавательной деятельности</w:t>
      </w:r>
      <w:r>
        <w:rPr>
          <w:rFonts w:eastAsia="TimesNewRomanPSMT"/>
        </w:rPr>
        <w:t>.</w:t>
      </w:r>
    </w:p>
    <w:p w:rsidR="008F1A30" w:rsidRPr="007F62C9" w:rsidRDefault="008F1A30" w:rsidP="0010643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F62C9">
        <w:rPr>
          <w:rFonts w:eastAsia="TimesNewRomanPSMT"/>
        </w:rPr>
        <w:t>Учебно-исследовательская деятельность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предполагает поиск новых знаний и направлена на развитие у ученика умений и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навыков научного поиска. Проектная деятельность в большей степени связана с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развитием умений и навыков планирования, моделирования и решения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практических задач.</w:t>
      </w:r>
    </w:p>
    <w:p w:rsidR="008F1A30" w:rsidRPr="007F62C9" w:rsidRDefault="008F1A30" w:rsidP="005875B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   </w:t>
      </w:r>
      <w:r w:rsidRPr="007F62C9">
        <w:rPr>
          <w:rFonts w:eastAsia="TimesNewRomanPSMT"/>
        </w:rPr>
        <w:t xml:space="preserve">В ходе освоения </w:t>
      </w:r>
      <w:proofErr w:type="spellStart"/>
      <w:r>
        <w:rPr>
          <w:rFonts w:eastAsia="TimesNewRomanPSMT"/>
        </w:rPr>
        <w:t>проектно</w:t>
      </w:r>
      <w:proofErr w:type="spellEnd"/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-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исследовательской  деятельности</w:t>
      </w:r>
      <w:r>
        <w:rPr>
          <w:rFonts w:eastAsia="TimesNewRomanPSMT"/>
        </w:rPr>
        <w:t xml:space="preserve">, </w:t>
      </w:r>
      <w:r w:rsidRPr="007F62C9">
        <w:rPr>
          <w:rFonts w:eastAsia="TimesNewRomanPSMT"/>
        </w:rPr>
        <w:t>учащи</w:t>
      </w:r>
      <w:r>
        <w:rPr>
          <w:rFonts w:eastAsia="TimesNewRomanPSMT"/>
        </w:rPr>
        <w:t>й</w:t>
      </w:r>
      <w:r w:rsidRPr="007F62C9">
        <w:rPr>
          <w:rFonts w:eastAsia="TimesNewRomanPSMT"/>
        </w:rPr>
        <w:t>ся начальной школы получает знания не в готовом виде, а добыва</w:t>
      </w:r>
      <w:r>
        <w:rPr>
          <w:rFonts w:eastAsia="TimesNewRomanPSMT"/>
        </w:rPr>
        <w:t>е</w:t>
      </w:r>
      <w:r w:rsidRPr="007F62C9">
        <w:rPr>
          <w:rFonts w:eastAsia="TimesNewRomanPSMT"/>
        </w:rPr>
        <w:t>т их сам</w:t>
      </w:r>
      <w:r>
        <w:rPr>
          <w:rFonts w:eastAsia="TimesNewRomanPSMT"/>
        </w:rPr>
        <w:t xml:space="preserve">  </w:t>
      </w:r>
      <w:r w:rsidRPr="007F62C9">
        <w:rPr>
          <w:rFonts w:eastAsia="TimesNewRomanPSMT"/>
        </w:rPr>
        <w:t xml:space="preserve">и осознает при этом содержание и формы учебной деятельности. </w:t>
      </w:r>
    </w:p>
    <w:p w:rsidR="008F1A30" w:rsidRDefault="008F1A30" w:rsidP="008824A3">
      <w:pPr>
        <w:jc w:val="both"/>
      </w:pPr>
      <w:r w:rsidRPr="00E67BD8">
        <w:t xml:space="preserve">    Прогр</w:t>
      </w:r>
      <w:r>
        <w:t>амма «Исследователь</w:t>
      </w:r>
      <w:r w:rsidRPr="00E67BD8">
        <w:t>» в МБОУ «</w:t>
      </w:r>
      <w:proofErr w:type="spellStart"/>
      <w:r w:rsidRPr="00E67BD8">
        <w:t>Мегетская</w:t>
      </w:r>
      <w:proofErr w:type="spellEnd"/>
      <w:r w:rsidRPr="00E67BD8">
        <w:t xml:space="preserve"> СОШ» является востребованной, так как участвует в решении одной из самых первоочередных задач современного образования</w:t>
      </w:r>
      <w:r>
        <w:t>:</w:t>
      </w:r>
      <w:r w:rsidRPr="00E67BD8">
        <w:t xml:space="preserve"> </w:t>
      </w:r>
      <w:r>
        <w:t xml:space="preserve">формирование </w:t>
      </w:r>
      <w:proofErr w:type="spellStart"/>
      <w:r>
        <w:t>поисково</w:t>
      </w:r>
      <w:proofErr w:type="spellEnd"/>
      <w:r>
        <w:t xml:space="preserve"> - исследовательских и коммуникативных умений обучающихся.</w:t>
      </w:r>
    </w:p>
    <w:p w:rsidR="008F1A30" w:rsidRDefault="008F1A30" w:rsidP="008824A3">
      <w:pPr>
        <w:jc w:val="both"/>
      </w:pPr>
      <w:r w:rsidRPr="00E67BD8">
        <w:t xml:space="preserve">    </w:t>
      </w:r>
      <w:r w:rsidRPr="00E67BD8">
        <w:rPr>
          <w:b/>
        </w:rPr>
        <w:t xml:space="preserve">     </w:t>
      </w:r>
      <w:r w:rsidRPr="00F74700">
        <w:rPr>
          <w:b/>
        </w:rPr>
        <w:t xml:space="preserve">Новизна  </w:t>
      </w:r>
      <w:r w:rsidRPr="00F74700">
        <w:t xml:space="preserve">программы </w:t>
      </w:r>
      <w:r>
        <w:t>внеурочной деятельности   «Исследователь</w:t>
      </w:r>
      <w:r w:rsidRPr="00F74700">
        <w:t xml:space="preserve">»  заключается в её структуре и выборе методов обучения. Отбор методов  основывается на системно- </w:t>
      </w:r>
      <w:proofErr w:type="spellStart"/>
      <w:r w:rsidRPr="00F74700">
        <w:t>деятельностном</w:t>
      </w:r>
      <w:proofErr w:type="spellEnd"/>
      <w:r w:rsidRPr="00F74700">
        <w:t xml:space="preserve"> подходе и педагогических технологиях</w:t>
      </w:r>
      <w:r w:rsidRPr="00F74700">
        <w:rPr>
          <w:b/>
          <w:color w:val="0D0D0D"/>
        </w:rPr>
        <w:t>:</w:t>
      </w:r>
      <w:r>
        <w:rPr>
          <w:color w:val="0D0D0D"/>
        </w:rPr>
        <w:t xml:space="preserve"> исследовательские технологии  обучения</w:t>
      </w:r>
      <w:r w:rsidRPr="00F74700">
        <w:rPr>
          <w:color w:val="0D0D0D"/>
        </w:rPr>
        <w:t xml:space="preserve">, </w:t>
      </w:r>
      <w:r>
        <w:rPr>
          <w:color w:val="0D0D0D"/>
        </w:rPr>
        <w:t xml:space="preserve">метод проектов, </w:t>
      </w:r>
      <w:r w:rsidRPr="00F74700">
        <w:rPr>
          <w:color w:val="0D0D0D"/>
        </w:rPr>
        <w:t xml:space="preserve">технология </w:t>
      </w:r>
      <w:r w:rsidRPr="00F74700">
        <w:t>оценивания учебных достижений</w:t>
      </w:r>
      <w:r>
        <w:t xml:space="preserve">. </w:t>
      </w:r>
    </w:p>
    <w:p w:rsidR="008F1A30" w:rsidRDefault="008F1A30" w:rsidP="008824A3">
      <w:pPr>
        <w:jc w:val="both"/>
      </w:pPr>
      <w:r>
        <w:t>В программе заложены основные принципы:</w:t>
      </w:r>
    </w:p>
    <w:p w:rsidR="008F1A30" w:rsidRDefault="008F1A30" w:rsidP="008824A3">
      <w:pPr>
        <w:jc w:val="both"/>
      </w:pPr>
      <w:r>
        <w:t>Принцип системности:   реализация задач программы через связь внеурочной деятельности с учебным процессом;</w:t>
      </w:r>
    </w:p>
    <w:p w:rsidR="008F1A30" w:rsidRDefault="008F1A30" w:rsidP="008824A3">
      <w:pPr>
        <w:jc w:val="both"/>
      </w:pPr>
      <w:r>
        <w:t>Принцип опоры:  учёт интересов и потребностей учащихся;</w:t>
      </w:r>
    </w:p>
    <w:p w:rsidR="008F1A30" w:rsidRDefault="008F1A30" w:rsidP="008824A3">
      <w:pPr>
        <w:jc w:val="both"/>
      </w:pPr>
      <w:r>
        <w:t>Принцип совместной деятельности детей и родителей: привлечение родителей и детей на всех этапах исследовательской деятельности: планировании, обсуждении, проведении;</w:t>
      </w:r>
    </w:p>
    <w:p w:rsidR="008F1A30" w:rsidRPr="00F74700" w:rsidRDefault="008F1A30" w:rsidP="008824A3">
      <w:pPr>
        <w:jc w:val="both"/>
        <w:rPr>
          <w:b/>
        </w:rPr>
      </w:pPr>
      <w:r>
        <w:t>Принцип обратной связи: каждое занятие должно заканчиваться рефлексией. Совместно с учащимися необходимо обсудить, что получилось, и что не получилось, изучить их мнение.</w:t>
      </w:r>
    </w:p>
    <w:p w:rsidR="008F1A30" w:rsidRPr="00E67BD8" w:rsidRDefault="008F1A30" w:rsidP="008824A3">
      <w:pPr>
        <w:jc w:val="both"/>
      </w:pPr>
      <w:r w:rsidRPr="00E67BD8">
        <w:rPr>
          <w:b/>
        </w:rPr>
        <w:t>Цель программы</w:t>
      </w:r>
      <w:r w:rsidRPr="00E67BD8">
        <w:t>:</w:t>
      </w:r>
    </w:p>
    <w:p w:rsidR="008F1A30" w:rsidRDefault="008F1A30" w:rsidP="008824A3">
      <w:pPr>
        <w:jc w:val="both"/>
      </w:pPr>
      <w:r w:rsidRPr="00E67BD8">
        <w:t xml:space="preserve">- </w:t>
      </w:r>
      <w:r>
        <w:t xml:space="preserve">формирование навыков </w:t>
      </w:r>
      <w:proofErr w:type="spellStart"/>
      <w:r w:rsidR="003C4B51">
        <w:t>проектно</w:t>
      </w:r>
      <w:proofErr w:type="spellEnd"/>
      <w:r w:rsidR="003C4B51">
        <w:t xml:space="preserve"> - </w:t>
      </w:r>
      <w:r>
        <w:t>исследовательской деятельности;</w:t>
      </w:r>
    </w:p>
    <w:p w:rsidR="008F1A30" w:rsidRDefault="008F1A30" w:rsidP="008824A3">
      <w:pPr>
        <w:jc w:val="both"/>
      </w:pPr>
      <w:r w:rsidRPr="008C730E">
        <w:t>- развитие познавательных</w:t>
      </w:r>
      <w:r>
        <w:t xml:space="preserve"> интересов, интеллектуальных, творческих  и коммуникативных способностей.</w:t>
      </w:r>
    </w:p>
    <w:p w:rsidR="008F1A30" w:rsidRDefault="008F1A30" w:rsidP="008824A3">
      <w:pPr>
        <w:jc w:val="both"/>
        <w:rPr>
          <w:b/>
        </w:rPr>
      </w:pPr>
      <w:r w:rsidRPr="00E67BD8">
        <w:rPr>
          <w:b/>
        </w:rPr>
        <w:t xml:space="preserve">Задачи: </w:t>
      </w:r>
    </w:p>
    <w:p w:rsidR="008F1A30" w:rsidRDefault="008F1A30" w:rsidP="00283375">
      <w:pPr>
        <w:autoSpaceDE w:val="0"/>
        <w:autoSpaceDN w:val="0"/>
        <w:adjustRightInd w:val="0"/>
        <w:jc w:val="both"/>
      </w:pPr>
      <w:r>
        <w:rPr>
          <w:rFonts w:eastAsia="TimesNewRomanPSMT"/>
        </w:rPr>
        <w:lastRenderedPageBreak/>
        <w:t xml:space="preserve"> </w:t>
      </w:r>
      <w:r>
        <w:t xml:space="preserve">  </w:t>
      </w:r>
      <w:r w:rsidRPr="00E67BD8">
        <w:t xml:space="preserve">- </w:t>
      </w:r>
      <w:r>
        <w:t xml:space="preserve">познакомить учащихся со структурой </w:t>
      </w:r>
      <w:proofErr w:type="spellStart"/>
      <w:r w:rsidR="003C4B51">
        <w:t>проектно</w:t>
      </w:r>
      <w:proofErr w:type="spellEnd"/>
      <w:r w:rsidR="003C4B51">
        <w:t xml:space="preserve"> - </w:t>
      </w:r>
      <w:r>
        <w:t>исследовательской деятельности, со способами поиска информации;</w:t>
      </w:r>
    </w:p>
    <w:p w:rsidR="008F1A30" w:rsidRDefault="008F1A30" w:rsidP="008824A3">
      <w:pPr>
        <w:jc w:val="both"/>
      </w:pPr>
      <w:r>
        <w:t>- мотивировать учащихся на выполнение учебных задач, требующих самостоятельности;</w:t>
      </w:r>
    </w:p>
    <w:p w:rsidR="008F1A30" w:rsidRDefault="008F1A30" w:rsidP="008824A3">
      <w:pPr>
        <w:jc w:val="both"/>
      </w:pPr>
      <w:r>
        <w:t>- прививать навыки организации научного труда, работы со словарями и энциклопедиями;</w:t>
      </w:r>
    </w:p>
    <w:p w:rsidR="008F1A30" w:rsidRDefault="008F1A30" w:rsidP="008824A3">
      <w:pPr>
        <w:jc w:val="both"/>
      </w:pPr>
      <w:r>
        <w:t>- прививать интерес к исследовательской деятельности;</w:t>
      </w:r>
    </w:p>
    <w:p w:rsidR="008F1A30" w:rsidRDefault="008F1A30" w:rsidP="008824A3">
      <w:pPr>
        <w:jc w:val="both"/>
      </w:pPr>
      <w:r>
        <w:t>-обучать детей младшего школьного возраста специальным знаниям, необходимым для проведения самостоятельных исследований;</w:t>
      </w:r>
    </w:p>
    <w:p w:rsidR="008F1A30" w:rsidRDefault="008F1A30" w:rsidP="008824A3">
      <w:pPr>
        <w:jc w:val="both"/>
      </w:pPr>
      <w:r>
        <w:t>-формировать представление об исследовательском обучении как ведущем способе учебной деятельности;</w:t>
      </w:r>
    </w:p>
    <w:p w:rsidR="008F1A30" w:rsidRDefault="008F1A30" w:rsidP="002D1E9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7F62C9">
        <w:rPr>
          <w:rFonts w:eastAsia="TimesNewRomanPSMT"/>
        </w:rPr>
        <w:t>разви</w:t>
      </w:r>
      <w:r>
        <w:rPr>
          <w:rFonts w:eastAsia="TimesNewRomanPSMT"/>
        </w:rPr>
        <w:t xml:space="preserve">вать </w:t>
      </w:r>
      <w:r w:rsidRPr="007F62C9">
        <w:rPr>
          <w:rFonts w:eastAsia="TimesNewRomanPSMT"/>
        </w:rPr>
        <w:t xml:space="preserve"> у ученика определенн</w:t>
      </w:r>
      <w:r>
        <w:rPr>
          <w:rFonts w:eastAsia="TimesNewRomanPSMT"/>
        </w:rPr>
        <w:t>ый</w:t>
      </w:r>
      <w:r w:rsidRPr="007F62C9">
        <w:rPr>
          <w:rFonts w:eastAsia="TimesNewRomanPSMT"/>
        </w:rPr>
        <w:t xml:space="preserve"> базис</w:t>
      </w:r>
      <w:r>
        <w:rPr>
          <w:rFonts w:eastAsia="TimesNewRomanPSMT"/>
        </w:rPr>
        <w:t xml:space="preserve"> знаний и </w:t>
      </w:r>
      <w:r w:rsidRPr="007F62C9">
        <w:rPr>
          <w:rFonts w:eastAsia="TimesNewRomanPSMT"/>
        </w:rPr>
        <w:t>умений: наблюдать, измерять, сравнивать, моделировать, генерировать гипотезы,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экспериментировать, устанавливать причинно-следственные связи</w:t>
      </w:r>
      <w:r>
        <w:rPr>
          <w:rFonts w:eastAsia="TimesNewRomanPSMT"/>
        </w:rPr>
        <w:t>;</w:t>
      </w:r>
      <w:r w:rsidRPr="007F62C9">
        <w:rPr>
          <w:rFonts w:eastAsia="TimesNewRomanPSMT"/>
        </w:rPr>
        <w:t xml:space="preserve"> </w:t>
      </w:r>
    </w:p>
    <w:p w:rsidR="008F1A30" w:rsidRPr="007F62C9" w:rsidRDefault="008F1A30" w:rsidP="002D1E9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 - </w:t>
      </w:r>
      <w:r w:rsidRPr="007F62C9">
        <w:rPr>
          <w:rFonts w:eastAsia="TimesNewRomanPSMT"/>
        </w:rPr>
        <w:t>использова</w:t>
      </w:r>
      <w:r>
        <w:rPr>
          <w:rFonts w:eastAsia="TimesNewRomanPSMT"/>
        </w:rPr>
        <w:t xml:space="preserve">ть </w:t>
      </w:r>
      <w:r w:rsidRPr="007F62C9">
        <w:rPr>
          <w:rFonts w:eastAsia="TimesNewRomanPSMT"/>
        </w:rPr>
        <w:t>вербальны</w:t>
      </w:r>
      <w:r>
        <w:rPr>
          <w:rFonts w:eastAsia="TimesNewRomanPSMT"/>
        </w:rPr>
        <w:t>е</w:t>
      </w:r>
      <w:r w:rsidRPr="007F62C9">
        <w:rPr>
          <w:rFonts w:eastAsia="TimesNewRomanPSMT"/>
        </w:rPr>
        <w:t>, знаково-символически</w:t>
      </w:r>
      <w:r>
        <w:rPr>
          <w:rFonts w:eastAsia="TimesNewRomanPSMT"/>
        </w:rPr>
        <w:t>е</w:t>
      </w:r>
      <w:r w:rsidRPr="007F62C9">
        <w:rPr>
          <w:rFonts w:eastAsia="TimesNewRomanPSMT"/>
        </w:rPr>
        <w:t>, наглядны</w:t>
      </w:r>
      <w:r>
        <w:rPr>
          <w:rFonts w:eastAsia="TimesNewRomanPSMT"/>
        </w:rPr>
        <w:t>е</w:t>
      </w:r>
      <w:r w:rsidRPr="007F62C9">
        <w:rPr>
          <w:rFonts w:eastAsia="TimesNewRomanPSMT"/>
        </w:rPr>
        <w:t xml:space="preserve"> средств</w:t>
      </w:r>
      <w:r>
        <w:rPr>
          <w:rFonts w:eastAsia="TimesNewRomanPSMT"/>
        </w:rPr>
        <w:t>а</w:t>
      </w:r>
      <w:r w:rsidRPr="007F62C9">
        <w:rPr>
          <w:rFonts w:eastAsia="TimesNewRomanPSMT"/>
        </w:rPr>
        <w:t xml:space="preserve"> и приспособлен</w:t>
      </w:r>
      <w:r>
        <w:rPr>
          <w:rFonts w:eastAsia="TimesNewRomanPSMT"/>
        </w:rPr>
        <w:t>ия</w:t>
      </w:r>
      <w:r w:rsidRPr="007F62C9">
        <w:rPr>
          <w:rFonts w:eastAsia="TimesNewRomanPSMT"/>
        </w:rPr>
        <w:t xml:space="preserve"> для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создания моделей изучаемых объектов и процессов, схем, алгоритмов и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эвристических средств решения учебных и практических задач, а также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особенностей математического, технического моделирования, в том числе</w:t>
      </w:r>
      <w:r>
        <w:rPr>
          <w:rFonts w:eastAsia="TimesNewRomanPSMT"/>
        </w:rPr>
        <w:t xml:space="preserve"> </w:t>
      </w:r>
      <w:r w:rsidRPr="007F62C9">
        <w:rPr>
          <w:rFonts w:eastAsia="TimesNewRomanPSMT"/>
        </w:rPr>
        <w:t>возможностей компьютера.</w:t>
      </w:r>
    </w:p>
    <w:p w:rsidR="002C0E8E" w:rsidRDefault="002C0E8E" w:rsidP="000E7513">
      <w:pPr>
        <w:jc w:val="both"/>
      </w:pPr>
    </w:p>
    <w:p w:rsidR="008F1A30" w:rsidRDefault="008F1A30" w:rsidP="008A5CA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67BD8">
        <w:rPr>
          <w:b/>
          <w:sz w:val="28"/>
          <w:szCs w:val="28"/>
        </w:rPr>
        <w:t xml:space="preserve">Планируемые личностные и </w:t>
      </w:r>
      <w:proofErr w:type="spellStart"/>
      <w:r w:rsidRPr="00E67BD8">
        <w:rPr>
          <w:b/>
          <w:sz w:val="28"/>
          <w:szCs w:val="28"/>
        </w:rPr>
        <w:t>метапредметные</w:t>
      </w:r>
      <w:proofErr w:type="spellEnd"/>
      <w:r w:rsidRPr="00E67BD8">
        <w:rPr>
          <w:b/>
          <w:sz w:val="28"/>
          <w:szCs w:val="28"/>
        </w:rPr>
        <w:t xml:space="preserve"> результаты освоения курса внеурочной</w:t>
      </w:r>
      <w:r>
        <w:rPr>
          <w:b/>
          <w:sz w:val="28"/>
          <w:szCs w:val="28"/>
        </w:rPr>
        <w:t xml:space="preserve"> деятельности «Исследователь</w:t>
      </w:r>
      <w:r w:rsidRPr="00E67BD8">
        <w:rPr>
          <w:b/>
          <w:sz w:val="28"/>
          <w:szCs w:val="28"/>
        </w:rPr>
        <w:t>»</w:t>
      </w:r>
    </w:p>
    <w:p w:rsidR="008F1A30" w:rsidRPr="00E67BD8" w:rsidRDefault="008F1A30" w:rsidP="008A5CA1">
      <w:pPr>
        <w:ind w:left="360"/>
        <w:jc w:val="center"/>
        <w:rPr>
          <w:b/>
          <w:sz w:val="28"/>
          <w:szCs w:val="28"/>
        </w:rPr>
      </w:pPr>
    </w:p>
    <w:p w:rsidR="002C0E8E" w:rsidRDefault="008F1A30" w:rsidP="008824A3">
      <w:pPr>
        <w:jc w:val="both"/>
      </w:pPr>
      <w:r>
        <w:rPr>
          <w:rFonts w:eastAsia="TimesNewRomanPSMT"/>
        </w:rPr>
        <w:t xml:space="preserve"> </w:t>
      </w:r>
      <w:r>
        <w:rPr>
          <w:b/>
        </w:rPr>
        <w:t xml:space="preserve">Личностные </w:t>
      </w:r>
      <w:r w:rsidR="002C0E8E">
        <w:rPr>
          <w:b/>
        </w:rPr>
        <w:t>УУД</w:t>
      </w:r>
      <w:r w:rsidRPr="00E67BD8">
        <w:t xml:space="preserve">  </w:t>
      </w:r>
    </w:p>
    <w:p w:rsidR="008F1A30" w:rsidRDefault="008F1A30" w:rsidP="008824A3">
      <w:pPr>
        <w:jc w:val="both"/>
      </w:pPr>
      <w:r w:rsidRPr="00E67BD8">
        <w:t xml:space="preserve"> </w:t>
      </w:r>
      <w:r w:rsidR="002C0E8E" w:rsidRPr="00E67BD8">
        <w:t xml:space="preserve">Формирование способности к </w:t>
      </w:r>
      <w:proofErr w:type="gramStart"/>
      <w:r w:rsidR="002C0E8E" w:rsidRPr="00E67BD8">
        <w:t xml:space="preserve">саморазвитию,   </w:t>
      </w:r>
      <w:proofErr w:type="gramEnd"/>
      <w:r w:rsidR="002C0E8E" w:rsidRPr="00E67BD8">
        <w:t>мотивация к познанию, личностная позиция, ориентированная на моральные нормы и их выполнение,  ценностные установки, нравственная ориентация, извлечение информации, ориентирование в своей системе знаний</w:t>
      </w:r>
      <w:r w:rsidR="002C0E8E">
        <w:t>.</w:t>
      </w:r>
    </w:p>
    <w:p w:rsidR="008F1A30" w:rsidRDefault="008F1A30" w:rsidP="008824A3">
      <w:pPr>
        <w:jc w:val="both"/>
      </w:pPr>
      <w:r>
        <w:t>У выпускника будут сформированы:</w:t>
      </w:r>
    </w:p>
    <w:p w:rsidR="008F1A30" w:rsidRDefault="008F1A30" w:rsidP="008824A3">
      <w:pPr>
        <w:pStyle w:val="a3"/>
        <w:ind w:left="360"/>
        <w:jc w:val="both"/>
      </w:pPr>
      <w:r>
        <w:t xml:space="preserve">- </w:t>
      </w:r>
      <w:proofErr w:type="spellStart"/>
      <w:r w:rsidR="002C0E8E">
        <w:t>У</w:t>
      </w:r>
      <w:r>
        <w:t>чебно</w:t>
      </w:r>
      <w:proofErr w:type="spellEnd"/>
      <w:r>
        <w:t xml:space="preserve"> – познавательный интерес к новому учебному материалу и способам решения новой задачи;</w:t>
      </w:r>
    </w:p>
    <w:p w:rsidR="008F1A30" w:rsidRDefault="008F1A30" w:rsidP="008824A3">
      <w:pPr>
        <w:pStyle w:val="a3"/>
        <w:ind w:left="360"/>
        <w:jc w:val="both"/>
      </w:pPr>
      <w:r>
        <w:t>- Ориентация на понимание причин успеха во внеурочной деятельности;</w:t>
      </w:r>
    </w:p>
    <w:p w:rsidR="008F1A30" w:rsidRDefault="008F1A30" w:rsidP="008824A3">
      <w:pPr>
        <w:pStyle w:val="a3"/>
        <w:ind w:left="360"/>
        <w:jc w:val="both"/>
      </w:pPr>
      <w:r>
        <w:t>- Способность к самооценке  на основе самоанализа и самоконтроля;</w:t>
      </w:r>
    </w:p>
    <w:p w:rsidR="008F1A30" w:rsidRDefault="008F1A30" w:rsidP="008824A3">
      <w:pPr>
        <w:pStyle w:val="a3"/>
        <w:ind w:left="360"/>
        <w:jc w:val="both"/>
      </w:pPr>
      <w:r>
        <w:t>- Основы гражданской идентичности личности в форме осознания «Я» как гражданин России, чувства сопричастности и гордости за свою Родину, народ и историю.</w:t>
      </w:r>
    </w:p>
    <w:p w:rsidR="008F1A30" w:rsidRPr="00E67BD8" w:rsidRDefault="008F1A30" w:rsidP="006913FF">
      <w:pPr>
        <w:jc w:val="center"/>
        <w:rPr>
          <w:b/>
        </w:rPr>
      </w:pPr>
      <w:proofErr w:type="spellStart"/>
      <w:r>
        <w:rPr>
          <w:rFonts w:eastAsia="TimesNewRomanPSMT"/>
          <w:b/>
        </w:rPr>
        <w:t>М</w:t>
      </w:r>
      <w:r w:rsidRPr="006F1DA9">
        <w:rPr>
          <w:rFonts w:eastAsia="TimesNewRomanPSMT"/>
          <w:b/>
        </w:rPr>
        <w:t>етапредметны</w:t>
      </w:r>
      <w:r>
        <w:rPr>
          <w:rFonts w:eastAsia="TimesNewRomanPSMT"/>
          <w:b/>
        </w:rPr>
        <w:t>е</w:t>
      </w:r>
      <w:proofErr w:type="spellEnd"/>
      <w:r w:rsidRPr="006F1DA9">
        <w:rPr>
          <w:rFonts w:eastAsia="TimesNewRomanPSMT"/>
          <w:b/>
        </w:rPr>
        <w:t xml:space="preserve">  результат</w:t>
      </w:r>
      <w:r>
        <w:rPr>
          <w:rFonts w:eastAsia="TimesNewRomanPSMT"/>
          <w:b/>
        </w:rPr>
        <w:t>ы</w:t>
      </w:r>
      <w:r w:rsidRPr="006F1DA9">
        <w:rPr>
          <w:rFonts w:eastAsia="TimesNewRomanPSMT"/>
          <w:b/>
        </w:rPr>
        <w:t>.</w:t>
      </w:r>
    </w:p>
    <w:p w:rsidR="002C0E8E" w:rsidRPr="002C0E8E" w:rsidRDefault="008F1A30" w:rsidP="002C0E8E">
      <w:pPr>
        <w:pStyle w:val="a4"/>
        <w:tabs>
          <w:tab w:val="center" w:pos="4677"/>
          <w:tab w:val="right" w:pos="9355"/>
        </w:tabs>
        <w:ind w:firstLine="0"/>
        <w:rPr>
          <w:b/>
          <w:sz w:val="24"/>
          <w:szCs w:val="24"/>
        </w:rPr>
      </w:pPr>
      <w:r w:rsidRPr="002C0E8E">
        <w:rPr>
          <w:b/>
          <w:sz w:val="24"/>
          <w:szCs w:val="24"/>
        </w:rPr>
        <w:t xml:space="preserve">Регулятивные </w:t>
      </w:r>
      <w:r w:rsidR="002C0E8E" w:rsidRPr="002C0E8E">
        <w:rPr>
          <w:b/>
          <w:sz w:val="24"/>
          <w:szCs w:val="24"/>
        </w:rPr>
        <w:t>универсальные учебные действия:</w:t>
      </w:r>
    </w:p>
    <w:p w:rsidR="008F1A30" w:rsidRDefault="008F1A30" w:rsidP="008824A3">
      <w:pPr>
        <w:jc w:val="both"/>
      </w:pPr>
      <w:r w:rsidRPr="002C0E8E">
        <w:t xml:space="preserve"> </w:t>
      </w:r>
      <w:r>
        <w:t>Выпускник научится:</w:t>
      </w:r>
    </w:p>
    <w:p w:rsidR="008F1A30" w:rsidRDefault="008F1A30" w:rsidP="008824A3">
      <w:pPr>
        <w:pStyle w:val="a3"/>
        <w:ind w:left="360"/>
        <w:jc w:val="both"/>
      </w:pPr>
      <w:r>
        <w:t xml:space="preserve">- </w:t>
      </w:r>
      <w:r w:rsidRPr="001037E7">
        <w:t xml:space="preserve">Планировать </w:t>
      </w:r>
      <w:r>
        <w:t>свои действия в соответствии с поставленной задачей и условиями её реализации;</w:t>
      </w:r>
    </w:p>
    <w:p w:rsidR="008F1A30" w:rsidRDefault="008F1A30" w:rsidP="008824A3">
      <w:pPr>
        <w:pStyle w:val="a3"/>
        <w:ind w:left="360"/>
        <w:jc w:val="both"/>
      </w:pPr>
      <w:r>
        <w:t>- Осуществлять итоговый и пошаговый контроль по результату;</w:t>
      </w:r>
    </w:p>
    <w:p w:rsidR="008F1A30" w:rsidRDefault="008F1A30" w:rsidP="008824A3">
      <w:pPr>
        <w:pStyle w:val="a3"/>
        <w:ind w:left="360"/>
        <w:jc w:val="both"/>
      </w:pPr>
      <w:r>
        <w:t>- Оценивать правильность выполнения действий в соответствии с требованиями данной задачи;</w:t>
      </w:r>
    </w:p>
    <w:p w:rsidR="008F1A30" w:rsidRDefault="008F1A30" w:rsidP="008824A3">
      <w:pPr>
        <w:pStyle w:val="a3"/>
        <w:ind w:left="360"/>
        <w:jc w:val="both"/>
      </w:pPr>
      <w:r>
        <w:t>- Адекватно воспринимать предложения и оценку учителей, товарищей, родителей и других людей.</w:t>
      </w:r>
    </w:p>
    <w:p w:rsidR="008F1A30" w:rsidRDefault="008F1A30" w:rsidP="008824A3">
      <w:pPr>
        <w:jc w:val="both"/>
      </w:pPr>
      <w:r>
        <w:t>Выпускник получит возможность научиться:</w:t>
      </w:r>
    </w:p>
    <w:p w:rsidR="008F1A30" w:rsidRDefault="008F1A30" w:rsidP="008824A3">
      <w:pPr>
        <w:pStyle w:val="a3"/>
        <w:ind w:left="360"/>
        <w:jc w:val="both"/>
      </w:pPr>
      <w:r>
        <w:t>*В сотрудничестве с учителем ставить учебные задачи;</w:t>
      </w:r>
    </w:p>
    <w:p w:rsidR="008F1A30" w:rsidRDefault="008F1A30" w:rsidP="008824A3">
      <w:pPr>
        <w:pStyle w:val="a3"/>
        <w:ind w:left="360"/>
        <w:jc w:val="both"/>
      </w:pPr>
      <w:r>
        <w:t>*Проявлять познавательную инициативу в учебном сотрудничестве;</w:t>
      </w:r>
    </w:p>
    <w:p w:rsidR="008F1A30" w:rsidRPr="001037E7" w:rsidRDefault="008F1A30" w:rsidP="008824A3">
      <w:pPr>
        <w:pStyle w:val="a3"/>
        <w:ind w:left="360"/>
        <w:jc w:val="both"/>
      </w:pPr>
      <w:r>
        <w:t>*Самостоятельно оценивать правильность выполнения действия и вносить необходимые коррективы  по ходу его реализации.</w:t>
      </w:r>
    </w:p>
    <w:p w:rsidR="008F1A30" w:rsidRPr="00116ECF" w:rsidRDefault="008F1A30" w:rsidP="008824A3">
      <w:pPr>
        <w:pStyle w:val="a4"/>
        <w:tabs>
          <w:tab w:val="center" w:pos="4677"/>
          <w:tab w:val="right" w:pos="9355"/>
        </w:tabs>
        <w:ind w:firstLine="0"/>
        <w:rPr>
          <w:b/>
          <w:sz w:val="24"/>
          <w:szCs w:val="24"/>
        </w:rPr>
      </w:pPr>
      <w:r w:rsidRPr="009042A7">
        <w:rPr>
          <w:b/>
        </w:rPr>
        <w:t xml:space="preserve"> </w:t>
      </w:r>
      <w:r w:rsidRPr="00116ECF">
        <w:rPr>
          <w:b/>
          <w:sz w:val="24"/>
          <w:szCs w:val="24"/>
        </w:rPr>
        <w:t>Познавательные универсальные учебные действия: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firstLine="0"/>
        <w:rPr>
          <w:sz w:val="24"/>
          <w:szCs w:val="24"/>
        </w:rPr>
      </w:pPr>
      <w:r>
        <w:t xml:space="preserve"> </w:t>
      </w:r>
      <w:r w:rsidRPr="009042A7">
        <w:rPr>
          <w:sz w:val="24"/>
          <w:szCs w:val="24"/>
        </w:rPr>
        <w:t xml:space="preserve">Выпускник научится: 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- Осуществлять поиск необходимой информации для выполнения внеурочных заданий с использованием учебной литературы;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-  Осуществлять запись выборочной информации об окружающем мире;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 Строить сообщения, проекты в устной и письменной форме;</w:t>
      </w:r>
    </w:p>
    <w:p w:rsidR="008F1A30" w:rsidRDefault="008F1A30" w:rsidP="006F1DA9">
      <w:pPr>
        <w:pStyle w:val="a4"/>
        <w:tabs>
          <w:tab w:val="center" w:pos="4677"/>
          <w:tab w:val="right" w:pos="9355"/>
        </w:tabs>
        <w:ind w:left="360" w:firstLine="0"/>
        <w:rPr>
          <w:sz w:val="24"/>
          <w:szCs w:val="24"/>
        </w:rPr>
      </w:pPr>
      <w:r w:rsidRPr="006F1DA9">
        <w:rPr>
          <w:sz w:val="24"/>
          <w:szCs w:val="24"/>
        </w:rPr>
        <w:t>- Строить рассуждения в форме связи простых суждений об объекте, его строении, свойствах и связях,  моделировать, выдвигать гипотезы, экспериментировать, определять понятия, устанавливать причинно-следственные связи и работать с источниками</w:t>
      </w:r>
      <w:r>
        <w:rPr>
          <w:sz w:val="24"/>
          <w:szCs w:val="24"/>
        </w:rPr>
        <w:t xml:space="preserve"> </w:t>
      </w:r>
      <w:r w:rsidRPr="006F1DA9">
        <w:rPr>
          <w:rFonts w:eastAsia="TimesNewRomanPSMT"/>
          <w:sz w:val="24"/>
          <w:szCs w:val="24"/>
        </w:rPr>
        <w:t>информации</w:t>
      </w:r>
      <w:r>
        <w:rPr>
          <w:rFonts w:eastAsia="TimesNewRomanPSMT"/>
          <w:sz w:val="24"/>
          <w:szCs w:val="24"/>
        </w:rPr>
        <w:t>.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Выпускник получит возможность научиться: 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*осуществлять расширенный поиск информации с использованием ресурсов библиотек и сети Интернет;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* записывать, фиксировать информацию об окружающем мире с помощью инструментов ИКТ;</w:t>
      </w:r>
    </w:p>
    <w:p w:rsidR="008F1A30" w:rsidRDefault="008F1A30" w:rsidP="008824A3">
      <w:pPr>
        <w:pStyle w:val="a4"/>
        <w:tabs>
          <w:tab w:val="center" w:pos="4677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*осознанно и произвольно строить сообщение в устной и письменной форме;</w:t>
      </w:r>
    </w:p>
    <w:p w:rsidR="008F1A30" w:rsidRPr="009042A7" w:rsidRDefault="008F1A30" w:rsidP="008824A3">
      <w:pPr>
        <w:pStyle w:val="a4"/>
        <w:tabs>
          <w:tab w:val="center" w:pos="4677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* осуществлять выбор наиболее эффективных способов решения задач в зависимости от конкретных условии.</w:t>
      </w:r>
    </w:p>
    <w:p w:rsidR="008F1A30" w:rsidRDefault="008F1A30" w:rsidP="008824A3">
      <w:pPr>
        <w:jc w:val="both"/>
        <w:rPr>
          <w:b/>
        </w:rPr>
      </w:pPr>
      <w:r w:rsidRPr="00AF5592">
        <w:rPr>
          <w:b/>
        </w:rPr>
        <w:t>Коммуникативные универсальные учебные действия:</w:t>
      </w:r>
    </w:p>
    <w:p w:rsidR="008F1A30" w:rsidRPr="00AF5592" w:rsidRDefault="008F1A30" w:rsidP="008824A3">
      <w:pPr>
        <w:jc w:val="both"/>
      </w:pPr>
      <w:r w:rsidRPr="00AF5592">
        <w:t>Выпускник научится:</w:t>
      </w:r>
    </w:p>
    <w:p w:rsidR="008F1A30" w:rsidRPr="00116ECF" w:rsidRDefault="008F1A30" w:rsidP="008824A3">
      <w:pPr>
        <w:jc w:val="both"/>
      </w:pPr>
      <w:r>
        <w:t xml:space="preserve">- </w:t>
      </w:r>
      <w:r w:rsidRPr="00116ECF">
        <w:t>адекватно использовать коммуникативные речевые средства для решения различных коммуникативных задач;</w:t>
      </w:r>
    </w:p>
    <w:p w:rsidR="008F1A30" w:rsidRPr="00116ECF" w:rsidRDefault="008F1A30" w:rsidP="008824A3">
      <w:pPr>
        <w:jc w:val="both"/>
      </w:pPr>
      <w:r>
        <w:t xml:space="preserve">- </w:t>
      </w:r>
      <w:r w:rsidRPr="00116ECF">
        <w:t>допускать возможность существования у людей различных точек зрения, в том числе не совпадающих с его собственной;</w:t>
      </w:r>
    </w:p>
    <w:p w:rsidR="008F1A30" w:rsidRDefault="008F1A30" w:rsidP="008824A3">
      <w:pPr>
        <w:jc w:val="both"/>
      </w:pPr>
      <w:r>
        <w:t xml:space="preserve">- </w:t>
      </w:r>
      <w:r w:rsidRPr="00116ECF">
        <w:t xml:space="preserve"> учитывать различные мнения и стремиться к сотрудничеству;</w:t>
      </w:r>
    </w:p>
    <w:p w:rsidR="008F1A30" w:rsidRDefault="008F1A30" w:rsidP="008824A3">
      <w:pPr>
        <w:jc w:val="both"/>
      </w:pPr>
      <w:r>
        <w:t xml:space="preserve">- </w:t>
      </w:r>
      <w:r w:rsidRPr="00116ECF">
        <w:t>формулировать собственное мнение и позицию;</w:t>
      </w:r>
    </w:p>
    <w:p w:rsidR="008F1A30" w:rsidRPr="00116ECF" w:rsidRDefault="008F1A30" w:rsidP="008824A3">
      <w:pPr>
        <w:jc w:val="both"/>
      </w:pPr>
      <w:r>
        <w:t xml:space="preserve">- </w:t>
      </w:r>
      <w:r w:rsidRPr="00116ECF">
        <w:t>договариваться и приходить к общему решению в совместной деятельности;</w:t>
      </w:r>
    </w:p>
    <w:p w:rsidR="008F1A30" w:rsidRPr="00116ECF" w:rsidRDefault="008F1A30" w:rsidP="008824A3">
      <w:pPr>
        <w:jc w:val="both"/>
      </w:pPr>
      <w:r>
        <w:t xml:space="preserve">- </w:t>
      </w:r>
      <w:r w:rsidRPr="00116ECF">
        <w:t>задавать вопросы;</w:t>
      </w:r>
    </w:p>
    <w:p w:rsidR="008F1A30" w:rsidRPr="00116ECF" w:rsidRDefault="008F1A30" w:rsidP="008824A3">
      <w:pPr>
        <w:jc w:val="both"/>
      </w:pPr>
      <w:r>
        <w:t xml:space="preserve">- </w:t>
      </w:r>
      <w:r w:rsidRPr="00116ECF">
        <w:t xml:space="preserve"> использовать речь для регуляции своего действия</w:t>
      </w:r>
      <w:r>
        <w:t>.</w:t>
      </w:r>
    </w:p>
    <w:p w:rsidR="008F1A30" w:rsidRPr="00116ECF" w:rsidRDefault="008F1A30" w:rsidP="008824A3">
      <w:pPr>
        <w:jc w:val="both"/>
      </w:pPr>
      <w:r w:rsidRPr="00116ECF">
        <w:t>Выпускник получит возможность научиться:</w:t>
      </w:r>
    </w:p>
    <w:p w:rsidR="008F1A30" w:rsidRPr="00116ECF" w:rsidRDefault="008F1A30" w:rsidP="008824A3">
      <w:pPr>
        <w:jc w:val="both"/>
      </w:pPr>
      <w:r>
        <w:t xml:space="preserve">* </w:t>
      </w:r>
      <w:r w:rsidRPr="00116ECF">
        <w:t>учитывать разные мнения и интересы и обосновывать собственную позицию;</w:t>
      </w:r>
    </w:p>
    <w:p w:rsidR="008F1A30" w:rsidRPr="00116ECF" w:rsidRDefault="008F1A30" w:rsidP="008824A3">
      <w:pPr>
        <w:jc w:val="both"/>
      </w:pPr>
      <w:r>
        <w:t xml:space="preserve">* </w:t>
      </w:r>
      <w:r w:rsidRPr="00116ECF"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деятельности;</w:t>
      </w:r>
    </w:p>
    <w:p w:rsidR="008F1A30" w:rsidRPr="00116ECF" w:rsidRDefault="008F1A30" w:rsidP="008824A3">
      <w:pPr>
        <w:jc w:val="both"/>
      </w:pPr>
      <w:r>
        <w:t xml:space="preserve">* </w:t>
      </w:r>
      <w:r w:rsidRPr="00116ECF">
        <w:t>задавать вопросы, необходимые для организации собственной деятельности и сотрудничества с партнером;</w:t>
      </w:r>
    </w:p>
    <w:p w:rsidR="008F1A30" w:rsidRPr="00116ECF" w:rsidRDefault="008F1A30" w:rsidP="008824A3">
      <w:pPr>
        <w:jc w:val="both"/>
      </w:pPr>
      <w:r>
        <w:t xml:space="preserve">* </w:t>
      </w:r>
      <w:r w:rsidRPr="00116ECF">
        <w:t>осуществлять взаимный контроль и оказывать в сотрудничестве необходимую взаимопомощь;</w:t>
      </w:r>
    </w:p>
    <w:p w:rsidR="008F1A30" w:rsidRPr="00116ECF" w:rsidRDefault="008F1A30" w:rsidP="008824A3">
      <w:pPr>
        <w:jc w:val="both"/>
      </w:pPr>
      <w:r>
        <w:t xml:space="preserve">* </w:t>
      </w:r>
      <w:r w:rsidRPr="00116ECF">
        <w:t>адекватно использовать речь для планирования и регуляции своей деятельности</w:t>
      </w:r>
      <w:r>
        <w:t>;</w:t>
      </w:r>
    </w:p>
    <w:p w:rsidR="008F1A30" w:rsidRPr="00116ECF" w:rsidRDefault="008F1A30" w:rsidP="008824A3">
      <w:pPr>
        <w:jc w:val="both"/>
      </w:pPr>
      <w:r>
        <w:t xml:space="preserve">* </w:t>
      </w:r>
      <w:r w:rsidRPr="00116ECF">
        <w:t>адекватно использовать речевые средства для эффективного решения разнообразных коммуникативных задач</w:t>
      </w:r>
      <w:r>
        <w:t>.</w:t>
      </w:r>
      <w:r w:rsidRPr="00116ECF">
        <w:t xml:space="preserve"> </w:t>
      </w:r>
    </w:p>
    <w:p w:rsidR="00670EC2" w:rsidRPr="00206961" w:rsidRDefault="00670EC2" w:rsidP="00670EC2">
      <w:r w:rsidRPr="00DF08AE">
        <w:rPr>
          <w:b/>
        </w:rPr>
        <w:t>Предметные результаты</w:t>
      </w:r>
      <w:r>
        <w:rPr>
          <w:b/>
        </w:rPr>
        <w:t>:</w:t>
      </w:r>
    </w:p>
    <w:p w:rsidR="00670EC2" w:rsidRPr="00F4588B" w:rsidRDefault="00670EC2" w:rsidP="00670EC2">
      <w:pPr>
        <w:jc w:val="both"/>
      </w:pPr>
      <w:r w:rsidRPr="00F4588B">
        <w:rPr>
          <w:b/>
        </w:rPr>
        <w:t xml:space="preserve">Результаты первого уровня: </w:t>
      </w:r>
      <w:r w:rsidRPr="00F4588B">
        <w:t xml:space="preserve">(приобретение </w:t>
      </w:r>
      <w:proofErr w:type="gramStart"/>
      <w:r w:rsidRPr="00F4588B">
        <w:t>учащимися  социальных</w:t>
      </w:r>
      <w:proofErr w:type="gramEnd"/>
      <w:r w:rsidRPr="00F4588B">
        <w:t xml:space="preserve"> знаний, первичного понимания социальной реальности и повседневной жизни):</w:t>
      </w:r>
      <w:r>
        <w:t xml:space="preserve"> приобретение навыков </w:t>
      </w:r>
      <w:proofErr w:type="spellStart"/>
      <w:r>
        <w:t>проектно</w:t>
      </w:r>
      <w:proofErr w:type="spellEnd"/>
      <w:r>
        <w:t xml:space="preserve"> – исследовательской деятельности, обучение основам публичного выступления  перед аудиторией. </w:t>
      </w:r>
    </w:p>
    <w:p w:rsidR="00670EC2" w:rsidRPr="00F4588B" w:rsidRDefault="00670EC2" w:rsidP="00385383">
      <w:pPr>
        <w:jc w:val="both"/>
      </w:pPr>
      <w:r w:rsidRPr="00F4588B">
        <w:rPr>
          <w:b/>
        </w:rPr>
        <w:t>Результаты второго уровня:</w:t>
      </w:r>
      <w:r w:rsidRPr="00F4588B">
        <w:t xml:space="preserve"> (получение школьником опыта переживания и позитивного отношения к базовым ценностям общества, ценностного отношения к социальной реальности в целом):</w:t>
      </w:r>
      <w:r>
        <w:t xml:space="preserve"> развитие навыков работы с информацией, знакомство с этапами выполнения проектной работы, с определением гипотезы в исследовательской работе, ее подтверждением или отрицанием. Знакомство с постановкой простейшего эксперимента и описание выводов по проделанной работе. Через анкетирование, составление таблиц, графиков познакомится с методами обработки информации. </w:t>
      </w:r>
      <w:r w:rsidR="005B0F6B">
        <w:t>Получит умения слушать текст, анализировать</w:t>
      </w:r>
      <w:r w:rsidR="00385383">
        <w:t xml:space="preserve">, устанавливать причинно- следственные связи, задавать </w:t>
      </w:r>
      <w:proofErr w:type="gramStart"/>
      <w:r w:rsidR="00385383">
        <w:t>вопросы</w:t>
      </w:r>
      <w:r w:rsidR="005B0F6B">
        <w:t xml:space="preserve">, </w:t>
      </w:r>
      <w:r w:rsidR="00385383">
        <w:t xml:space="preserve"> </w:t>
      </w:r>
      <w:r w:rsidR="005B0F6B">
        <w:t>и</w:t>
      </w:r>
      <w:r w:rsidR="00385383">
        <w:t>спользов</w:t>
      </w:r>
      <w:r w:rsidR="005B0F6B">
        <w:t>ать</w:t>
      </w:r>
      <w:proofErr w:type="gramEnd"/>
      <w:r w:rsidR="005B0F6B">
        <w:t xml:space="preserve"> </w:t>
      </w:r>
      <w:r w:rsidR="00385383">
        <w:t xml:space="preserve"> материал</w:t>
      </w:r>
      <w:r w:rsidR="005B0F6B">
        <w:t>ы</w:t>
      </w:r>
      <w:r w:rsidR="00385383">
        <w:t xml:space="preserve">  мультимедийн</w:t>
      </w:r>
      <w:r w:rsidR="005B0F6B">
        <w:t>ых</w:t>
      </w:r>
      <w:r w:rsidR="00385383">
        <w:t xml:space="preserve"> презентаци</w:t>
      </w:r>
      <w:r w:rsidR="005B0F6B">
        <w:t>й при защите своего проекта или исследовательской работы.</w:t>
      </w:r>
      <w:r w:rsidR="00385383">
        <w:t>.</w:t>
      </w:r>
    </w:p>
    <w:p w:rsidR="005B0F6B" w:rsidRDefault="005B0F6B" w:rsidP="005B0F6B">
      <w:pPr>
        <w:shd w:val="clear" w:color="auto" w:fill="FFFFFF"/>
        <w:jc w:val="both"/>
      </w:pPr>
      <w:r>
        <w:rPr>
          <w:b/>
        </w:rPr>
        <w:t>Р</w:t>
      </w:r>
      <w:r w:rsidR="00670EC2" w:rsidRPr="00F4588B">
        <w:rPr>
          <w:b/>
        </w:rPr>
        <w:t>езультаты третьего уровня:</w:t>
      </w:r>
      <w:r w:rsidR="00670EC2" w:rsidRPr="00F4588B">
        <w:t xml:space="preserve"> (приобретение школьником опыта самостоятельного общественного действия): приобретение опыта</w:t>
      </w:r>
      <w:r>
        <w:t xml:space="preserve"> выбора тем для своего </w:t>
      </w:r>
      <w:proofErr w:type="gramStart"/>
      <w:r>
        <w:t xml:space="preserve">исследования, </w:t>
      </w:r>
      <w:r w:rsidR="00670EC2" w:rsidRPr="00F4588B">
        <w:t xml:space="preserve"> </w:t>
      </w:r>
      <w:r>
        <w:lastRenderedPageBreak/>
        <w:t>проведение</w:t>
      </w:r>
      <w:proofErr w:type="gramEnd"/>
      <w:r>
        <w:t xml:space="preserve">  исследований на различные темы, опираясь на полученные знания на уроках русского языка, литературного чтения, окружающего мира, технологии. Сбор информации </w:t>
      </w:r>
    </w:p>
    <w:p w:rsidR="005B0F6B" w:rsidRDefault="005B0F6B" w:rsidP="00670EC2">
      <w:pPr>
        <w:jc w:val="both"/>
      </w:pPr>
      <w:r>
        <w:t>по теме проекта или исследовательской работы, р</w:t>
      </w:r>
      <w:r>
        <w:rPr>
          <w:lang w:bidi="he-IL"/>
        </w:rPr>
        <w:t>азработка и представление собственных исследовательских, приобретет навыки и умения работать в группе, высказывать свою точку зрения.</w:t>
      </w:r>
    </w:p>
    <w:p w:rsidR="005B0F6B" w:rsidRDefault="005B0F6B" w:rsidP="00670EC2">
      <w:pPr>
        <w:jc w:val="both"/>
      </w:pPr>
    </w:p>
    <w:p w:rsidR="005B0F6B" w:rsidRPr="00E67BD8" w:rsidRDefault="005B0F6B" w:rsidP="005B0F6B">
      <w:pPr>
        <w:jc w:val="center"/>
        <w:rPr>
          <w:b/>
          <w:sz w:val="28"/>
          <w:szCs w:val="28"/>
        </w:rPr>
      </w:pPr>
      <w:r w:rsidRPr="00E67BD8">
        <w:rPr>
          <w:b/>
          <w:sz w:val="28"/>
          <w:szCs w:val="28"/>
        </w:rPr>
        <w:t>3. Содержание программы курса внеурочной деятельности с указанием форм организации учебных занятий, основных видов учебной деятельности</w:t>
      </w:r>
    </w:p>
    <w:p w:rsidR="005B0F6B" w:rsidRPr="00F6320C" w:rsidRDefault="005B0F6B" w:rsidP="005B0F6B">
      <w:pPr>
        <w:jc w:val="center"/>
        <w:rPr>
          <w:sz w:val="28"/>
          <w:szCs w:val="28"/>
        </w:rPr>
      </w:pPr>
      <w:r w:rsidRPr="00F6320C">
        <w:rPr>
          <w:sz w:val="28"/>
          <w:szCs w:val="28"/>
        </w:rPr>
        <w:t>Систематический курс (135 ч)</w:t>
      </w:r>
    </w:p>
    <w:p w:rsidR="008F1A30" w:rsidRDefault="008F1A30" w:rsidP="008824A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842"/>
        <w:gridCol w:w="3189"/>
      </w:tblGrid>
      <w:tr w:rsidR="008F1A30" w:rsidTr="00B64163">
        <w:tc>
          <w:tcPr>
            <w:tcW w:w="9571" w:type="dxa"/>
            <w:gridSpan w:val="3"/>
          </w:tcPr>
          <w:p w:rsidR="008F1A30" w:rsidRPr="00A87C68" w:rsidRDefault="008F1A30" w:rsidP="00A87C68">
            <w:pPr>
              <w:jc w:val="center"/>
              <w:rPr>
                <w:b/>
              </w:rPr>
            </w:pPr>
            <w:r w:rsidRPr="00A87C68">
              <w:rPr>
                <w:b/>
              </w:rPr>
              <w:t>1 класс – 33ч</w:t>
            </w:r>
            <w:r>
              <w:rPr>
                <w:b/>
              </w:rPr>
              <w:t>аса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№ п/п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Наименование разделов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Всего часов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Вводное занятие. Знакомство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2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Что такое проект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3ч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3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Как мы познаем мир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10ч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4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  <w:outlineLvl w:val="0"/>
            </w:pPr>
            <w:r>
              <w:rPr>
                <w:lang w:bidi="he-IL"/>
              </w:rPr>
              <w:t>Мы исследователи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5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Источники информации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6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Учебный проект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4ч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7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Защита проектов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2ч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Итого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33ч</w:t>
            </w:r>
          </w:p>
        </w:tc>
      </w:tr>
      <w:tr w:rsidR="008F1A30" w:rsidTr="00B64163">
        <w:tc>
          <w:tcPr>
            <w:tcW w:w="9571" w:type="dxa"/>
            <w:gridSpan w:val="3"/>
          </w:tcPr>
          <w:p w:rsidR="008F1A30" w:rsidRPr="00A87C68" w:rsidRDefault="008F1A30" w:rsidP="00A87C68">
            <w:pPr>
              <w:jc w:val="center"/>
              <w:rPr>
                <w:b/>
              </w:rPr>
            </w:pPr>
            <w:r w:rsidRPr="00A87C68">
              <w:rPr>
                <w:b/>
              </w:rPr>
              <w:t>2 класс- 34ч</w:t>
            </w:r>
            <w:r>
              <w:rPr>
                <w:b/>
              </w:rPr>
              <w:t>аса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Вводное занятие. Знакомство с курсом 2 класса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2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 xml:space="preserve"> Экскурсии - наблюдения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4ч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3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Тренинг исследовательских способностей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10ч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4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  <w:outlineLvl w:val="0"/>
            </w:pPr>
            <w:r>
              <w:t>Основные источники информации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5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 xml:space="preserve">Тематические учебные исследования 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6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Защита проектов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7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Мониторинг исследовательской деятельности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Итого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34ч</w:t>
            </w:r>
          </w:p>
        </w:tc>
      </w:tr>
      <w:tr w:rsidR="008F1A30" w:rsidTr="00B64163">
        <w:tc>
          <w:tcPr>
            <w:tcW w:w="9571" w:type="dxa"/>
            <w:gridSpan w:val="3"/>
          </w:tcPr>
          <w:p w:rsidR="008F1A30" w:rsidRPr="00A87C68" w:rsidRDefault="008F1A30" w:rsidP="00A87C68">
            <w:pPr>
              <w:jc w:val="center"/>
              <w:rPr>
                <w:b/>
              </w:rPr>
            </w:pPr>
            <w:r w:rsidRPr="00A87C68">
              <w:rPr>
                <w:b/>
              </w:rPr>
              <w:t>3 класс- 34ч</w:t>
            </w:r>
            <w:r>
              <w:rPr>
                <w:b/>
              </w:rPr>
              <w:t>аса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Вводное занятие. Знакомство с курсом 3 класса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2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 xml:space="preserve">Структура </w:t>
            </w:r>
            <w:proofErr w:type="spellStart"/>
            <w:r>
              <w:t>проектно</w:t>
            </w:r>
            <w:proofErr w:type="spellEnd"/>
            <w:r>
              <w:t xml:space="preserve"> - исследовательской деятельности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10ч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3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Тренинг исследовательских способностей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4ч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4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Самостоятельная исследовательская практика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5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Обработка результатов исследования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6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Защита проектов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7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Что мы узнали и чему научились за год?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 xml:space="preserve">Итого 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34ч.</w:t>
            </w:r>
          </w:p>
        </w:tc>
      </w:tr>
      <w:tr w:rsidR="008F1A30" w:rsidTr="00B64163">
        <w:tc>
          <w:tcPr>
            <w:tcW w:w="9571" w:type="dxa"/>
            <w:gridSpan w:val="3"/>
          </w:tcPr>
          <w:p w:rsidR="008F1A30" w:rsidRPr="00A87C68" w:rsidRDefault="008F1A30" w:rsidP="00A87C68">
            <w:pPr>
              <w:jc w:val="center"/>
              <w:rPr>
                <w:b/>
              </w:rPr>
            </w:pPr>
            <w:r w:rsidRPr="00A87C68">
              <w:rPr>
                <w:b/>
              </w:rPr>
              <w:t>4 класс- 34ч</w:t>
            </w:r>
            <w:r>
              <w:rPr>
                <w:b/>
              </w:rPr>
              <w:t>аса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Вводное занятие. Знакомство с курсом 4 класса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2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 xml:space="preserve"> Науки, которые нас окружают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4ч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3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Самостоятельная исследовательская практика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10ч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4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Оформление проектно- исследовательских работ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5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Создание презентации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RPr="00B739F5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6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 xml:space="preserve">Защита </w:t>
            </w:r>
            <w:proofErr w:type="spellStart"/>
            <w:r>
              <w:t>проектно</w:t>
            </w:r>
            <w:proofErr w:type="spellEnd"/>
            <w:r>
              <w:t xml:space="preserve"> – исследовательских работ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6ч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  <w:r>
              <w:t>7</w:t>
            </w:r>
          </w:p>
        </w:tc>
        <w:tc>
          <w:tcPr>
            <w:tcW w:w="5846" w:type="dxa"/>
          </w:tcPr>
          <w:p w:rsidR="008F1A30" w:rsidRDefault="008F1A30" w:rsidP="008824A3">
            <w:pPr>
              <w:jc w:val="both"/>
            </w:pPr>
            <w:r>
              <w:t>Что мы узнали и чему научились за год?</w:t>
            </w:r>
          </w:p>
        </w:tc>
        <w:tc>
          <w:tcPr>
            <w:tcW w:w="3191" w:type="dxa"/>
          </w:tcPr>
          <w:p w:rsidR="008F1A30" w:rsidRDefault="008F1A30" w:rsidP="008824A3">
            <w:pPr>
              <w:jc w:val="both"/>
            </w:pPr>
            <w:r>
              <w:t>1ч</w:t>
            </w:r>
          </w:p>
        </w:tc>
      </w:tr>
      <w:tr w:rsidR="008F1A30" w:rsidTr="00B64163">
        <w:tc>
          <w:tcPr>
            <w:tcW w:w="534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846" w:type="dxa"/>
          </w:tcPr>
          <w:p w:rsidR="008F1A30" w:rsidRPr="00797EB4" w:rsidRDefault="008F1A30" w:rsidP="008824A3">
            <w:pPr>
              <w:jc w:val="both"/>
              <w:rPr>
                <w:b/>
              </w:rPr>
            </w:pPr>
            <w:r w:rsidRPr="00797EB4"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8F1A30" w:rsidRPr="00797EB4" w:rsidRDefault="008F1A30" w:rsidP="008824A3">
            <w:pPr>
              <w:jc w:val="both"/>
              <w:rPr>
                <w:b/>
              </w:rPr>
            </w:pPr>
            <w:r w:rsidRPr="00797EB4">
              <w:rPr>
                <w:b/>
              </w:rPr>
              <w:t>13</w:t>
            </w:r>
            <w:r>
              <w:rPr>
                <w:b/>
              </w:rPr>
              <w:t>5</w:t>
            </w:r>
            <w:r w:rsidRPr="00797EB4">
              <w:rPr>
                <w:b/>
              </w:rPr>
              <w:t>ч</w:t>
            </w:r>
          </w:p>
        </w:tc>
      </w:tr>
    </w:tbl>
    <w:p w:rsidR="008F1A30" w:rsidRDefault="008F1A30" w:rsidP="008824A3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B777C5" w:rsidRDefault="00B777C5" w:rsidP="008824A3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B777C5" w:rsidRDefault="00B777C5" w:rsidP="008824A3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5B0F6B" w:rsidRDefault="005B0F6B" w:rsidP="005B0F6B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внеурочной деятельности</w:t>
      </w:r>
    </w:p>
    <w:p w:rsidR="008F1A30" w:rsidRDefault="008F1A30" w:rsidP="008824A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720"/>
        <w:gridCol w:w="3693"/>
      </w:tblGrid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  <w:rPr>
                <w:sz w:val="28"/>
                <w:szCs w:val="28"/>
              </w:rPr>
            </w:pPr>
            <w:r>
              <w:t>Перечень и название раздела и тем курса, необходимое количество часов для изучения раздела</w:t>
            </w:r>
          </w:p>
        </w:tc>
        <w:tc>
          <w:tcPr>
            <w:tcW w:w="3796" w:type="dxa"/>
          </w:tcPr>
          <w:p w:rsidR="008F1A30" w:rsidRDefault="008F1A30" w:rsidP="008824A3">
            <w:pPr>
              <w:shd w:val="clear" w:color="auto" w:fill="FFFFFF"/>
              <w:suppressAutoHyphens/>
              <w:jc w:val="both"/>
            </w:pPr>
            <w:r>
              <w:t xml:space="preserve"> Краткое содержание учебной темы (раздела);</w:t>
            </w:r>
          </w:p>
          <w:p w:rsidR="008F1A30" w:rsidRDefault="008F1A30" w:rsidP="008824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9" w:type="dxa"/>
          </w:tcPr>
          <w:p w:rsidR="008F1A30" w:rsidRDefault="008F1A30" w:rsidP="008824A3">
            <w:pPr>
              <w:jc w:val="both"/>
              <w:rPr>
                <w:sz w:val="28"/>
                <w:szCs w:val="28"/>
              </w:rPr>
            </w:pPr>
            <w:r>
              <w:t>Указание форм организации учебных занятий, основных видов деятельности.</w:t>
            </w:r>
          </w:p>
        </w:tc>
      </w:tr>
      <w:tr w:rsidR="008F1A30" w:rsidTr="00CB65EA">
        <w:tc>
          <w:tcPr>
            <w:tcW w:w="9571" w:type="dxa"/>
            <w:gridSpan w:val="3"/>
          </w:tcPr>
          <w:p w:rsidR="00E67CEF" w:rsidRDefault="00E67CEF" w:rsidP="006501CE">
            <w:pPr>
              <w:jc w:val="center"/>
              <w:rPr>
                <w:b/>
                <w:sz w:val="28"/>
                <w:szCs w:val="28"/>
              </w:rPr>
            </w:pPr>
          </w:p>
          <w:p w:rsidR="008F1A30" w:rsidRDefault="008F1A30" w:rsidP="00650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>класс  -</w:t>
            </w:r>
            <w:proofErr w:type="gramEnd"/>
            <w:r>
              <w:rPr>
                <w:b/>
                <w:sz w:val="28"/>
                <w:szCs w:val="28"/>
              </w:rPr>
              <w:t xml:space="preserve"> 33 часа</w:t>
            </w:r>
          </w:p>
          <w:p w:rsidR="00E67CEF" w:rsidRDefault="00E67CEF" w:rsidP="006501CE">
            <w:pPr>
              <w:jc w:val="center"/>
              <w:rPr>
                <w:sz w:val="28"/>
                <w:szCs w:val="28"/>
              </w:rPr>
            </w:pPr>
          </w:p>
        </w:tc>
      </w:tr>
      <w:tr w:rsidR="008F1A30" w:rsidTr="00CB65EA">
        <w:tc>
          <w:tcPr>
            <w:tcW w:w="2036" w:type="dxa"/>
          </w:tcPr>
          <w:p w:rsidR="008F1A30" w:rsidRPr="002A402C" w:rsidRDefault="002A402C" w:rsidP="002A402C">
            <w:pPr>
              <w:jc w:val="center"/>
              <w:rPr>
                <w:b/>
              </w:rPr>
            </w:pPr>
            <w:r w:rsidRPr="002A402C">
              <w:rPr>
                <w:b/>
              </w:rPr>
              <w:t>Раздел</w:t>
            </w:r>
          </w:p>
        </w:tc>
        <w:tc>
          <w:tcPr>
            <w:tcW w:w="3796" w:type="dxa"/>
          </w:tcPr>
          <w:p w:rsidR="008F1A30" w:rsidRPr="002A402C" w:rsidRDefault="002A402C" w:rsidP="002A402C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2A402C">
              <w:rPr>
                <w:b/>
              </w:rPr>
              <w:t>Содержание</w:t>
            </w:r>
          </w:p>
        </w:tc>
        <w:tc>
          <w:tcPr>
            <w:tcW w:w="3739" w:type="dxa"/>
          </w:tcPr>
          <w:p w:rsidR="008F1A30" w:rsidRPr="002A402C" w:rsidRDefault="002A402C" w:rsidP="002A402C">
            <w:pPr>
              <w:jc w:val="center"/>
              <w:rPr>
                <w:b/>
              </w:rPr>
            </w:pPr>
            <w:r w:rsidRPr="002A402C">
              <w:rPr>
                <w:b/>
              </w:rPr>
              <w:t>Формы деятельности</w:t>
            </w:r>
          </w:p>
        </w:tc>
      </w:tr>
      <w:tr w:rsidR="002A402C" w:rsidTr="00CB65EA">
        <w:tc>
          <w:tcPr>
            <w:tcW w:w="2036" w:type="dxa"/>
          </w:tcPr>
          <w:p w:rsidR="002A402C" w:rsidRDefault="002A402C" w:rsidP="002A402C">
            <w:pPr>
              <w:jc w:val="both"/>
            </w:pPr>
            <w:r>
              <w:t xml:space="preserve">Вводное занятие. Знакомство </w:t>
            </w:r>
          </w:p>
          <w:p w:rsidR="002A402C" w:rsidRDefault="002A402C" w:rsidP="002A402C">
            <w:pPr>
              <w:jc w:val="both"/>
            </w:pPr>
            <w:r>
              <w:t>(1ч.)</w:t>
            </w:r>
          </w:p>
          <w:p w:rsidR="002A402C" w:rsidRDefault="002A402C" w:rsidP="008824A3">
            <w:pPr>
              <w:jc w:val="both"/>
            </w:pPr>
          </w:p>
        </w:tc>
        <w:tc>
          <w:tcPr>
            <w:tcW w:w="3796" w:type="dxa"/>
          </w:tcPr>
          <w:p w:rsidR="002A402C" w:rsidRDefault="002A402C" w:rsidP="002A402C">
            <w:pPr>
              <w:shd w:val="clear" w:color="auto" w:fill="FFFFFF"/>
              <w:suppressAutoHyphens/>
              <w:jc w:val="both"/>
            </w:pPr>
            <w:r>
              <w:t>Вводный урок. Анализ стихотворения об Ангарске (Мегете).</w:t>
            </w:r>
          </w:p>
          <w:p w:rsidR="002A402C" w:rsidRDefault="002A402C" w:rsidP="002A402C">
            <w:pPr>
              <w:shd w:val="clear" w:color="auto" w:fill="FFFFFF"/>
              <w:suppressAutoHyphens/>
              <w:jc w:val="both"/>
            </w:pPr>
            <w:r>
              <w:t>Использование презентации об Ангарске (Мегете).</w:t>
            </w:r>
          </w:p>
          <w:p w:rsidR="002A402C" w:rsidRDefault="002A402C" w:rsidP="008824A3">
            <w:pPr>
              <w:shd w:val="clear" w:color="auto" w:fill="FFFFFF"/>
              <w:suppressAutoHyphens/>
              <w:jc w:val="both"/>
            </w:pPr>
          </w:p>
        </w:tc>
        <w:tc>
          <w:tcPr>
            <w:tcW w:w="3739" w:type="dxa"/>
          </w:tcPr>
          <w:p w:rsidR="002A402C" w:rsidRDefault="002A402C" w:rsidP="002A402C">
            <w:pPr>
              <w:jc w:val="both"/>
            </w:pPr>
            <w:proofErr w:type="gramStart"/>
            <w:r>
              <w:t>Мониторинг  исследовательских</w:t>
            </w:r>
            <w:proofErr w:type="gramEnd"/>
            <w:r>
              <w:t xml:space="preserve"> умений на примере анализа теста стихотворения. </w:t>
            </w:r>
          </w:p>
          <w:p w:rsidR="002A402C" w:rsidRDefault="002A402C" w:rsidP="002A402C">
            <w:pPr>
              <w:jc w:val="both"/>
            </w:pPr>
            <w:r>
              <w:t>Мультимедийные презентации</w:t>
            </w:r>
          </w:p>
          <w:p w:rsidR="002A402C" w:rsidRDefault="002A402C" w:rsidP="002A402C">
            <w:pPr>
              <w:jc w:val="both"/>
            </w:pPr>
            <w:r>
              <w:t>«Мегет – лучший поселок Земли»</w:t>
            </w:r>
          </w:p>
          <w:p w:rsidR="002A402C" w:rsidRDefault="002B3D58" w:rsidP="002A402C">
            <w:pPr>
              <w:jc w:val="both"/>
            </w:pPr>
            <w:r>
              <w:t>«</w:t>
            </w:r>
            <w:r w:rsidR="002A402C">
              <w:t>Есть в России город такой»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Что такое проект</w:t>
            </w:r>
          </w:p>
          <w:p w:rsidR="008F1A30" w:rsidRDefault="008F1A30" w:rsidP="008824A3">
            <w:pPr>
              <w:jc w:val="both"/>
            </w:pPr>
            <w:r>
              <w:t>(3ч.)</w:t>
            </w:r>
          </w:p>
          <w:p w:rsidR="008F1A30" w:rsidRDefault="008F1A30" w:rsidP="008824A3">
            <w:pPr>
              <w:jc w:val="both"/>
            </w:pPr>
          </w:p>
        </w:tc>
        <w:tc>
          <w:tcPr>
            <w:tcW w:w="3796" w:type="dxa"/>
          </w:tcPr>
          <w:p w:rsidR="008F1A30" w:rsidRDefault="008F1A30" w:rsidP="008B36FB">
            <w:pPr>
              <w:shd w:val="clear" w:color="auto" w:fill="FFFFFF"/>
              <w:suppressAutoHyphens/>
            </w:pPr>
            <w:r>
              <w:t>Выявления круга интересов учащихся. Знакомство  с понятиями «хобби», «словарь», «проект», «этап», актуальность», проблема», «цель», «задачи».</w:t>
            </w:r>
          </w:p>
        </w:tc>
        <w:tc>
          <w:tcPr>
            <w:tcW w:w="3739" w:type="dxa"/>
          </w:tcPr>
          <w:p w:rsidR="0006669A" w:rsidRDefault="0006669A" w:rsidP="008824A3">
            <w:pPr>
              <w:jc w:val="both"/>
            </w:pPr>
            <w:r>
              <w:t>Словарная работа.</w:t>
            </w:r>
          </w:p>
          <w:p w:rsidR="008F1A30" w:rsidRDefault="0006669A" w:rsidP="0006669A">
            <w:pPr>
              <w:jc w:val="both"/>
            </w:pPr>
            <w:r>
              <w:t>Знакомство о</w:t>
            </w:r>
            <w:r w:rsidR="008F1A30">
              <w:t>бъяснение значений неизвестных слов.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Как мы познаем мир</w:t>
            </w:r>
          </w:p>
          <w:p w:rsidR="008F1A30" w:rsidRDefault="008F1A30" w:rsidP="008824A3">
            <w:pPr>
              <w:jc w:val="both"/>
            </w:pPr>
            <w:r>
              <w:t>(10ч.)</w:t>
            </w:r>
          </w:p>
        </w:tc>
        <w:tc>
          <w:tcPr>
            <w:tcW w:w="3796" w:type="dxa"/>
          </w:tcPr>
          <w:p w:rsidR="008F1A30" w:rsidRDefault="008F1A30" w:rsidP="008824A3">
            <w:pPr>
              <w:shd w:val="clear" w:color="auto" w:fill="FFFFFF"/>
              <w:jc w:val="both"/>
            </w:pPr>
            <w:r>
              <w:t xml:space="preserve">Определение этапов работы над проектом. Нумерация этапов работы. </w:t>
            </w:r>
          </w:p>
          <w:p w:rsidR="008F1A30" w:rsidRDefault="008F1A30" w:rsidP="008824A3">
            <w:pPr>
              <w:shd w:val="clear" w:color="auto" w:fill="FFFFFF"/>
              <w:jc w:val="both"/>
            </w:pPr>
            <w:r>
              <w:t>Закрепление  понятий «тема», «актуальность», «проблема».</w:t>
            </w:r>
          </w:p>
          <w:p w:rsidR="008F1A30" w:rsidRDefault="008F1A30" w:rsidP="008824A3">
            <w:pPr>
              <w:shd w:val="clear" w:color="auto" w:fill="FFFFFF"/>
              <w:jc w:val="both"/>
            </w:pPr>
            <w:r>
              <w:t>Закрепление понятий  «цель», «задачи» на основе отрывка из специально подобранных практических заданий.</w:t>
            </w:r>
          </w:p>
          <w:p w:rsidR="008F1A30" w:rsidRDefault="008F1A30" w:rsidP="008824A3">
            <w:pPr>
              <w:shd w:val="clear" w:color="auto" w:fill="FFFFFF"/>
              <w:jc w:val="both"/>
            </w:pPr>
            <w:r>
              <w:t>Знакомство с понятиями «макет», «поделка». Знакомство с формами продукта проектной деятельности.</w:t>
            </w:r>
          </w:p>
          <w:p w:rsidR="008F1A30" w:rsidRDefault="008F1A30" w:rsidP="008824A3">
            <w:pPr>
              <w:shd w:val="clear" w:color="auto" w:fill="FFFFFF"/>
              <w:jc w:val="both"/>
            </w:pPr>
            <w:r>
              <w:t>«Играем в ученых»  постановка простейшего эксперимента</w:t>
            </w:r>
          </w:p>
          <w:p w:rsidR="008F1A30" w:rsidRDefault="008F1A30" w:rsidP="008824A3">
            <w:pPr>
              <w:shd w:val="clear" w:color="auto" w:fill="FFFFFF"/>
              <w:jc w:val="both"/>
            </w:pPr>
            <w:r>
              <w:t>Мини – сообщения по заданной теме. Определение тем мини- исследований. Определение на основе практических заданий, какой должна быть речь выступающего перед публикой.</w:t>
            </w:r>
          </w:p>
          <w:p w:rsidR="008F1A30" w:rsidRDefault="008F1A30" w:rsidP="008824A3">
            <w:pPr>
              <w:shd w:val="clear" w:color="auto" w:fill="FFFFFF"/>
              <w:jc w:val="both"/>
            </w:pPr>
            <w:r>
              <w:t xml:space="preserve">Выбор помощников в работе над проектом: подумать самостоятельно, посмотреть </w:t>
            </w:r>
            <w:r>
              <w:lastRenderedPageBreak/>
              <w:t>книги о том, что исследуешь, спросить у других людей, посмотреть в глобальной сети интернет, понаблюдать.</w:t>
            </w:r>
          </w:p>
        </w:tc>
        <w:tc>
          <w:tcPr>
            <w:tcW w:w="3739" w:type="dxa"/>
          </w:tcPr>
          <w:p w:rsidR="0006669A" w:rsidRDefault="008F1A30" w:rsidP="008824A3">
            <w:pPr>
              <w:jc w:val="both"/>
            </w:pPr>
            <w:r>
              <w:lastRenderedPageBreak/>
              <w:t xml:space="preserve"> </w:t>
            </w:r>
            <w:r w:rsidR="0006669A">
              <w:t xml:space="preserve">Практическая работа: </w:t>
            </w:r>
          </w:p>
          <w:p w:rsidR="008F1A30" w:rsidRDefault="0006669A" w:rsidP="008824A3">
            <w:pPr>
              <w:jc w:val="both"/>
            </w:pPr>
            <w:proofErr w:type="gramStart"/>
            <w:r>
              <w:t>д</w:t>
            </w:r>
            <w:r w:rsidR="008F1A30">
              <w:t xml:space="preserve">еление  </w:t>
            </w:r>
            <w:r>
              <w:t>проекта</w:t>
            </w:r>
            <w:proofErr w:type="gramEnd"/>
            <w:r>
              <w:t xml:space="preserve"> </w:t>
            </w:r>
            <w:r w:rsidR="008F1A30">
              <w:t xml:space="preserve"> на этапы, при помощи изображения своего цветка. </w:t>
            </w:r>
          </w:p>
          <w:p w:rsidR="0006669A" w:rsidRDefault="0006669A" w:rsidP="008824A3">
            <w:pPr>
              <w:jc w:val="both"/>
            </w:pPr>
            <w:r>
              <w:t>Практическая работа:</w:t>
            </w:r>
          </w:p>
          <w:p w:rsidR="008F1A30" w:rsidRDefault="008F1A30" w:rsidP="008824A3">
            <w:pPr>
              <w:jc w:val="both"/>
            </w:pPr>
            <w:r>
              <w:t>выбор из текста</w:t>
            </w:r>
            <w:r w:rsidR="0006669A">
              <w:t xml:space="preserve"> понятий</w:t>
            </w:r>
            <w:r>
              <w:t>, что является актуальным в данный момент, что является проблемой.</w:t>
            </w:r>
          </w:p>
          <w:p w:rsidR="0006669A" w:rsidRDefault="0006669A" w:rsidP="008824A3">
            <w:pPr>
              <w:jc w:val="both"/>
            </w:pPr>
            <w:proofErr w:type="gramStart"/>
            <w:r>
              <w:t xml:space="preserve">Анкетирование </w:t>
            </w:r>
            <w:r w:rsidR="008F1A30">
              <w:t xml:space="preserve"> учащихся</w:t>
            </w:r>
            <w:proofErr w:type="gramEnd"/>
            <w:r>
              <w:t>:</w:t>
            </w:r>
          </w:p>
          <w:p w:rsidR="008F1A30" w:rsidRDefault="008F1A30" w:rsidP="008824A3">
            <w:pPr>
              <w:jc w:val="both"/>
            </w:pPr>
            <w:r>
              <w:t xml:space="preserve"> выбор подходящей формы продукта проектной деятельности для своего проекта.</w:t>
            </w:r>
          </w:p>
          <w:p w:rsidR="008F1A30" w:rsidRDefault="0006669A" w:rsidP="008824A3">
            <w:pPr>
              <w:jc w:val="both"/>
            </w:pPr>
            <w:r>
              <w:t>Словарная работа</w:t>
            </w:r>
          </w:p>
          <w:p w:rsidR="0006669A" w:rsidRDefault="008F1A30" w:rsidP="0006669A">
            <w:pPr>
              <w:jc w:val="both"/>
            </w:pPr>
            <w:r>
              <w:t xml:space="preserve">Обогащение словарного запаса, знакомство со </w:t>
            </w:r>
            <w:proofErr w:type="gramStart"/>
            <w:r>
              <w:t>словом  «</w:t>
            </w:r>
            <w:proofErr w:type="gramEnd"/>
            <w:r>
              <w:t xml:space="preserve">выступление». </w:t>
            </w:r>
          </w:p>
          <w:p w:rsidR="0006669A" w:rsidRDefault="0006669A" w:rsidP="0006669A">
            <w:pPr>
              <w:jc w:val="both"/>
            </w:pPr>
            <w:r>
              <w:t>Работа в группе</w:t>
            </w:r>
          </w:p>
          <w:p w:rsidR="008F1A30" w:rsidRDefault="0006669A" w:rsidP="0006669A">
            <w:pPr>
              <w:jc w:val="both"/>
            </w:pPr>
            <w:r>
              <w:t>Определение учащимися</w:t>
            </w:r>
            <w:r w:rsidR="008F1A30">
              <w:t xml:space="preserve">, какие специалисты могут помочь в работе над проектом. 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rPr>
                <w:lang w:bidi="he-IL"/>
              </w:rPr>
              <w:lastRenderedPageBreak/>
              <w:t>Мы исследователи</w:t>
            </w:r>
          </w:p>
          <w:p w:rsidR="008F1A30" w:rsidRDefault="008F1A30" w:rsidP="008824A3">
            <w:pPr>
              <w:jc w:val="both"/>
            </w:pPr>
            <w:r>
              <w:t>(6ч.)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Знакомство с загадками и тайнами числа математических чисел.  Выбор  информации о растениях и животном мире. Какие бывают животные, какие бывают растения. Проблемы экологии. Рассказ о своем имени Работа над групповым проектом «Сочини сказку», знакомство со сказочными героями.</w:t>
            </w:r>
          </w:p>
        </w:tc>
        <w:tc>
          <w:tcPr>
            <w:tcW w:w="3739" w:type="dxa"/>
          </w:tcPr>
          <w:p w:rsidR="008F1A30" w:rsidRDefault="008F1A30" w:rsidP="008824A3">
            <w:pPr>
              <w:jc w:val="both"/>
            </w:pPr>
            <w:r>
              <w:t xml:space="preserve">Беседа «Что мы знаем о числах». </w:t>
            </w:r>
            <w:r w:rsidR="00767434">
              <w:t>М</w:t>
            </w:r>
            <w:r>
              <w:t>ультимедийн</w:t>
            </w:r>
            <w:r w:rsidR="00767434">
              <w:t>ая</w:t>
            </w:r>
            <w:r>
              <w:t xml:space="preserve"> презентаци</w:t>
            </w:r>
            <w:r w:rsidR="00767434">
              <w:t>я</w:t>
            </w:r>
            <w:r>
              <w:t xml:space="preserve"> о математических числах</w:t>
            </w:r>
          </w:p>
          <w:p w:rsidR="00767434" w:rsidRDefault="00767434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  <w:r>
              <w:t>Конкурс рисунков сказочных героев.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 xml:space="preserve">Источники информации  </w:t>
            </w:r>
          </w:p>
          <w:p w:rsidR="008F1A30" w:rsidRDefault="008F1A30" w:rsidP="008824A3">
            <w:pPr>
              <w:jc w:val="both"/>
              <w:rPr>
                <w:lang w:bidi="he-IL"/>
              </w:rPr>
            </w:pPr>
            <w:r>
              <w:t>(6ч.)</w:t>
            </w:r>
          </w:p>
        </w:tc>
        <w:tc>
          <w:tcPr>
            <w:tcW w:w="3796" w:type="dxa"/>
          </w:tcPr>
          <w:p w:rsidR="008F1A30" w:rsidRDefault="008F1A30" w:rsidP="009A1501">
            <w:pPr>
              <w:jc w:val="both"/>
            </w:pPr>
            <w:r>
              <w:t xml:space="preserve">Знакомство с источниками информации: книги, газеты, журналы, энциклопедии, библиотеки. </w:t>
            </w:r>
          </w:p>
        </w:tc>
        <w:tc>
          <w:tcPr>
            <w:tcW w:w="3739" w:type="dxa"/>
          </w:tcPr>
          <w:p w:rsidR="009A1501" w:rsidRDefault="009A1501" w:rsidP="008824A3">
            <w:pPr>
              <w:jc w:val="both"/>
            </w:pPr>
            <w:proofErr w:type="gramStart"/>
            <w:r>
              <w:t xml:space="preserve">Просмотр </w:t>
            </w:r>
            <w:r w:rsidR="008F1A30">
              <w:t xml:space="preserve"> мультимедийной</w:t>
            </w:r>
            <w:proofErr w:type="gramEnd"/>
            <w:r w:rsidR="008F1A30">
              <w:t xml:space="preserve"> презентации о поселковой библиотеке, её фондах. </w:t>
            </w:r>
          </w:p>
          <w:p w:rsidR="009A1501" w:rsidRDefault="009A1501" w:rsidP="008824A3">
            <w:pPr>
              <w:jc w:val="both"/>
            </w:pPr>
            <w:r>
              <w:t>Составление рассказа о Мегете</w:t>
            </w:r>
          </w:p>
          <w:p w:rsidR="009A1501" w:rsidRDefault="009A1501" w:rsidP="008824A3">
            <w:pPr>
              <w:jc w:val="both"/>
            </w:pPr>
            <w:r>
              <w:t xml:space="preserve">Экскурсия в библиотеку п. Мегет </w:t>
            </w:r>
          </w:p>
          <w:p w:rsidR="008F1A30" w:rsidRDefault="009A1501" w:rsidP="008824A3">
            <w:pPr>
              <w:jc w:val="both"/>
            </w:pPr>
            <w:r>
              <w:t>Экскурсия в Музей Часов г. Ангарск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Учебный проект</w:t>
            </w:r>
          </w:p>
          <w:p w:rsidR="008F1A30" w:rsidRDefault="008F1A30" w:rsidP="008824A3">
            <w:pPr>
              <w:jc w:val="both"/>
            </w:pPr>
            <w:r>
              <w:t>(4ч.)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Представление проектов по темам: «Моя семья», «Мир моих увлечений», «Родной край». Организация групповых проектов.</w:t>
            </w:r>
          </w:p>
        </w:tc>
        <w:tc>
          <w:tcPr>
            <w:tcW w:w="3739" w:type="dxa"/>
          </w:tcPr>
          <w:p w:rsidR="008F1A30" w:rsidRDefault="009A1501" w:rsidP="009A1501">
            <w:pPr>
              <w:jc w:val="both"/>
              <w:rPr>
                <w:lang w:bidi="he-IL"/>
              </w:rPr>
            </w:pPr>
            <w:r>
              <w:t xml:space="preserve">Публичное </w:t>
            </w:r>
            <w:proofErr w:type="gramStart"/>
            <w:r>
              <w:t xml:space="preserve">выступление </w:t>
            </w:r>
            <w:r w:rsidR="008F1A30">
              <w:t xml:space="preserve"> по</w:t>
            </w:r>
            <w:proofErr w:type="gramEnd"/>
            <w:r w:rsidR="008F1A30">
              <w:t xml:space="preserve"> теме</w:t>
            </w:r>
            <w:r>
              <w:t xml:space="preserve"> своего </w:t>
            </w:r>
            <w:r w:rsidR="008F1A30">
              <w:t xml:space="preserve"> проекта. 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Защита проектов (2ч.)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Представление лучших проектов</w:t>
            </w:r>
          </w:p>
          <w:p w:rsidR="008F1A30" w:rsidRDefault="008F1A30" w:rsidP="008824A3">
            <w:pPr>
              <w:jc w:val="both"/>
            </w:pPr>
            <w:r>
              <w:t>Мини- конференция по итогам собственных исследований.</w:t>
            </w:r>
          </w:p>
        </w:tc>
        <w:tc>
          <w:tcPr>
            <w:tcW w:w="3739" w:type="dxa"/>
          </w:tcPr>
          <w:p w:rsidR="008F1A30" w:rsidRDefault="008F1A30" w:rsidP="008824A3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 xml:space="preserve"> Анкетирование «Что узнали мы, чему научились за год».</w:t>
            </w:r>
          </w:p>
          <w:p w:rsidR="008F1A30" w:rsidRDefault="008F1A30" w:rsidP="008824A3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 xml:space="preserve">Защита проектов. </w:t>
            </w:r>
            <w:r w:rsidR="009A1501">
              <w:rPr>
                <w:lang w:bidi="he-IL"/>
              </w:rPr>
              <w:t>Публичное выступление</w:t>
            </w:r>
          </w:p>
        </w:tc>
      </w:tr>
      <w:tr w:rsidR="008F1A30" w:rsidTr="00CB65EA">
        <w:tc>
          <w:tcPr>
            <w:tcW w:w="9571" w:type="dxa"/>
            <w:gridSpan w:val="3"/>
          </w:tcPr>
          <w:p w:rsidR="005B0F6B" w:rsidRDefault="005B0F6B" w:rsidP="006501CE">
            <w:pPr>
              <w:jc w:val="center"/>
              <w:rPr>
                <w:b/>
              </w:rPr>
            </w:pPr>
          </w:p>
          <w:p w:rsidR="008F1A30" w:rsidRPr="005B0F6B" w:rsidRDefault="008F1A30" w:rsidP="006501CE">
            <w:pPr>
              <w:jc w:val="center"/>
              <w:rPr>
                <w:b/>
                <w:sz w:val="28"/>
                <w:szCs w:val="28"/>
              </w:rPr>
            </w:pPr>
            <w:r w:rsidRPr="005B0F6B">
              <w:rPr>
                <w:b/>
                <w:sz w:val="28"/>
                <w:szCs w:val="28"/>
              </w:rPr>
              <w:t>2 класс – 34 часа</w:t>
            </w:r>
          </w:p>
          <w:p w:rsidR="005B0F6B" w:rsidRDefault="005B0F6B" w:rsidP="006501CE">
            <w:pPr>
              <w:jc w:val="center"/>
              <w:rPr>
                <w:b/>
              </w:rPr>
            </w:pPr>
          </w:p>
        </w:tc>
      </w:tr>
      <w:tr w:rsidR="008F1A30" w:rsidTr="00CB65EA">
        <w:tc>
          <w:tcPr>
            <w:tcW w:w="2036" w:type="dxa"/>
          </w:tcPr>
          <w:p w:rsidR="008F1A30" w:rsidRPr="00765140" w:rsidRDefault="00765140" w:rsidP="00765140">
            <w:pPr>
              <w:jc w:val="center"/>
              <w:rPr>
                <w:b/>
              </w:rPr>
            </w:pPr>
            <w:r w:rsidRPr="00765140">
              <w:rPr>
                <w:b/>
              </w:rPr>
              <w:t>Раздел</w:t>
            </w:r>
          </w:p>
        </w:tc>
        <w:tc>
          <w:tcPr>
            <w:tcW w:w="3796" w:type="dxa"/>
          </w:tcPr>
          <w:p w:rsidR="008F1A30" w:rsidRPr="00765140" w:rsidRDefault="00765140" w:rsidP="00765140">
            <w:pPr>
              <w:jc w:val="center"/>
              <w:rPr>
                <w:b/>
              </w:rPr>
            </w:pPr>
            <w:r w:rsidRPr="00765140">
              <w:rPr>
                <w:b/>
              </w:rPr>
              <w:t>Содержание</w:t>
            </w:r>
          </w:p>
        </w:tc>
        <w:tc>
          <w:tcPr>
            <w:tcW w:w="3739" w:type="dxa"/>
          </w:tcPr>
          <w:p w:rsidR="008F1A30" w:rsidRPr="00765140" w:rsidRDefault="00765140" w:rsidP="00765140">
            <w:pPr>
              <w:jc w:val="center"/>
              <w:rPr>
                <w:b/>
              </w:rPr>
            </w:pPr>
            <w:r w:rsidRPr="00765140">
              <w:rPr>
                <w:b/>
              </w:rPr>
              <w:t>Формы деятельности</w:t>
            </w:r>
          </w:p>
        </w:tc>
      </w:tr>
      <w:tr w:rsidR="00765140" w:rsidTr="00CB65EA">
        <w:tc>
          <w:tcPr>
            <w:tcW w:w="2036" w:type="dxa"/>
          </w:tcPr>
          <w:p w:rsidR="00765140" w:rsidRDefault="00765140" w:rsidP="00765140">
            <w:pPr>
              <w:jc w:val="both"/>
            </w:pPr>
            <w:r>
              <w:t>Вводное занятие (1ч.)</w:t>
            </w:r>
          </w:p>
          <w:p w:rsidR="00765140" w:rsidRDefault="00765140" w:rsidP="008824A3">
            <w:pPr>
              <w:jc w:val="both"/>
            </w:pPr>
          </w:p>
        </w:tc>
        <w:tc>
          <w:tcPr>
            <w:tcW w:w="3796" w:type="dxa"/>
          </w:tcPr>
          <w:p w:rsidR="00765140" w:rsidRDefault="00765140" w:rsidP="00765140">
            <w:pPr>
              <w:jc w:val="both"/>
            </w:pPr>
            <w:proofErr w:type="gramStart"/>
            <w:r>
              <w:t>Уточнение  и</w:t>
            </w:r>
            <w:proofErr w:type="gramEnd"/>
            <w:r>
              <w:t xml:space="preserve"> корректировка детских представлений об исследовании и исследователях Знакомство с  самыми интересными научными открытиями, использующихся в нашей жизни. Научные исследования и наша жизнь.</w:t>
            </w:r>
          </w:p>
        </w:tc>
        <w:tc>
          <w:tcPr>
            <w:tcW w:w="3739" w:type="dxa"/>
          </w:tcPr>
          <w:p w:rsidR="00765140" w:rsidRDefault="00765140" w:rsidP="008824A3">
            <w:pPr>
              <w:jc w:val="both"/>
            </w:pPr>
            <w:r>
              <w:t>Беседа с учащимися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Экскурсии – наблюдения</w:t>
            </w:r>
          </w:p>
          <w:p w:rsidR="008F1A30" w:rsidRDefault="008F1A30" w:rsidP="008824A3">
            <w:pPr>
              <w:jc w:val="both"/>
            </w:pPr>
            <w:r>
              <w:t>(4ч.)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Наблюдения за птицами, выяснение образа жизни птиц, поведение, питание. Знакомство с  дневником наблюдений.</w:t>
            </w:r>
          </w:p>
          <w:p w:rsidR="008F1A30" w:rsidRDefault="008F1A30" w:rsidP="008824A3">
            <w:pPr>
              <w:jc w:val="both"/>
            </w:pPr>
            <w:r>
              <w:t>Наблюдение за осенним листопадом. Сфера применения наблюдения в научных исследованиях.</w:t>
            </w:r>
          </w:p>
          <w:p w:rsidR="008F1A30" w:rsidRDefault="008F1A30" w:rsidP="008824A3">
            <w:pPr>
              <w:jc w:val="both"/>
            </w:pPr>
            <w:r>
              <w:t xml:space="preserve">Проведение виртуальной экскурсии по г. Иркутску, с </w:t>
            </w:r>
            <w:r>
              <w:lastRenderedPageBreak/>
              <w:t>целью составления рассказов по наблюдениям виртуальной экскурсии.</w:t>
            </w:r>
          </w:p>
        </w:tc>
        <w:tc>
          <w:tcPr>
            <w:tcW w:w="3739" w:type="dxa"/>
          </w:tcPr>
          <w:p w:rsidR="00765140" w:rsidRDefault="00765140" w:rsidP="008824A3">
            <w:pPr>
              <w:jc w:val="both"/>
            </w:pPr>
            <w:r>
              <w:lastRenderedPageBreak/>
              <w:t>Экскурсия</w:t>
            </w:r>
          </w:p>
          <w:p w:rsidR="008F1A30" w:rsidRDefault="00765140" w:rsidP="008824A3">
            <w:pPr>
              <w:jc w:val="both"/>
            </w:pPr>
            <w:r>
              <w:t>И</w:t>
            </w:r>
            <w:r w:rsidR="008F1A30">
              <w:t xml:space="preserve">нструктаж по правилам безопасного поведения во время </w:t>
            </w:r>
            <w:proofErr w:type="gramStart"/>
            <w:r w:rsidR="008F1A30">
              <w:t>проведения  экскурсий</w:t>
            </w:r>
            <w:proofErr w:type="gramEnd"/>
            <w:r w:rsidR="008F1A30">
              <w:t>.</w:t>
            </w:r>
          </w:p>
          <w:p w:rsidR="008F1A30" w:rsidRDefault="008F1A30" w:rsidP="00765140">
            <w:pPr>
              <w:jc w:val="both"/>
            </w:pPr>
            <w:r>
              <w:t>Практическ</w:t>
            </w:r>
            <w:r w:rsidR="00765140">
              <w:t xml:space="preserve">ое </w:t>
            </w:r>
            <w:r>
              <w:t xml:space="preserve"> заняти</w:t>
            </w:r>
            <w:r w:rsidR="00765140">
              <w:t>е</w:t>
            </w:r>
            <w:r>
              <w:t xml:space="preserve"> по </w:t>
            </w:r>
            <w:r w:rsidR="00765140">
              <w:t xml:space="preserve"> наблюдению  за птицами на территории школы 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  <w:rPr>
                <w:lang w:bidi="he-IL"/>
              </w:rPr>
            </w:pPr>
            <w:r>
              <w:lastRenderedPageBreak/>
              <w:t>Тренинг исследовательских способностей</w:t>
            </w:r>
            <w:r>
              <w:rPr>
                <w:lang w:bidi="he-IL"/>
              </w:rPr>
              <w:t xml:space="preserve"> </w:t>
            </w:r>
          </w:p>
          <w:p w:rsidR="008F1A30" w:rsidRDefault="008F1A30" w:rsidP="008824A3">
            <w:pPr>
              <w:jc w:val="both"/>
            </w:pPr>
            <w:r>
              <w:rPr>
                <w:lang w:bidi="he-IL"/>
              </w:rPr>
              <w:t>( 10ч.)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 xml:space="preserve">Знакомство </w:t>
            </w:r>
            <w:proofErr w:type="spellStart"/>
            <w:r>
              <w:t>проектно</w:t>
            </w:r>
            <w:proofErr w:type="spellEnd"/>
            <w:r>
              <w:t xml:space="preserve"> – исследовательской деятельностью: «Открытие», «Я- исследователь», «Горизонты открытий». Использование загадок – шуток, сравнение рисунков «Что сделал мальчик неправильно?», «Соедини цифры», «Фантастическое животное».</w:t>
            </w:r>
          </w:p>
          <w:p w:rsidR="008F1A30" w:rsidRDefault="008F1A30" w:rsidP="008824A3">
            <w:pPr>
              <w:jc w:val="both"/>
            </w:pPr>
            <w:r>
              <w:t>Выбор темы исследования. Мои увлечения, Что нам в жизни интересно? Природа вокруг нас, Здоровый образ жизни, экология.</w:t>
            </w:r>
          </w:p>
          <w:p w:rsidR="008F1A30" w:rsidRDefault="008F1A30" w:rsidP="008824A3">
            <w:pPr>
              <w:jc w:val="both"/>
            </w:pPr>
            <w:r>
              <w:t>Определение объекта и предмета исследования. Выработка гипотезы – предположения. Знакомство с экспериментом, проведение эксперимента.</w:t>
            </w:r>
          </w:p>
          <w:p w:rsidR="008F1A30" w:rsidRDefault="008F1A30" w:rsidP="008824A3">
            <w:pPr>
              <w:jc w:val="both"/>
            </w:pPr>
            <w:r>
              <w:t xml:space="preserve">Коллективная </w:t>
            </w:r>
            <w:proofErr w:type="spellStart"/>
            <w:r>
              <w:t>квест</w:t>
            </w:r>
            <w:proofErr w:type="spellEnd"/>
            <w:r>
              <w:t xml:space="preserve"> - игра «Юный пожарный»</w:t>
            </w:r>
          </w:p>
        </w:tc>
        <w:tc>
          <w:tcPr>
            <w:tcW w:w="3739" w:type="dxa"/>
          </w:tcPr>
          <w:p w:rsidR="00765140" w:rsidRDefault="00765140" w:rsidP="008824A3">
            <w:pPr>
              <w:jc w:val="both"/>
            </w:pPr>
            <w:r>
              <w:t>Работа в группе.</w:t>
            </w:r>
          </w:p>
          <w:p w:rsidR="008F1A30" w:rsidRDefault="008F1A30" w:rsidP="008824A3">
            <w:pPr>
              <w:jc w:val="both"/>
            </w:pPr>
            <w:r>
              <w:t>Знакомство с логикой и правилами делать суждения, выводы.</w:t>
            </w:r>
          </w:p>
          <w:p w:rsidR="008F1A30" w:rsidRDefault="008F1A30" w:rsidP="008824A3">
            <w:pPr>
              <w:jc w:val="both"/>
            </w:pPr>
          </w:p>
          <w:p w:rsidR="008F1A30" w:rsidRDefault="00765140" w:rsidP="008824A3">
            <w:pPr>
              <w:jc w:val="both"/>
            </w:pPr>
            <w:r>
              <w:t>Работа в группе.</w:t>
            </w:r>
          </w:p>
          <w:p w:rsidR="008F1A30" w:rsidRDefault="008F1A30" w:rsidP="008824A3">
            <w:pPr>
              <w:jc w:val="both"/>
            </w:pPr>
            <w:r>
              <w:t>Коллективное обсуждение проблематики возможных исследований, обсуждение планов выбора темы собственного исследования.</w:t>
            </w: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  <w:r>
              <w:t>Индивидуальные консультирования учащихся   по теме проекта.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  <w:rPr>
                <w:lang w:bidi="he-IL"/>
              </w:rPr>
            </w:pPr>
            <w:r>
              <w:t>Основные источники информации</w:t>
            </w:r>
            <w:r>
              <w:rPr>
                <w:lang w:bidi="he-IL"/>
              </w:rPr>
              <w:t xml:space="preserve">  </w:t>
            </w:r>
          </w:p>
          <w:p w:rsidR="008F1A30" w:rsidRDefault="008F1A30" w:rsidP="008824A3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(6ч.)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Знакомство со словарями, энциклопедиями, материалами СМИ. Чтение книг, научно- популярных журналов.</w:t>
            </w:r>
          </w:p>
        </w:tc>
        <w:tc>
          <w:tcPr>
            <w:tcW w:w="3739" w:type="dxa"/>
          </w:tcPr>
          <w:p w:rsidR="00765140" w:rsidRDefault="00765140" w:rsidP="00765140">
            <w:pPr>
              <w:jc w:val="both"/>
            </w:pPr>
            <w:r>
              <w:t xml:space="preserve">Работа с информацией. </w:t>
            </w:r>
          </w:p>
          <w:p w:rsidR="008F1A30" w:rsidRDefault="008F1A30" w:rsidP="00765140">
            <w:pPr>
              <w:jc w:val="both"/>
            </w:pPr>
            <w:r>
              <w:t>Обучение умению правильно усваивать информацию, использование символов, значков для быстрой записи информации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 xml:space="preserve">Тематические учебные исследования </w:t>
            </w:r>
          </w:p>
          <w:p w:rsidR="008F1A30" w:rsidRDefault="008F1A30" w:rsidP="008824A3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(6ч.)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 xml:space="preserve">Проведение исследований на тему «Путешествие по родному краю», растения и животные Байкала, русские народные праздники. </w:t>
            </w:r>
          </w:p>
        </w:tc>
        <w:tc>
          <w:tcPr>
            <w:tcW w:w="3739" w:type="dxa"/>
          </w:tcPr>
          <w:p w:rsidR="008F1A30" w:rsidRDefault="00765140" w:rsidP="008824A3">
            <w:pPr>
              <w:jc w:val="both"/>
            </w:pPr>
            <w:r>
              <w:t>Беседа «П</w:t>
            </w:r>
            <w:r w:rsidR="008F1A30">
              <w:t>рирод</w:t>
            </w:r>
            <w:r>
              <w:t>а</w:t>
            </w:r>
            <w:r w:rsidR="008F1A30">
              <w:t xml:space="preserve"> Прибайкалья</w:t>
            </w:r>
            <w:r>
              <w:t>»</w:t>
            </w:r>
          </w:p>
          <w:p w:rsidR="00765140" w:rsidRDefault="00765140" w:rsidP="008824A3">
            <w:pPr>
              <w:jc w:val="both"/>
            </w:pPr>
          </w:p>
          <w:p w:rsidR="008F1A30" w:rsidRDefault="00765140" w:rsidP="00765140">
            <w:pPr>
              <w:jc w:val="both"/>
            </w:pPr>
            <w:r>
              <w:t>Беседа «Ку</w:t>
            </w:r>
            <w:r w:rsidR="008F1A30">
              <w:t>льтур</w:t>
            </w:r>
            <w:r>
              <w:t xml:space="preserve">а и </w:t>
            </w:r>
            <w:r w:rsidR="008F1A30">
              <w:t xml:space="preserve"> национальны</w:t>
            </w:r>
            <w:r>
              <w:t>е</w:t>
            </w:r>
            <w:r w:rsidR="008F1A30">
              <w:t xml:space="preserve"> традици</w:t>
            </w:r>
            <w:r>
              <w:t xml:space="preserve">и народов </w:t>
            </w:r>
            <w:proofErr w:type="spellStart"/>
            <w:r>
              <w:t>прибайкалья</w:t>
            </w:r>
            <w:proofErr w:type="spellEnd"/>
            <w:r>
              <w:t>»</w:t>
            </w:r>
            <w:r w:rsidR="008F1A30">
              <w:t>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Защита проектов (6ч.)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Школьная конференция. Участие и защита исследовательских и творческих проектов учащихся. Знакомство с требованиями к форме речи выступающего. Определение от чего зависит успех публичного выступления. Определение и устранение типичных ошибок проектантов.</w:t>
            </w:r>
          </w:p>
        </w:tc>
        <w:tc>
          <w:tcPr>
            <w:tcW w:w="3739" w:type="dxa"/>
          </w:tcPr>
          <w:p w:rsidR="009348FA" w:rsidRDefault="009348FA" w:rsidP="008824A3">
            <w:pPr>
              <w:jc w:val="both"/>
            </w:pPr>
            <w:r>
              <w:t xml:space="preserve">Публичное выступление </w:t>
            </w:r>
          </w:p>
          <w:p w:rsidR="008F1A30" w:rsidRDefault="008F1A30" w:rsidP="009348FA">
            <w:pPr>
              <w:jc w:val="both"/>
            </w:pPr>
            <w:r>
              <w:t xml:space="preserve">Защита работ, вопросы авторам, высказывание собственных суждений. 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  <w:rPr>
                <w:lang w:bidi="he-IL"/>
              </w:rPr>
            </w:pPr>
            <w:r>
              <w:t>Мониторинг исследовательской деятельности  (1ч.)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Анкетирование «Что я узнал и чему научился за год».</w:t>
            </w:r>
          </w:p>
        </w:tc>
        <w:tc>
          <w:tcPr>
            <w:tcW w:w="3739" w:type="dxa"/>
          </w:tcPr>
          <w:p w:rsidR="008F1A30" w:rsidRDefault="009348FA" w:rsidP="009348FA">
            <w:pPr>
              <w:jc w:val="both"/>
            </w:pPr>
            <w:r>
              <w:rPr>
                <w:lang w:bidi="he-IL"/>
              </w:rPr>
              <w:t xml:space="preserve">Мониторинг </w:t>
            </w:r>
            <w:r w:rsidR="008F1A30">
              <w:rPr>
                <w:lang w:bidi="he-IL"/>
              </w:rPr>
              <w:t xml:space="preserve"> участия в защитах</w:t>
            </w:r>
            <w:r w:rsidR="008F1A30">
              <w:t xml:space="preserve"> исследовательских работ и творческих проектах учащихся.</w:t>
            </w:r>
          </w:p>
        </w:tc>
      </w:tr>
      <w:tr w:rsidR="008F1A30" w:rsidTr="00CB65EA">
        <w:tc>
          <w:tcPr>
            <w:tcW w:w="9571" w:type="dxa"/>
            <w:gridSpan w:val="3"/>
          </w:tcPr>
          <w:p w:rsidR="00E67CEF" w:rsidRDefault="00E67CEF" w:rsidP="00A93496">
            <w:pPr>
              <w:jc w:val="center"/>
              <w:rPr>
                <w:b/>
              </w:rPr>
            </w:pPr>
          </w:p>
          <w:p w:rsidR="008F1A30" w:rsidRPr="00E67CEF" w:rsidRDefault="008F1A30" w:rsidP="00A93496">
            <w:pPr>
              <w:jc w:val="center"/>
              <w:rPr>
                <w:b/>
                <w:sz w:val="28"/>
                <w:szCs w:val="28"/>
              </w:rPr>
            </w:pPr>
            <w:r w:rsidRPr="00E67CEF">
              <w:rPr>
                <w:b/>
                <w:sz w:val="28"/>
                <w:szCs w:val="28"/>
              </w:rPr>
              <w:t>3 класс – 34 часа</w:t>
            </w:r>
          </w:p>
          <w:p w:rsidR="00E67CEF" w:rsidRDefault="00E67CEF" w:rsidP="00A93496">
            <w:pPr>
              <w:jc w:val="center"/>
              <w:rPr>
                <w:b/>
              </w:rPr>
            </w:pPr>
          </w:p>
          <w:p w:rsidR="00E67CEF" w:rsidRDefault="00E67CEF" w:rsidP="00A93496">
            <w:pPr>
              <w:jc w:val="center"/>
            </w:pPr>
          </w:p>
        </w:tc>
      </w:tr>
      <w:tr w:rsidR="008F1A30" w:rsidTr="00CB65EA">
        <w:tc>
          <w:tcPr>
            <w:tcW w:w="2036" w:type="dxa"/>
          </w:tcPr>
          <w:p w:rsidR="008F1A30" w:rsidRPr="00765140" w:rsidRDefault="00765140" w:rsidP="00765140">
            <w:pPr>
              <w:jc w:val="center"/>
              <w:rPr>
                <w:b/>
              </w:rPr>
            </w:pPr>
            <w:r w:rsidRPr="00765140">
              <w:rPr>
                <w:b/>
              </w:rPr>
              <w:t>Раздел</w:t>
            </w:r>
          </w:p>
        </w:tc>
        <w:tc>
          <w:tcPr>
            <w:tcW w:w="3796" w:type="dxa"/>
          </w:tcPr>
          <w:p w:rsidR="008F1A30" w:rsidRPr="00765140" w:rsidRDefault="00765140" w:rsidP="00765140">
            <w:pPr>
              <w:jc w:val="center"/>
              <w:rPr>
                <w:b/>
              </w:rPr>
            </w:pPr>
            <w:r w:rsidRPr="00765140">
              <w:rPr>
                <w:b/>
              </w:rPr>
              <w:t>Содержание</w:t>
            </w:r>
          </w:p>
        </w:tc>
        <w:tc>
          <w:tcPr>
            <w:tcW w:w="3739" w:type="dxa"/>
          </w:tcPr>
          <w:p w:rsidR="008F1A30" w:rsidRPr="00765140" w:rsidRDefault="00765140" w:rsidP="00765140">
            <w:pPr>
              <w:jc w:val="center"/>
              <w:rPr>
                <w:b/>
              </w:rPr>
            </w:pPr>
            <w:r w:rsidRPr="00765140">
              <w:rPr>
                <w:b/>
              </w:rPr>
              <w:t>Формы деятельности</w:t>
            </w:r>
          </w:p>
        </w:tc>
      </w:tr>
      <w:tr w:rsidR="00674CB7" w:rsidTr="00CB65EA">
        <w:tc>
          <w:tcPr>
            <w:tcW w:w="2036" w:type="dxa"/>
          </w:tcPr>
          <w:p w:rsidR="00674CB7" w:rsidRDefault="00674CB7" w:rsidP="00674CB7">
            <w:pPr>
              <w:jc w:val="both"/>
            </w:pPr>
            <w:r>
              <w:lastRenderedPageBreak/>
              <w:t>Вводное занятие Знакомство с курсом 3 класса</w:t>
            </w:r>
          </w:p>
          <w:p w:rsidR="00674CB7" w:rsidRDefault="00674CB7" w:rsidP="00674CB7">
            <w:pPr>
              <w:jc w:val="both"/>
            </w:pPr>
            <w:r>
              <w:t>1(ч.)</w:t>
            </w:r>
          </w:p>
        </w:tc>
        <w:tc>
          <w:tcPr>
            <w:tcW w:w="3796" w:type="dxa"/>
          </w:tcPr>
          <w:p w:rsidR="00674CB7" w:rsidRDefault="00674CB7" w:rsidP="008824A3">
            <w:pPr>
              <w:jc w:val="both"/>
            </w:pPr>
            <w:r>
              <w:t>Знакомство содержанием курса программы 3 класса. Игра конкурс «Твои  интересы и увлечения»</w:t>
            </w:r>
          </w:p>
        </w:tc>
        <w:tc>
          <w:tcPr>
            <w:tcW w:w="3739" w:type="dxa"/>
          </w:tcPr>
          <w:p w:rsidR="00674CB7" w:rsidRDefault="00674CB7" w:rsidP="00796D62">
            <w:pPr>
              <w:jc w:val="both"/>
            </w:pPr>
            <w:proofErr w:type="spellStart"/>
            <w:r>
              <w:t>Видео</w:t>
            </w:r>
            <w:r w:rsidR="00796D62">
              <w:t>экскурсия</w:t>
            </w:r>
            <w:proofErr w:type="spellEnd"/>
            <w:r>
              <w:t xml:space="preserve"> </w:t>
            </w:r>
            <w:r w:rsidR="00796D62">
              <w:t>«И</w:t>
            </w:r>
            <w:r>
              <w:t>ркутск</w:t>
            </w:r>
            <w:r w:rsidR="00796D62">
              <w:t>ий</w:t>
            </w:r>
            <w:r>
              <w:t xml:space="preserve"> музе</w:t>
            </w:r>
            <w:r w:rsidR="00796D62">
              <w:t>й</w:t>
            </w:r>
            <w:r>
              <w:t xml:space="preserve"> природы</w:t>
            </w:r>
            <w:r w:rsidR="00796D62">
              <w:t>»</w:t>
            </w:r>
            <w:r>
              <w:t xml:space="preserve">. Знакомство с экспозицией «Животный мир </w:t>
            </w:r>
            <w:proofErr w:type="spellStart"/>
            <w:r>
              <w:t>Приангарья</w:t>
            </w:r>
            <w:proofErr w:type="spellEnd"/>
            <w:r>
              <w:t>»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proofErr w:type="gramStart"/>
            <w:r>
              <w:t xml:space="preserve">Структура  </w:t>
            </w:r>
            <w:proofErr w:type="spellStart"/>
            <w:r>
              <w:t>проектно</w:t>
            </w:r>
            <w:proofErr w:type="spellEnd"/>
            <w:proofErr w:type="gramEnd"/>
            <w:r>
              <w:t xml:space="preserve"> -исследовательской деятельности</w:t>
            </w:r>
          </w:p>
          <w:p w:rsidR="008F1A30" w:rsidRDefault="008F1A30" w:rsidP="008824A3">
            <w:pPr>
              <w:jc w:val="both"/>
            </w:pPr>
            <w:r>
              <w:t xml:space="preserve"> (10ч.)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Выбор темы  проекта: мои старые и новые увлечения. Определение понятий проблема, актуальность исследования, определение задач и методов исследования. Знакомство с планом исследования, определение какими методами можно воспользоваться при составлении плана исследования</w:t>
            </w:r>
          </w:p>
          <w:p w:rsidR="008F1A30" w:rsidRDefault="008F1A30" w:rsidP="008824A3">
            <w:pPr>
              <w:jc w:val="both"/>
            </w:pPr>
            <w:r>
              <w:t>Знакомство что такое продукт проекта.</w:t>
            </w:r>
          </w:p>
        </w:tc>
        <w:tc>
          <w:tcPr>
            <w:tcW w:w="3739" w:type="dxa"/>
          </w:tcPr>
          <w:p w:rsidR="00674CB7" w:rsidRDefault="00674CB7" w:rsidP="008824A3">
            <w:pPr>
              <w:jc w:val="both"/>
            </w:pPr>
            <w:r>
              <w:t>Работа в группе</w:t>
            </w:r>
          </w:p>
          <w:p w:rsidR="00674CB7" w:rsidRDefault="00674CB7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  <w:r>
              <w:t xml:space="preserve">Создание коллективного проекта «Что мне в этом мире интересно» </w:t>
            </w: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  <w:r>
              <w:t>Составление плана исследования.</w:t>
            </w: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  <w:r>
              <w:t>Анализ, что может быть продуктом проекта.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 xml:space="preserve">Тренинг исследовательских способностей  </w:t>
            </w:r>
          </w:p>
          <w:p w:rsidR="008F1A30" w:rsidRDefault="008F1A30" w:rsidP="008824A3">
            <w:pPr>
              <w:jc w:val="both"/>
            </w:pPr>
            <w:r>
              <w:t>(4ч.)</w:t>
            </w:r>
          </w:p>
          <w:p w:rsidR="008F1A30" w:rsidRDefault="008F1A30" w:rsidP="008824A3">
            <w:pPr>
              <w:jc w:val="both"/>
            </w:pP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Знакомство с «Красной книгой» Иркутской области, с заповедниками Иркутской области.</w:t>
            </w:r>
          </w:p>
          <w:p w:rsidR="008F1A30" w:rsidRDefault="008F1A30" w:rsidP="008824A3">
            <w:pPr>
              <w:jc w:val="both"/>
            </w:pPr>
            <w:r>
              <w:t>Анализ проекта «Чудо на ладони» (появление и жизнь бабочки).</w:t>
            </w:r>
          </w:p>
        </w:tc>
        <w:tc>
          <w:tcPr>
            <w:tcW w:w="3739" w:type="dxa"/>
          </w:tcPr>
          <w:p w:rsidR="008F1A30" w:rsidRDefault="008F1A30" w:rsidP="008824A3">
            <w:pPr>
              <w:jc w:val="both"/>
            </w:pPr>
            <w:r>
              <w:t xml:space="preserve">Подготовка сообщений о растениях и животных из «Красной книги». </w:t>
            </w:r>
          </w:p>
          <w:p w:rsidR="008F1A30" w:rsidRDefault="00674CB7" w:rsidP="00674CB7">
            <w:pPr>
              <w:jc w:val="both"/>
            </w:pPr>
            <w:proofErr w:type="spellStart"/>
            <w:r>
              <w:t>Видеоэкскурсия</w:t>
            </w:r>
            <w:proofErr w:type="spellEnd"/>
            <w:r>
              <w:t xml:space="preserve"> по </w:t>
            </w:r>
            <w:r w:rsidR="008F1A30">
              <w:t xml:space="preserve"> экспозици</w:t>
            </w:r>
            <w:r>
              <w:t>и</w:t>
            </w:r>
            <w:r w:rsidR="008F1A30">
              <w:t xml:space="preserve">  музея Природы г. Иркутска музея  «Жизнь бабочки».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 xml:space="preserve">Самостоятельная исследовательская практика </w:t>
            </w:r>
          </w:p>
          <w:p w:rsidR="008F1A30" w:rsidRDefault="008F1A30" w:rsidP="008824A3">
            <w:pPr>
              <w:jc w:val="both"/>
            </w:pPr>
            <w:r>
              <w:t xml:space="preserve"> (6ч.)</w:t>
            </w:r>
          </w:p>
          <w:p w:rsidR="008F1A30" w:rsidRDefault="008F1A30" w:rsidP="008824A3">
            <w:pPr>
              <w:jc w:val="both"/>
            </w:pP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 xml:space="preserve">Наблюдения за зимующими птицами </w:t>
            </w:r>
            <w:proofErr w:type="spellStart"/>
            <w:r>
              <w:rPr>
                <w:lang w:bidi="he-IL"/>
              </w:rPr>
              <w:t>п.Мегет</w:t>
            </w:r>
            <w:proofErr w:type="spellEnd"/>
            <w:r>
              <w:rPr>
                <w:lang w:bidi="he-IL"/>
              </w:rPr>
              <w:t>, знакомство с эндемиками Байкала, изучение культуры своего края.</w:t>
            </w:r>
          </w:p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 xml:space="preserve">Игра в ученых «Как превратить сосновую шишку в метеостанцию. Проведение опыта по определению влажности воздуха. </w:t>
            </w:r>
          </w:p>
        </w:tc>
        <w:tc>
          <w:tcPr>
            <w:tcW w:w="3739" w:type="dxa"/>
          </w:tcPr>
          <w:p w:rsidR="00674CB7" w:rsidRDefault="00674CB7" w:rsidP="008824A3">
            <w:pPr>
              <w:jc w:val="both"/>
            </w:pPr>
            <w:r>
              <w:t>Работа в группе</w:t>
            </w:r>
          </w:p>
          <w:p w:rsidR="00674CB7" w:rsidRDefault="00674CB7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  <w:r>
              <w:t>Реализация группового проекта «Природа родного края».</w:t>
            </w:r>
          </w:p>
        </w:tc>
      </w:tr>
      <w:tr w:rsidR="008F1A30" w:rsidTr="00CB65EA">
        <w:trPr>
          <w:trHeight w:val="1062"/>
        </w:trPr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Обработка результатов исследования</w:t>
            </w:r>
          </w:p>
          <w:p w:rsidR="008F1A30" w:rsidRDefault="008F1A30" w:rsidP="008824A3">
            <w:pPr>
              <w:jc w:val="both"/>
            </w:pPr>
            <w:r>
              <w:t>(6ч.)</w:t>
            </w:r>
          </w:p>
          <w:p w:rsidR="008F1A30" w:rsidRDefault="008F1A30" w:rsidP="008824A3">
            <w:pPr>
              <w:jc w:val="both"/>
            </w:pP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Знакомство с памяткой выступающего, повторение правил выступления перед аудиторией.</w:t>
            </w:r>
          </w:p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Знакомство с правилами отбора и размещения рисунков, фотографий, таблиц, схем.</w:t>
            </w:r>
          </w:p>
        </w:tc>
        <w:tc>
          <w:tcPr>
            <w:tcW w:w="3739" w:type="dxa"/>
          </w:tcPr>
          <w:p w:rsidR="008F1A30" w:rsidRDefault="00674CB7" w:rsidP="00674CB7">
            <w:pPr>
              <w:jc w:val="both"/>
            </w:pPr>
            <w:r>
              <w:t xml:space="preserve">Составление памятки для выступающего. Анализ </w:t>
            </w:r>
            <w:r w:rsidR="008F1A30">
              <w:t xml:space="preserve"> требовани</w:t>
            </w:r>
            <w:r>
              <w:t xml:space="preserve">й к речи выступающего </w:t>
            </w:r>
            <w:r w:rsidR="008F1A30">
              <w:t>Оформление стенгазеты по групповому проекту «Достопримечательности Иркутска и (Ангарска)».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Защита проектов (6ч.)</w:t>
            </w:r>
          </w:p>
          <w:p w:rsidR="008F1A30" w:rsidRDefault="008F1A30" w:rsidP="008824A3">
            <w:pPr>
              <w:jc w:val="both"/>
            </w:pPr>
          </w:p>
        </w:tc>
        <w:tc>
          <w:tcPr>
            <w:tcW w:w="3796" w:type="dxa"/>
          </w:tcPr>
          <w:p w:rsidR="008F1A30" w:rsidRDefault="008F1A30" w:rsidP="008824A3">
            <w:pPr>
              <w:pStyle w:val="a6"/>
              <w:jc w:val="both"/>
              <w:rPr>
                <w:color w:val="0D0D0D"/>
              </w:rPr>
            </w:pPr>
            <w:r>
              <w:rPr>
                <w:color w:val="0D0D0D"/>
              </w:rPr>
              <w:t>Представление проектов на уровне класса, на школьной конференции «Исследователь». Подготовка лучших работ на муниципальные (дистанционные)</w:t>
            </w:r>
          </w:p>
          <w:p w:rsidR="008F1A30" w:rsidRDefault="008F1A30" w:rsidP="008824A3">
            <w:pPr>
              <w:pStyle w:val="a6"/>
              <w:jc w:val="both"/>
              <w:rPr>
                <w:lang w:bidi="he-IL"/>
              </w:rPr>
            </w:pPr>
            <w:r>
              <w:rPr>
                <w:lang w:bidi="he-IL"/>
              </w:rPr>
              <w:t>Конкурсы.</w:t>
            </w:r>
          </w:p>
        </w:tc>
        <w:tc>
          <w:tcPr>
            <w:tcW w:w="3739" w:type="dxa"/>
          </w:tcPr>
          <w:p w:rsidR="008F1A30" w:rsidRDefault="008F1A30" w:rsidP="008824A3">
            <w:pPr>
              <w:jc w:val="both"/>
            </w:pPr>
            <w:r>
              <w:rPr>
                <w:color w:val="0D0D0D"/>
              </w:rPr>
              <w:t xml:space="preserve"> Подготовка и оформление реализованных в течении года проектов, создание презентаций и продукта проекта. Отработка ораторского искусства, защита проектов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Что мы узнали и  чему научились за год?</w:t>
            </w:r>
          </w:p>
          <w:p w:rsidR="008F1A30" w:rsidRDefault="008F1A30" w:rsidP="008824A3">
            <w:pPr>
              <w:jc w:val="both"/>
            </w:pPr>
            <w:r>
              <w:t xml:space="preserve"> (1ч.)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rPr>
                <w:color w:val="0D0D0D"/>
              </w:rPr>
              <w:t>Анализ ошибок при реализации проекта. Подведение итогов.</w:t>
            </w:r>
          </w:p>
        </w:tc>
        <w:tc>
          <w:tcPr>
            <w:tcW w:w="3739" w:type="dxa"/>
          </w:tcPr>
          <w:p w:rsidR="008F1A30" w:rsidRDefault="00674CB7" w:rsidP="00674CB7">
            <w:pPr>
              <w:jc w:val="both"/>
            </w:pPr>
            <w:r>
              <w:t>Анализ своего  П</w:t>
            </w:r>
            <w:r w:rsidR="008F1A30">
              <w:t>ортфолио как форм</w:t>
            </w:r>
            <w:r>
              <w:t>ы</w:t>
            </w:r>
            <w:r w:rsidR="008F1A30">
              <w:t xml:space="preserve"> оценивания индивидуальных достижений.</w:t>
            </w:r>
          </w:p>
        </w:tc>
      </w:tr>
      <w:tr w:rsidR="008F1A30" w:rsidTr="00CB65EA">
        <w:tc>
          <w:tcPr>
            <w:tcW w:w="9571" w:type="dxa"/>
            <w:gridSpan w:val="3"/>
          </w:tcPr>
          <w:p w:rsidR="00E67CEF" w:rsidRDefault="00E67CEF" w:rsidP="002D13C5">
            <w:pPr>
              <w:jc w:val="center"/>
              <w:rPr>
                <w:b/>
              </w:rPr>
            </w:pPr>
          </w:p>
          <w:p w:rsidR="008F1A30" w:rsidRPr="00E67CEF" w:rsidRDefault="00E67CEF" w:rsidP="002D13C5">
            <w:pPr>
              <w:jc w:val="center"/>
              <w:rPr>
                <w:b/>
                <w:sz w:val="28"/>
                <w:szCs w:val="28"/>
              </w:rPr>
            </w:pPr>
            <w:r w:rsidRPr="00E67CEF">
              <w:rPr>
                <w:b/>
                <w:sz w:val="28"/>
                <w:szCs w:val="28"/>
              </w:rPr>
              <w:t>4 класс -34 часа</w:t>
            </w:r>
          </w:p>
          <w:p w:rsidR="00E67CEF" w:rsidRDefault="00E67CEF" w:rsidP="002D13C5">
            <w:pPr>
              <w:jc w:val="center"/>
              <w:rPr>
                <w:b/>
              </w:rPr>
            </w:pPr>
          </w:p>
          <w:p w:rsidR="00E67CEF" w:rsidRDefault="00E67CEF" w:rsidP="002D13C5">
            <w:pPr>
              <w:jc w:val="center"/>
            </w:pPr>
          </w:p>
        </w:tc>
      </w:tr>
      <w:tr w:rsidR="008F1A30" w:rsidTr="00CB65EA">
        <w:tc>
          <w:tcPr>
            <w:tcW w:w="2036" w:type="dxa"/>
          </w:tcPr>
          <w:p w:rsidR="008F1A30" w:rsidRPr="00E67CEF" w:rsidRDefault="00E67CEF" w:rsidP="00E67CEF">
            <w:pPr>
              <w:jc w:val="center"/>
              <w:rPr>
                <w:b/>
              </w:rPr>
            </w:pPr>
            <w:r w:rsidRPr="00E67CEF">
              <w:rPr>
                <w:b/>
              </w:rPr>
              <w:lastRenderedPageBreak/>
              <w:t>Раздел</w:t>
            </w:r>
          </w:p>
          <w:p w:rsidR="00E67CEF" w:rsidRDefault="00E67CEF" w:rsidP="008824A3">
            <w:pPr>
              <w:jc w:val="both"/>
            </w:pPr>
          </w:p>
        </w:tc>
        <w:tc>
          <w:tcPr>
            <w:tcW w:w="3796" w:type="dxa"/>
          </w:tcPr>
          <w:p w:rsidR="008F1A30" w:rsidRPr="00E67CEF" w:rsidRDefault="00E67CEF" w:rsidP="00E67CEF">
            <w:pPr>
              <w:jc w:val="center"/>
              <w:rPr>
                <w:b/>
              </w:rPr>
            </w:pPr>
            <w:r w:rsidRPr="00E67CEF">
              <w:rPr>
                <w:b/>
              </w:rPr>
              <w:t>Содержание</w:t>
            </w:r>
          </w:p>
        </w:tc>
        <w:tc>
          <w:tcPr>
            <w:tcW w:w="3739" w:type="dxa"/>
          </w:tcPr>
          <w:p w:rsidR="008F1A30" w:rsidRPr="00E67CEF" w:rsidRDefault="00E67CEF" w:rsidP="00E67CEF">
            <w:pPr>
              <w:jc w:val="center"/>
              <w:rPr>
                <w:b/>
              </w:rPr>
            </w:pPr>
            <w:r w:rsidRPr="00E67CEF">
              <w:rPr>
                <w:b/>
              </w:rPr>
              <w:t>Формы деятельности</w:t>
            </w:r>
          </w:p>
        </w:tc>
      </w:tr>
      <w:tr w:rsidR="00E67CEF" w:rsidTr="00CB65EA">
        <w:tc>
          <w:tcPr>
            <w:tcW w:w="2036" w:type="dxa"/>
          </w:tcPr>
          <w:p w:rsidR="00E67CEF" w:rsidRDefault="00E67CEF" w:rsidP="00E67CEF">
            <w:pPr>
              <w:jc w:val="both"/>
            </w:pPr>
            <w:r>
              <w:t>Вводное занятие. Знакомство с курсом 4 класса</w:t>
            </w:r>
          </w:p>
          <w:p w:rsidR="00E67CEF" w:rsidRDefault="00E67CEF" w:rsidP="00E67CEF">
            <w:pPr>
              <w:jc w:val="both"/>
            </w:pPr>
            <w:r>
              <w:t>(1ч.)</w:t>
            </w:r>
          </w:p>
        </w:tc>
        <w:tc>
          <w:tcPr>
            <w:tcW w:w="3796" w:type="dxa"/>
          </w:tcPr>
          <w:p w:rsidR="00E67CEF" w:rsidRDefault="00E67CEF" w:rsidP="008824A3">
            <w:pPr>
              <w:jc w:val="both"/>
            </w:pPr>
            <w:r>
              <w:t>Игра- конкурс «Твои новые увлечения». Знакомство с курсом программы «Исследователь» 4 класса.</w:t>
            </w:r>
          </w:p>
        </w:tc>
        <w:tc>
          <w:tcPr>
            <w:tcW w:w="3739" w:type="dxa"/>
          </w:tcPr>
          <w:p w:rsidR="00E67CEF" w:rsidRDefault="00E67CEF" w:rsidP="008824A3">
            <w:pPr>
              <w:jc w:val="both"/>
            </w:pPr>
            <w:r>
              <w:t>Летний отдых детей. Рассказ -знакомство с самыми интересными  летними каникулами.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Науки, которые нас окружают</w:t>
            </w:r>
          </w:p>
          <w:p w:rsidR="008F1A30" w:rsidRDefault="008F1A30" w:rsidP="008824A3">
            <w:pPr>
              <w:jc w:val="both"/>
            </w:pPr>
            <w:r>
              <w:t>(4ч.)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Исследования в области математики, чтения, русского языка, окружающего мира. Анализ и выбор тем исследования по учебным предметам</w:t>
            </w:r>
          </w:p>
        </w:tc>
        <w:tc>
          <w:tcPr>
            <w:tcW w:w="3739" w:type="dxa"/>
          </w:tcPr>
          <w:p w:rsidR="008F1A30" w:rsidRDefault="008F1A30" w:rsidP="008824A3">
            <w:pPr>
              <w:jc w:val="both"/>
            </w:pPr>
            <w:r>
              <w:t>Составление плана учебного исследования. Подбор информационного материала к учебным проектам. Представление и обсуждение учебных проектов.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 xml:space="preserve">Самостоятельная исследовательская практика </w:t>
            </w:r>
          </w:p>
          <w:p w:rsidR="008F1A30" w:rsidRDefault="008F1A30" w:rsidP="008824A3">
            <w:pPr>
              <w:jc w:val="both"/>
            </w:pPr>
            <w:r>
              <w:t>(10ч.)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Знакомство с  исследовательскими проектами. Выбор тем исследовательских работ.</w:t>
            </w:r>
          </w:p>
          <w:p w:rsidR="008F1A30" w:rsidRDefault="008F1A30" w:rsidP="008824A3">
            <w:pPr>
              <w:jc w:val="both"/>
            </w:pPr>
            <w:r>
              <w:t xml:space="preserve">Знакомство с видами проектов: информационно – исследовательские, </w:t>
            </w:r>
            <w:proofErr w:type="spellStart"/>
            <w:r>
              <w:t>практико</w:t>
            </w:r>
            <w:proofErr w:type="spellEnd"/>
            <w:r>
              <w:t xml:space="preserve"> – ориентированные, творческие, </w:t>
            </w:r>
            <w:proofErr w:type="spellStart"/>
            <w:r>
              <w:t>ролево</w:t>
            </w:r>
            <w:proofErr w:type="spellEnd"/>
            <w:r>
              <w:t xml:space="preserve"> – игровые. Знакомство с краеведческими  и этнографическими исследованиями.</w:t>
            </w:r>
          </w:p>
        </w:tc>
        <w:tc>
          <w:tcPr>
            <w:tcW w:w="3739" w:type="dxa"/>
          </w:tcPr>
          <w:p w:rsidR="008F1A30" w:rsidRDefault="008F1A30" w:rsidP="008824A3">
            <w:pPr>
              <w:jc w:val="both"/>
            </w:pPr>
            <w:r>
              <w:t>Анализ реализованных исследовательских работ с определением гипотезы исследования.</w:t>
            </w:r>
          </w:p>
          <w:p w:rsidR="008F1A30" w:rsidRDefault="008F1A30" w:rsidP="008824A3">
            <w:pPr>
              <w:jc w:val="both"/>
            </w:pPr>
            <w:r>
              <w:t>Прогнозирование продуктов проекта, что может являться продуктом.</w:t>
            </w:r>
          </w:p>
          <w:p w:rsidR="008F1A30" w:rsidRDefault="008F1A30" w:rsidP="008824A3">
            <w:pPr>
              <w:jc w:val="both"/>
            </w:pPr>
            <w:r>
              <w:t>Анализ рецензии на готовый проект.</w:t>
            </w:r>
          </w:p>
          <w:p w:rsidR="008F1A30" w:rsidRDefault="008F1A30" w:rsidP="008824A3">
            <w:pPr>
              <w:jc w:val="both"/>
            </w:pPr>
            <w:r>
              <w:t>Анализ предполагаемых тем краеведческих исследований.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Оформление проектно- исследовательских работ</w:t>
            </w:r>
          </w:p>
          <w:p w:rsidR="008F1A30" w:rsidRDefault="008F1A30" w:rsidP="008824A3">
            <w:pPr>
              <w:jc w:val="both"/>
            </w:pPr>
            <w:r>
              <w:t xml:space="preserve"> (6ч.)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Работа с памятками по оформлению текста проекта или исследовательской работы, подготовка публичного выступления. Подготовка исследовательских работ для представления на конференциях, на дистанционных конкурсах.</w:t>
            </w:r>
          </w:p>
        </w:tc>
        <w:tc>
          <w:tcPr>
            <w:tcW w:w="3739" w:type="dxa"/>
          </w:tcPr>
          <w:p w:rsidR="008F1A30" w:rsidRDefault="00E67CEF" w:rsidP="008824A3">
            <w:pPr>
              <w:jc w:val="both"/>
            </w:pPr>
            <w:r>
              <w:t>Составление п</w:t>
            </w:r>
            <w:r w:rsidR="008F1A30">
              <w:t>амятки «Структура оформления проекта или исследовательской работы». Памятка «Как оформить список использованной литературы»</w:t>
            </w:r>
          </w:p>
          <w:p w:rsidR="008F1A30" w:rsidRDefault="008F1A30" w:rsidP="008824A3">
            <w:pPr>
              <w:jc w:val="both"/>
            </w:pPr>
            <w:r>
              <w:t xml:space="preserve">Обучение работе в команде, в группах. </w:t>
            </w:r>
          </w:p>
          <w:p w:rsidR="008F1A30" w:rsidRDefault="008F1A30" w:rsidP="008824A3">
            <w:pPr>
              <w:jc w:val="both"/>
            </w:pPr>
            <w:r>
              <w:t xml:space="preserve"> 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 xml:space="preserve">Создание  презентации </w:t>
            </w:r>
          </w:p>
          <w:p w:rsidR="008F1A30" w:rsidRDefault="008F1A30" w:rsidP="008824A3">
            <w:pPr>
              <w:jc w:val="both"/>
            </w:pPr>
            <w:r>
              <w:t xml:space="preserve"> (6ч.)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Создание презентации защиты проекта или исследовательской работы. Обучение работе с Интернетом, с таблицами  в презентации.</w:t>
            </w:r>
          </w:p>
        </w:tc>
        <w:tc>
          <w:tcPr>
            <w:tcW w:w="3739" w:type="dxa"/>
          </w:tcPr>
          <w:p w:rsidR="008F1A30" w:rsidRDefault="00E67CEF" w:rsidP="008824A3">
            <w:pPr>
              <w:jc w:val="both"/>
            </w:pPr>
            <w:r>
              <w:t>Составление п</w:t>
            </w:r>
            <w:r w:rsidR="008F1A30">
              <w:t>амятк</w:t>
            </w:r>
            <w:r>
              <w:t>и</w:t>
            </w:r>
            <w:r w:rsidR="008F1A30">
              <w:t xml:space="preserve"> «Создание презентации проекта, исследовательской работы».</w:t>
            </w:r>
          </w:p>
          <w:p w:rsidR="008F1A30" w:rsidRDefault="008F1A30" w:rsidP="008824A3">
            <w:pPr>
              <w:jc w:val="both"/>
            </w:pPr>
            <w:r>
              <w:t>Анализ  презентаций учащихся</w:t>
            </w:r>
          </w:p>
          <w:p w:rsidR="008F1A30" w:rsidRDefault="008F1A30" w:rsidP="008824A3">
            <w:pPr>
              <w:jc w:val="both"/>
            </w:pP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Защита исследовательской работы</w:t>
            </w:r>
          </w:p>
          <w:p w:rsidR="008F1A30" w:rsidRDefault="008F1A30" w:rsidP="008824A3">
            <w:pPr>
              <w:jc w:val="both"/>
            </w:pPr>
            <w:r>
              <w:t xml:space="preserve"> (6ч.)</w:t>
            </w:r>
          </w:p>
          <w:p w:rsidR="008F1A30" w:rsidRDefault="008F1A30" w:rsidP="008824A3">
            <w:pPr>
              <w:jc w:val="both"/>
            </w:pP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Подготовка и защита индивидуальных исследовательских работ и проектов.</w:t>
            </w:r>
          </w:p>
        </w:tc>
        <w:tc>
          <w:tcPr>
            <w:tcW w:w="3739" w:type="dxa"/>
          </w:tcPr>
          <w:p w:rsidR="008F1A30" w:rsidRDefault="00E67CEF" w:rsidP="00E67CEF">
            <w:pPr>
              <w:jc w:val="both"/>
            </w:pPr>
            <w:r>
              <w:t>П</w:t>
            </w:r>
            <w:r w:rsidR="008F1A30">
              <w:t>ублично</w:t>
            </w:r>
            <w:r>
              <w:t>е</w:t>
            </w:r>
            <w:r w:rsidR="008F1A30">
              <w:t xml:space="preserve"> выступлени</w:t>
            </w:r>
            <w:r>
              <w:t>е</w:t>
            </w:r>
          </w:p>
        </w:tc>
      </w:tr>
      <w:tr w:rsidR="008F1A30" w:rsidTr="00CB65EA">
        <w:tc>
          <w:tcPr>
            <w:tcW w:w="2036" w:type="dxa"/>
          </w:tcPr>
          <w:p w:rsidR="008F1A30" w:rsidRDefault="008F1A30" w:rsidP="008824A3">
            <w:pPr>
              <w:jc w:val="both"/>
            </w:pPr>
            <w:r>
              <w:t>Что мы узнали и чему научились за год (1ч.)</w:t>
            </w:r>
          </w:p>
        </w:tc>
        <w:tc>
          <w:tcPr>
            <w:tcW w:w="3796" w:type="dxa"/>
          </w:tcPr>
          <w:p w:rsidR="008F1A30" w:rsidRDefault="008F1A30" w:rsidP="008824A3">
            <w:pPr>
              <w:jc w:val="both"/>
            </w:pPr>
            <w:r>
              <w:t>Анализ представленных исследовательских работ и проектов.</w:t>
            </w:r>
          </w:p>
        </w:tc>
        <w:tc>
          <w:tcPr>
            <w:tcW w:w="3739" w:type="dxa"/>
          </w:tcPr>
          <w:p w:rsidR="008F1A30" w:rsidRDefault="00E67CEF" w:rsidP="00E67CEF">
            <w:pPr>
              <w:jc w:val="both"/>
            </w:pPr>
            <w:r>
              <w:t xml:space="preserve">Создание своего Портфолио </w:t>
            </w:r>
            <w:r w:rsidR="008F1A30">
              <w:t xml:space="preserve"> как форм</w:t>
            </w:r>
            <w:r>
              <w:t>ы</w:t>
            </w:r>
            <w:r w:rsidR="008F1A30">
              <w:t xml:space="preserve"> оценивания индивидуальных достижений.</w:t>
            </w:r>
          </w:p>
        </w:tc>
      </w:tr>
    </w:tbl>
    <w:p w:rsidR="008F1A30" w:rsidRDefault="008F1A30" w:rsidP="008824A3">
      <w:pPr>
        <w:jc w:val="both"/>
      </w:pPr>
    </w:p>
    <w:p w:rsidR="008F1A30" w:rsidRDefault="008F1A30" w:rsidP="00A87C68">
      <w:pPr>
        <w:shd w:val="clear" w:color="auto" w:fill="FFFFFF"/>
        <w:suppressAutoHyphens/>
        <w:jc w:val="center"/>
      </w:pPr>
    </w:p>
    <w:p w:rsidR="00D96A90" w:rsidRDefault="00D96A90" w:rsidP="00D96A90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Кал</w:t>
      </w:r>
      <w:r w:rsidRPr="008228ED">
        <w:rPr>
          <w:b/>
          <w:sz w:val="28"/>
          <w:szCs w:val="28"/>
        </w:rPr>
        <w:t xml:space="preserve">ендарно -тематическое </w:t>
      </w:r>
      <w:proofErr w:type="gramStart"/>
      <w:r w:rsidRPr="008228ED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 xml:space="preserve"> определением основных видов внеурочной деятельности</w:t>
      </w:r>
    </w:p>
    <w:p w:rsidR="008F1A30" w:rsidRDefault="008F1A30" w:rsidP="008824A3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8F1A30" w:rsidRDefault="008F1A30" w:rsidP="004F7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 класс)</w:t>
      </w:r>
    </w:p>
    <w:p w:rsidR="008F1A30" w:rsidRDefault="008F1A30" w:rsidP="008824A3">
      <w:pPr>
        <w:jc w:val="both"/>
        <w:rPr>
          <w:b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802"/>
        <w:gridCol w:w="1060"/>
        <w:gridCol w:w="5758"/>
        <w:gridCol w:w="1440"/>
      </w:tblGrid>
      <w:tr w:rsidR="008F1A30" w:rsidTr="004A4A58">
        <w:trPr>
          <w:trHeight w:val="484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№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 xml:space="preserve">Дата </w:t>
            </w: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Виды  деятельности</w:t>
            </w:r>
          </w:p>
        </w:tc>
        <w:tc>
          <w:tcPr>
            <w:tcW w:w="5758" w:type="dxa"/>
          </w:tcPr>
          <w:p w:rsidR="008F1A30" w:rsidRDefault="008F1A30" w:rsidP="003C19F6">
            <w:pPr>
              <w:jc w:val="center"/>
            </w:pPr>
            <w:r>
              <w:t>Тема занятия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 xml:space="preserve">Всего часов </w:t>
            </w:r>
          </w:p>
        </w:tc>
      </w:tr>
      <w:tr w:rsidR="008F1A30" w:rsidTr="004A4A58">
        <w:trPr>
          <w:trHeight w:val="276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  <w:lang w:bidi="he-IL"/>
              </w:rPr>
              <w:t>Вводное занятие</w:t>
            </w:r>
            <w:r>
              <w:rPr>
                <w:b/>
                <w:lang w:bidi="he-IL"/>
              </w:rPr>
              <w:t>. Знакомство с курсом 1 класса</w:t>
            </w:r>
            <w:r w:rsidRPr="004F7769">
              <w:rPr>
                <w:b/>
                <w:lang w:bidi="he-IL"/>
              </w:rPr>
              <w:t xml:space="preserve"> (1ч)</w:t>
            </w:r>
          </w:p>
        </w:tc>
      </w:tr>
      <w:tr w:rsidR="008F1A30" w:rsidTr="004A4A58">
        <w:trPr>
          <w:trHeight w:val="95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Беседа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Введение. 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95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</w:rPr>
              <w:t>Что такое проект? Активный словарь исследователя (3ч)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Круг твоих интересов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Pr="00CD2419" w:rsidRDefault="008F1A30" w:rsidP="008824A3">
            <w:pPr>
              <w:jc w:val="both"/>
            </w:pPr>
            <w:r>
              <w:t>Знакомство с понятиями «Словарь», «Проект», «Тема»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Pr="00CD2419" w:rsidRDefault="008F1A30" w:rsidP="008824A3">
            <w:pPr>
              <w:jc w:val="both"/>
            </w:pPr>
            <w:r>
              <w:t xml:space="preserve"> Работа со словарями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9645" w:type="dxa"/>
            <w:gridSpan w:val="5"/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</w:rPr>
              <w:t>Учусь создавать проект (10ч)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 xml:space="preserve"> Познавательная </w:t>
            </w:r>
          </w:p>
          <w:p w:rsidR="008F1A30" w:rsidRDefault="008F1A30" w:rsidP="008824A3">
            <w:pPr>
              <w:jc w:val="both"/>
            </w:pPr>
            <w:r>
              <w:t>деятельность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Этапы работы над проектом. Знакомство с понятием «Этап»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Знакомство с понятием «Актуальность»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rPr>
                <w:color w:val="0D0D0D"/>
              </w:rPr>
              <w:t>Знакомство с понятием «Проблема»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t>Цель проекта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t>Задачи проекта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t>Как выбрать тему проекта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rPr>
                <w:color w:val="0D0D0D"/>
              </w:rPr>
              <w:t xml:space="preserve"> Продукт проекта. Знакомство с понятиями «Макет», «Поделка»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8F1A30" w:rsidRDefault="008F1A30" w:rsidP="008824A3">
            <w:pPr>
              <w:jc w:val="both"/>
              <w:outlineLvl w:val="0"/>
            </w:pPr>
            <w:r>
              <w:t>Играем в ученых. Это интересно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8F1A30" w:rsidRDefault="008F1A30" w:rsidP="008824A3">
            <w:pPr>
              <w:jc w:val="both"/>
              <w:outlineLvl w:val="0"/>
            </w:pPr>
            <w:r>
              <w:t>Мини-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rPr>
                <w:color w:val="0D0D0D"/>
              </w:rPr>
              <w:t xml:space="preserve"> Выбор помощников в работе над проектом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9645" w:type="dxa"/>
            <w:gridSpan w:val="5"/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  <w:color w:val="0D0D0D"/>
              </w:rPr>
              <w:t>Мы  исследователи (6ч.)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t xml:space="preserve">Любимое число. Загадки и тайны числа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Pr="007E6EA8" w:rsidRDefault="008F1A30" w:rsidP="008824A3">
            <w:pPr>
              <w:jc w:val="both"/>
              <w:rPr>
                <w:lang w:bidi="he-IL"/>
              </w:rPr>
            </w:pPr>
            <w:r>
              <w:t>Какие бывают животные</w:t>
            </w:r>
            <w:r w:rsidRPr="007E6EA8">
              <w:t xml:space="preserve">  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Какие бывают растения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Тайна моего имени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Сказочные герои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Разработка пр.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Групповой проект «Сочини сказку»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9645" w:type="dxa"/>
            <w:gridSpan w:val="5"/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  <w:color w:val="0D0D0D"/>
              </w:rPr>
              <w:t>Источники информации (6ч.)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Книги – источники информации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Библиотеки мира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Библиотека поселка Мегет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Моя домашняя библиотека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Удивительный вопрос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Экскурсия в библиотеку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9645" w:type="dxa"/>
            <w:gridSpan w:val="5"/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  <w:color w:val="0D0D0D"/>
              </w:rPr>
              <w:t>Учебные проекты (4ч.)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 xml:space="preserve">Разработка групповых проектов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Проект «Моя семья»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Проект «Мир моих увлечений»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Групповой проект «Родной край»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Групповой проект «Родной край»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6501C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Что мы узнали и чему научились за год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780A8C">
        <w:trPr>
          <w:trHeight w:val="276"/>
        </w:trPr>
        <w:tc>
          <w:tcPr>
            <w:tcW w:w="9645" w:type="dxa"/>
            <w:gridSpan w:val="5"/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</w:rPr>
              <w:t>Защита проектов (2ч.)</w:t>
            </w:r>
          </w:p>
        </w:tc>
      </w:tr>
      <w:tr w:rsidR="008F1A30" w:rsidTr="006501C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Защита проектов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4A4A5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Мини - конференция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</w:tbl>
    <w:p w:rsidR="008F1A30" w:rsidRDefault="008F1A30" w:rsidP="003B0140">
      <w:pPr>
        <w:jc w:val="center"/>
      </w:pPr>
    </w:p>
    <w:p w:rsidR="00D96A90" w:rsidRDefault="00D96A90" w:rsidP="00D96A90">
      <w:pPr>
        <w:jc w:val="center"/>
        <w:rPr>
          <w:b/>
          <w:sz w:val="28"/>
          <w:szCs w:val="28"/>
        </w:rPr>
      </w:pPr>
      <w:r w:rsidRPr="008228ED">
        <w:rPr>
          <w:b/>
          <w:sz w:val="28"/>
          <w:szCs w:val="28"/>
        </w:rPr>
        <w:t>Календарно -тематическое планирование</w:t>
      </w:r>
      <w:r>
        <w:rPr>
          <w:b/>
          <w:sz w:val="28"/>
          <w:szCs w:val="28"/>
        </w:rPr>
        <w:t xml:space="preserve"> с определением основных видов внеурочной деятельности</w:t>
      </w:r>
    </w:p>
    <w:p w:rsidR="00D96A90" w:rsidRPr="008228ED" w:rsidRDefault="00D96A90" w:rsidP="00D9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(2 класс) </w:t>
      </w:r>
    </w:p>
    <w:p w:rsidR="00D96A90" w:rsidRDefault="00D96A90" w:rsidP="00E76252">
      <w:pPr>
        <w:jc w:val="center"/>
        <w:rPr>
          <w:b/>
          <w:sz w:val="28"/>
          <w:szCs w:val="28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802"/>
        <w:gridCol w:w="1060"/>
        <w:gridCol w:w="5758"/>
        <w:gridCol w:w="1440"/>
      </w:tblGrid>
      <w:tr w:rsidR="008F1A30" w:rsidTr="00F56ADB">
        <w:trPr>
          <w:trHeight w:val="484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№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 xml:space="preserve">Дата </w:t>
            </w: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Формы работы</w:t>
            </w:r>
          </w:p>
        </w:tc>
        <w:tc>
          <w:tcPr>
            <w:tcW w:w="5758" w:type="dxa"/>
          </w:tcPr>
          <w:p w:rsidR="008F1A30" w:rsidRDefault="008F1A30" w:rsidP="003C19F6">
            <w:pPr>
              <w:jc w:val="center"/>
            </w:pPr>
            <w:r>
              <w:t>Тема занятия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 xml:space="preserve">Всего часов </w:t>
            </w:r>
          </w:p>
        </w:tc>
      </w:tr>
      <w:tr w:rsidR="008F1A30" w:rsidTr="00F56ADB">
        <w:trPr>
          <w:trHeight w:val="276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E76252" w:rsidRDefault="008F1A30" w:rsidP="00E76252">
            <w:pPr>
              <w:jc w:val="center"/>
              <w:rPr>
                <w:b/>
              </w:rPr>
            </w:pPr>
            <w:r w:rsidRPr="00E76252">
              <w:rPr>
                <w:b/>
                <w:lang w:bidi="he-IL"/>
              </w:rPr>
              <w:t>Вводное занятие. Знакомство с курсом 2 класса(1ч</w:t>
            </w:r>
            <w:r>
              <w:rPr>
                <w:b/>
                <w:lang w:bidi="he-IL"/>
              </w:rPr>
              <w:t>.</w:t>
            </w:r>
            <w:r w:rsidRPr="00E76252">
              <w:rPr>
                <w:b/>
                <w:lang w:bidi="he-IL"/>
              </w:rPr>
              <w:t>)</w:t>
            </w:r>
          </w:p>
        </w:tc>
      </w:tr>
      <w:tr w:rsidR="008F1A30" w:rsidTr="00F56ADB">
        <w:trPr>
          <w:trHeight w:val="95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Беседа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Вводный урок. Научные исследования и наша жизнь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95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E76252" w:rsidRDefault="008F1A30" w:rsidP="00E76252">
            <w:pPr>
              <w:jc w:val="center"/>
              <w:rPr>
                <w:b/>
              </w:rPr>
            </w:pPr>
            <w:r w:rsidRPr="00E76252">
              <w:rPr>
                <w:b/>
              </w:rPr>
              <w:t>Экскурсии - наблюдения (4ч)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Инструктаж о ТБ на экскурсии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Наблюдение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Экскурсия – исследование. Наблюдение за птицами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Экскурсия – исследование. Наблюдение  за осенним листопадом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Беседа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Виртуальная экскурсия по Иркутску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9645" w:type="dxa"/>
            <w:gridSpan w:val="5"/>
          </w:tcPr>
          <w:p w:rsidR="008F1A30" w:rsidRPr="00E76252" w:rsidRDefault="008F1A30" w:rsidP="00E76252">
            <w:pPr>
              <w:jc w:val="center"/>
              <w:rPr>
                <w:b/>
              </w:rPr>
            </w:pPr>
            <w:r w:rsidRPr="00E76252">
              <w:rPr>
                <w:b/>
              </w:rPr>
              <w:t>Тренинг исследовательских способностей (10ч.)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Познавательная деятельность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Что такое исследование?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Кто такие исследователи?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05A12">
            <w:pPr>
              <w:jc w:val="both"/>
            </w:pPr>
            <w:r>
              <w:t>Объект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Предмет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Выбор темы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Какими могут быть темы исследования?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Гипотеза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Поиграем в ученых. Эксперимент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proofErr w:type="spellStart"/>
            <w:r>
              <w:t>Квест</w:t>
            </w:r>
            <w:proofErr w:type="spellEnd"/>
            <w:r>
              <w:t>- игра «Юный пожарный»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proofErr w:type="spellStart"/>
            <w:r>
              <w:t>Квест</w:t>
            </w:r>
            <w:proofErr w:type="spellEnd"/>
            <w:r>
              <w:t>- игра «Юный пожарный»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9645" w:type="dxa"/>
            <w:gridSpan w:val="5"/>
          </w:tcPr>
          <w:p w:rsidR="008F1A30" w:rsidRPr="00E76252" w:rsidRDefault="008F1A30" w:rsidP="00E76252">
            <w:pPr>
              <w:jc w:val="center"/>
              <w:rPr>
                <w:b/>
              </w:rPr>
            </w:pPr>
            <w:r w:rsidRPr="00E76252">
              <w:rPr>
                <w:b/>
              </w:rPr>
              <w:t>Основные источники информации  (6ч.)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Работа с информацией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Источники получения информации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Справочники, словари, энциклопедии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Правила работы с энциклопедией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Особенности чтения научно- популярной литературы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Конспектирование прочитанного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Подготовка сообщения по теме проекта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9645" w:type="dxa"/>
            <w:gridSpan w:val="5"/>
          </w:tcPr>
          <w:p w:rsidR="008F1A30" w:rsidRPr="00E76252" w:rsidRDefault="008F1A30" w:rsidP="00E76252">
            <w:pPr>
              <w:jc w:val="center"/>
              <w:rPr>
                <w:b/>
              </w:rPr>
            </w:pPr>
            <w:r w:rsidRPr="00E76252">
              <w:rPr>
                <w:b/>
              </w:rPr>
              <w:t>Тематические учебные исследования (6 ч.)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Проект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Мини- исследования «Путешествие по родному краю»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Проект «Путешествие по Иркутску»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Проект «Путешествие по Ангарску»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Проект «Озеро Байкал»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 xml:space="preserve"> Проект «Нерпа -эндемик Байкала»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Проект «Народные праздники»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906DDD">
        <w:trPr>
          <w:trHeight w:val="276"/>
        </w:trPr>
        <w:tc>
          <w:tcPr>
            <w:tcW w:w="9645" w:type="dxa"/>
            <w:gridSpan w:val="5"/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  <w:lang w:bidi="he-IL"/>
              </w:rPr>
              <w:t>Защита  проектов (6ч</w:t>
            </w:r>
            <w:r>
              <w:rPr>
                <w:b/>
                <w:lang w:bidi="he-IL"/>
              </w:rPr>
              <w:t>.</w:t>
            </w:r>
            <w:r w:rsidRPr="004F7769">
              <w:rPr>
                <w:b/>
                <w:lang w:bidi="he-IL"/>
              </w:rPr>
              <w:t>)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rPr>
                <w:color w:val="0D0D0D"/>
              </w:rPr>
              <w:t>Оформление исследовательских работ для участия в  школьной конференции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rPr>
                <w:color w:val="0D0D0D"/>
              </w:rPr>
              <w:t>Оформление исследовательских работ для участия в  Школьной конференции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t>Защита проектов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t>Защита проектов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rPr>
                <w:color w:val="0D0D0D"/>
              </w:rPr>
              <w:t>Защита исследовательской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t>Обобщение изученного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F56ADB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</w:pPr>
            <w:r>
              <w:t xml:space="preserve"> Что мы узнали и чему научились за год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</w:tbl>
    <w:p w:rsidR="008F1A30" w:rsidRPr="003B0140" w:rsidRDefault="008F1A30" w:rsidP="003B0140">
      <w:pPr>
        <w:jc w:val="center"/>
      </w:pPr>
    </w:p>
    <w:p w:rsidR="00D96A90" w:rsidRDefault="00D96A90" w:rsidP="00D9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228ED">
        <w:rPr>
          <w:b/>
          <w:sz w:val="28"/>
          <w:szCs w:val="28"/>
        </w:rPr>
        <w:t>алендарно -тематическое планирование</w:t>
      </w:r>
      <w:r>
        <w:rPr>
          <w:b/>
          <w:sz w:val="28"/>
          <w:szCs w:val="28"/>
        </w:rPr>
        <w:t xml:space="preserve"> с определением основных видов внеурочной деятельности</w:t>
      </w:r>
    </w:p>
    <w:p w:rsidR="00D96A90" w:rsidRPr="008228ED" w:rsidRDefault="00D96A90" w:rsidP="00D9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(3 класс) </w:t>
      </w:r>
    </w:p>
    <w:p w:rsidR="00D96A90" w:rsidRDefault="00D96A90" w:rsidP="004F7769">
      <w:pPr>
        <w:jc w:val="center"/>
        <w:rPr>
          <w:b/>
          <w:sz w:val="28"/>
          <w:szCs w:val="28"/>
        </w:rPr>
      </w:pPr>
    </w:p>
    <w:p w:rsidR="00D96A90" w:rsidRDefault="00D96A90" w:rsidP="004F7769">
      <w:pPr>
        <w:jc w:val="center"/>
        <w:rPr>
          <w:b/>
          <w:sz w:val="28"/>
          <w:szCs w:val="28"/>
        </w:rPr>
      </w:pPr>
    </w:p>
    <w:p w:rsidR="008F1A30" w:rsidRDefault="008F1A30" w:rsidP="008824A3">
      <w:pPr>
        <w:jc w:val="both"/>
        <w:rPr>
          <w:b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802"/>
        <w:gridCol w:w="1060"/>
        <w:gridCol w:w="5758"/>
        <w:gridCol w:w="1440"/>
      </w:tblGrid>
      <w:tr w:rsidR="008F1A30" w:rsidTr="00383048">
        <w:trPr>
          <w:trHeight w:val="484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№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 xml:space="preserve">Дата </w:t>
            </w: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Виды деятельности</w:t>
            </w:r>
          </w:p>
        </w:tc>
        <w:tc>
          <w:tcPr>
            <w:tcW w:w="5758" w:type="dxa"/>
          </w:tcPr>
          <w:p w:rsidR="008F1A30" w:rsidRDefault="008F1A30" w:rsidP="003C19F6">
            <w:pPr>
              <w:jc w:val="center"/>
            </w:pPr>
            <w:r>
              <w:t>Тема занятия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 xml:space="preserve">Всего часов </w:t>
            </w:r>
          </w:p>
        </w:tc>
      </w:tr>
      <w:tr w:rsidR="008F1A30" w:rsidTr="00383048">
        <w:trPr>
          <w:trHeight w:val="276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  <w:lang w:bidi="he-IL"/>
              </w:rPr>
              <w:t>Вводное занятие. Знакомство с курсом 3 класса (1ч</w:t>
            </w:r>
            <w:r>
              <w:rPr>
                <w:b/>
                <w:lang w:bidi="he-IL"/>
              </w:rPr>
              <w:t>.</w:t>
            </w:r>
            <w:r w:rsidRPr="004F7769">
              <w:rPr>
                <w:b/>
                <w:lang w:bidi="he-IL"/>
              </w:rPr>
              <w:t>)</w:t>
            </w:r>
          </w:p>
        </w:tc>
      </w:tr>
      <w:tr w:rsidR="008F1A30" w:rsidTr="00383048">
        <w:trPr>
          <w:trHeight w:val="95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Беседа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Вводный урок.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95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</w:rPr>
              <w:t xml:space="preserve">Структура </w:t>
            </w:r>
            <w:proofErr w:type="spellStart"/>
            <w:r w:rsidRPr="004F7769">
              <w:rPr>
                <w:b/>
              </w:rPr>
              <w:t>проектно</w:t>
            </w:r>
            <w:proofErr w:type="spellEnd"/>
            <w:r w:rsidRPr="004F7769">
              <w:rPr>
                <w:b/>
              </w:rPr>
              <w:t xml:space="preserve">  –  исследовательской деятельности (10ч</w:t>
            </w:r>
            <w:r>
              <w:rPr>
                <w:b/>
              </w:rPr>
              <w:t>.</w:t>
            </w:r>
            <w:r w:rsidRPr="004F7769">
              <w:rPr>
                <w:b/>
              </w:rPr>
              <w:t>)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Познавательная деятельность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Выбор темы исследования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Проблема и актуальность 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Формулирование цели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Выдвижение гипотез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Формулирование задач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Методы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Организация исследование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Что такое продукт проекта?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Оформление титульного листа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Оформление страниц «Введение», «Содержание», «Используемая литература»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C37C62">
        <w:trPr>
          <w:trHeight w:val="276"/>
        </w:trPr>
        <w:tc>
          <w:tcPr>
            <w:tcW w:w="9645" w:type="dxa"/>
            <w:gridSpan w:val="5"/>
          </w:tcPr>
          <w:p w:rsidR="008F1A30" w:rsidRPr="004F7769" w:rsidRDefault="008F1A30" w:rsidP="004F7769">
            <w:pPr>
              <w:jc w:val="center"/>
              <w:rPr>
                <w:b/>
              </w:rPr>
            </w:pPr>
            <w:r w:rsidRPr="004F7769">
              <w:rPr>
                <w:b/>
              </w:rPr>
              <w:t>Тренинг исследовательских способностей (4ч</w:t>
            </w:r>
            <w:r>
              <w:rPr>
                <w:b/>
              </w:rPr>
              <w:t>.</w:t>
            </w:r>
            <w:r w:rsidRPr="004F7769">
              <w:rPr>
                <w:b/>
              </w:rPr>
              <w:t>)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Работа с информацией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Подготовка сообщений о растениях из «Красной книги»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t>Подготовка сообщений о животных из «Красной книги»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Подготовка сообщений о заповедниках Восточной Сибири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 xml:space="preserve">Подготовка сообщений об охране окружающей среды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9645" w:type="dxa"/>
            <w:gridSpan w:val="5"/>
          </w:tcPr>
          <w:p w:rsidR="008F1A30" w:rsidRDefault="008F1A30" w:rsidP="004F7769">
            <w:pPr>
              <w:jc w:val="center"/>
            </w:pPr>
            <w:r w:rsidRPr="004F7769">
              <w:rPr>
                <w:b/>
              </w:rPr>
              <w:t>Самостоятельная исследовательская практика</w:t>
            </w:r>
            <w:r>
              <w:t xml:space="preserve"> </w:t>
            </w:r>
            <w:r w:rsidRPr="004F7769">
              <w:rPr>
                <w:b/>
              </w:rPr>
              <w:t>(6ч</w:t>
            </w:r>
            <w:r>
              <w:rPr>
                <w:b/>
              </w:rPr>
              <w:t>.</w:t>
            </w:r>
            <w:r w:rsidRPr="004F7769">
              <w:rPr>
                <w:b/>
              </w:rPr>
              <w:t>)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Исследования в области экологии. Птицы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Исследования в области экологии. Эндемики Байкала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Исследования в области экологии. Насекомые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Исследовательская работа. Животные </w:t>
            </w:r>
            <w:proofErr w:type="spellStart"/>
            <w:r>
              <w:t>Приангарья</w:t>
            </w:r>
            <w:proofErr w:type="spellEnd"/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Игровая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 Играем в ученых. Это интересно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Групповой проект «Природа родного края»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9645" w:type="dxa"/>
            <w:gridSpan w:val="5"/>
          </w:tcPr>
          <w:p w:rsidR="008F1A30" w:rsidRPr="00FC7488" w:rsidRDefault="008F1A30" w:rsidP="00FC7488">
            <w:pPr>
              <w:jc w:val="center"/>
              <w:rPr>
                <w:b/>
              </w:rPr>
            </w:pPr>
            <w:r w:rsidRPr="00FC7488">
              <w:rPr>
                <w:b/>
              </w:rPr>
              <w:t>Обработка результатов  исследования(6ч</w:t>
            </w:r>
            <w:r>
              <w:rPr>
                <w:b/>
              </w:rPr>
              <w:t>.</w:t>
            </w:r>
            <w:r w:rsidRPr="00FC7488">
              <w:rPr>
                <w:b/>
              </w:rPr>
              <w:t>)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Логическое построение текстового материала работы. Памятка для выступающего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Отбор и размещение рисунков, фотографий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 xml:space="preserve"> Работа с таблицами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Построение таблиц, схем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Выводы и оформление «Заключения»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Создание продукта проекта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Написание заметок на сайт школы о результатах исследования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Групповой проект «Достопримечательности Иркутска  (Ангарска)»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rPr>
                <w:color w:val="0D0D0D"/>
              </w:rPr>
              <w:t xml:space="preserve">Оформление исследовательских работ для участия в дистанционных конкурсах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9645" w:type="dxa"/>
            <w:gridSpan w:val="5"/>
          </w:tcPr>
          <w:p w:rsidR="008F1A30" w:rsidRPr="00FC7488" w:rsidRDefault="008F1A30" w:rsidP="00FC7488">
            <w:pPr>
              <w:jc w:val="center"/>
              <w:rPr>
                <w:b/>
              </w:rPr>
            </w:pPr>
            <w:r w:rsidRPr="00FC7488">
              <w:rPr>
                <w:b/>
              </w:rPr>
              <w:t>Защита проектов (6ч</w:t>
            </w:r>
            <w:r>
              <w:rPr>
                <w:b/>
              </w:rPr>
              <w:t>.</w:t>
            </w:r>
            <w:r w:rsidRPr="00FC7488">
              <w:rPr>
                <w:b/>
              </w:rPr>
              <w:t>)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rPr>
                <w:color w:val="0D0D0D"/>
              </w:rPr>
              <w:t xml:space="preserve">Оформление титульного листа исследовательской работы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Развитие коммуникативных УУД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Защита собственного проекта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Защита собственного проекта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Защита исследовательской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Защита исследовательской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383048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Что мы узнали и чему научились за год?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</w:tbl>
    <w:p w:rsidR="00D96A90" w:rsidRDefault="00D96A90" w:rsidP="00D96A90">
      <w:pPr>
        <w:jc w:val="center"/>
        <w:rPr>
          <w:b/>
          <w:sz w:val="28"/>
          <w:szCs w:val="28"/>
        </w:rPr>
      </w:pPr>
    </w:p>
    <w:p w:rsidR="00D96A90" w:rsidRDefault="00D96A90" w:rsidP="00D9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228ED">
        <w:rPr>
          <w:b/>
          <w:sz w:val="28"/>
          <w:szCs w:val="28"/>
        </w:rPr>
        <w:t>алендарно -тематическое планирование</w:t>
      </w:r>
      <w:r>
        <w:rPr>
          <w:b/>
          <w:sz w:val="28"/>
          <w:szCs w:val="28"/>
        </w:rPr>
        <w:t xml:space="preserve"> с определением основных видов внеурочной деятельности</w:t>
      </w:r>
    </w:p>
    <w:p w:rsidR="00D96A90" w:rsidRPr="008228ED" w:rsidRDefault="00D96A90" w:rsidP="00D9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(4 класс) </w:t>
      </w:r>
    </w:p>
    <w:p w:rsidR="008F1A30" w:rsidRDefault="008F1A30" w:rsidP="008824A3">
      <w:pPr>
        <w:jc w:val="both"/>
        <w:rPr>
          <w:b/>
          <w:sz w:val="28"/>
          <w:szCs w:val="28"/>
        </w:rPr>
      </w:pPr>
    </w:p>
    <w:p w:rsidR="008F1A30" w:rsidRDefault="008F1A30" w:rsidP="002D13C5">
      <w:pPr>
        <w:jc w:val="center"/>
        <w:rPr>
          <w:b/>
          <w:sz w:val="28"/>
          <w:szCs w:val="28"/>
        </w:rPr>
      </w:pPr>
    </w:p>
    <w:p w:rsidR="008F1A30" w:rsidRDefault="008F1A30" w:rsidP="008824A3">
      <w:pPr>
        <w:jc w:val="both"/>
        <w:rPr>
          <w:b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802"/>
        <w:gridCol w:w="1060"/>
        <w:gridCol w:w="5758"/>
        <w:gridCol w:w="1440"/>
      </w:tblGrid>
      <w:tr w:rsidR="008F1A30" w:rsidTr="001949FE">
        <w:trPr>
          <w:trHeight w:val="484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№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 xml:space="preserve">Дата </w:t>
            </w: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>Виды деятельности</w:t>
            </w:r>
          </w:p>
        </w:tc>
        <w:tc>
          <w:tcPr>
            <w:tcW w:w="5758" w:type="dxa"/>
          </w:tcPr>
          <w:p w:rsidR="008F1A30" w:rsidRDefault="008F1A30" w:rsidP="003B0140">
            <w:pPr>
              <w:jc w:val="center"/>
            </w:pPr>
            <w:r>
              <w:t>Тема занятия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 xml:space="preserve">Всего часов </w:t>
            </w:r>
          </w:p>
        </w:tc>
      </w:tr>
      <w:tr w:rsidR="008F1A30" w:rsidTr="001949FE">
        <w:trPr>
          <w:trHeight w:val="276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2D13C5" w:rsidRDefault="008F1A30" w:rsidP="002D13C5">
            <w:pPr>
              <w:jc w:val="center"/>
              <w:rPr>
                <w:b/>
              </w:rPr>
            </w:pPr>
            <w:r>
              <w:rPr>
                <w:b/>
                <w:lang w:bidi="he-IL"/>
              </w:rPr>
              <w:t>Вводное занятие</w:t>
            </w:r>
            <w:r w:rsidRPr="002D13C5">
              <w:rPr>
                <w:b/>
                <w:lang w:bidi="he-IL"/>
              </w:rPr>
              <w:t>. Знакомство с курсом 4 класса (1ч</w:t>
            </w:r>
            <w:r>
              <w:rPr>
                <w:b/>
                <w:lang w:bidi="he-IL"/>
              </w:rPr>
              <w:t>.</w:t>
            </w:r>
            <w:r w:rsidRPr="002D13C5">
              <w:rPr>
                <w:b/>
                <w:lang w:bidi="he-IL"/>
              </w:rPr>
              <w:t>)</w:t>
            </w:r>
          </w:p>
        </w:tc>
      </w:tr>
      <w:tr w:rsidR="008F1A30" w:rsidTr="001949FE">
        <w:trPr>
          <w:trHeight w:val="95"/>
        </w:trPr>
        <w:tc>
          <w:tcPr>
            <w:tcW w:w="585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Беседа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Вводный урок. Твои новые интересы и увлечения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95"/>
        </w:trPr>
        <w:tc>
          <w:tcPr>
            <w:tcW w:w="9645" w:type="dxa"/>
            <w:gridSpan w:val="5"/>
            <w:tcBorders>
              <w:right w:val="single" w:sz="4" w:space="0" w:color="auto"/>
            </w:tcBorders>
          </w:tcPr>
          <w:p w:rsidR="008F1A30" w:rsidRPr="002D13C5" w:rsidRDefault="008F1A30" w:rsidP="002D13C5">
            <w:pPr>
              <w:jc w:val="center"/>
              <w:rPr>
                <w:b/>
              </w:rPr>
            </w:pPr>
            <w:r w:rsidRPr="002D13C5">
              <w:rPr>
                <w:b/>
              </w:rPr>
              <w:t>Науки, которые нас окружают(4ч</w:t>
            </w:r>
            <w:r>
              <w:rPr>
                <w:b/>
              </w:rPr>
              <w:t>.</w:t>
            </w:r>
            <w:r w:rsidRPr="002D13C5">
              <w:rPr>
                <w:b/>
              </w:rPr>
              <w:t>)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Познавательная деятельность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Русский язык. Учебные проекты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 xml:space="preserve"> Литературное чтение. Учебные проекты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Математика. Учебные проекты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Окружающий мир. Учебные проекты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9645" w:type="dxa"/>
            <w:gridSpan w:val="5"/>
          </w:tcPr>
          <w:p w:rsidR="008F1A30" w:rsidRPr="002D13C5" w:rsidRDefault="008F1A30" w:rsidP="002D13C5">
            <w:pPr>
              <w:jc w:val="center"/>
              <w:rPr>
                <w:b/>
              </w:rPr>
            </w:pPr>
            <w:r w:rsidRPr="002D13C5">
              <w:rPr>
                <w:b/>
              </w:rPr>
              <w:t>Самостоятельная исследовательская практика (10ч.)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Виды презентационных проектов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  <w:r>
              <w:t xml:space="preserve"> 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proofErr w:type="spellStart"/>
            <w:r>
              <w:t>Монопредметный</w:t>
            </w:r>
            <w:proofErr w:type="spellEnd"/>
            <w:r>
              <w:t xml:space="preserve"> проект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proofErr w:type="spellStart"/>
            <w:r>
              <w:t>Межпредметный</w:t>
            </w:r>
            <w:proofErr w:type="spellEnd"/>
            <w:r>
              <w:t xml:space="preserve"> проект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Исследовательская деятельность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Выбор тем  исследовательских работ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Исследовательский  проект с выдвижением гипотезы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Исследовательский  проект с выдвижением гипотезы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rPr>
                <w:lang w:bidi="he-IL"/>
              </w:rPr>
              <w:t>Этнографические исследовательские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t>Краеведческие исследовательские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r>
              <w:rPr>
                <w:lang w:bidi="he-IL"/>
              </w:rPr>
              <w:t>Информационно – исследовательский проект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outlineLvl w:val="0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Практико</w:t>
            </w:r>
            <w:proofErr w:type="spellEnd"/>
            <w:r>
              <w:rPr>
                <w:lang w:bidi="he-IL"/>
              </w:rPr>
              <w:t xml:space="preserve"> – ориентированный проект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9645" w:type="dxa"/>
            <w:gridSpan w:val="5"/>
          </w:tcPr>
          <w:p w:rsidR="008F1A30" w:rsidRPr="002D13C5" w:rsidRDefault="008F1A30" w:rsidP="002D13C5">
            <w:pPr>
              <w:jc w:val="center"/>
              <w:rPr>
                <w:b/>
              </w:rPr>
            </w:pPr>
            <w:r w:rsidRPr="002D13C5">
              <w:rPr>
                <w:b/>
              </w:rPr>
              <w:t>Оформление работы. Подготовка доклада (6ч</w:t>
            </w:r>
            <w:r>
              <w:rPr>
                <w:b/>
              </w:rPr>
              <w:t>.</w:t>
            </w:r>
            <w:r w:rsidRPr="002D13C5">
              <w:rPr>
                <w:b/>
              </w:rPr>
              <w:t>)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Работа с памяткой «Структура оформления проекта»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Пошаговый контроль результата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Работа с памяткой «Структура оформления исследования»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Работа с памяткой при подготовки публичного выступления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Работа с памяткой по составлению списка использованной литературы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Оформление исследовательских работ для участия в научно- практической конференции «Юный исследователь»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rPr>
                <w:color w:val="0D0D0D"/>
              </w:rPr>
              <w:t>Оформление исследовательских работ для участия в дистанционных конкурсах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9645" w:type="dxa"/>
            <w:gridSpan w:val="5"/>
          </w:tcPr>
          <w:p w:rsidR="008F1A30" w:rsidRPr="002D13C5" w:rsidRDefault="008F1A30" w:rsidP="002D13C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презентацией проекта </w:t>
            </w:r>
            <w:r w:rsidRPr="002D13C5">
              <w:rPr>
                <w:b/>
              </w:rPr>
              <w:t>(6ч)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Создание презентации в программе 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Работа с презентацией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t>Работа с текстом презентации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Как вставить в презентацию текст из Интернета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Работа с таблицей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Как вставить картинку из интернета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Использование ресурсов интернета при подготовке презентации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  <w:rPr>
                <w:color w:val="0D0D0D"/>
              </w:rPr>
            </w:pPr>
            <w:r>
              <w:t>Использование ресурсов интернета при подготовке презентации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</w:tc>
      </w:tr>
      <w:tr w:rsidR="008F1A30" w:rsidTr="001949FE">
        <w:trPr>
          <w:trHeight w:val="276"/>
        </w:trPr>
        <w:tc>
          <w:tcPr>
            <w:tcW w:w="9645" w:type="dxa"/>
            <w:gridSpan w:val="5"/>
          </w:tcPr>
          <w:p w:rsidR="008F1A30" w:rsidRPr="003C19F6" w:rsidRDefault="008F1A30" w:rsidP="003C19F6">
            <w:pPr>
              <w:jc w:val="center"/>
              <w:rPr>
                <w:b/>
              </w:rPr>
            </w:pPr>
            <w:r w:rsidRPr="003C19F6">
              <w:rPr>
                <w:b/>
              </w:rPr>
              <w:t>Защита исследовательской работы (6ч)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Подготовка к защите исследовательской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Подготовка текста сообщения к исследовательской работе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 w:val="restart"/>
          </w:tcPr>
          <w:p w:rsidR="008F1A30" w:rsidRDefault="008F1A30" w:rsidP="008824A3">
            <w:pPr>
              <w:jc w:val="both"/>
            </w:pPr>
            <w:r>
              <w:t>Формирование к</w:t>
            </w:r>
            <w:r w:rsidRPr="00116ECF">
              <w:t>оммуникативны</w:t>
            </w:r>
            <w:r>
              <w:t>х</w:t>
            </w:r>
            <w:r w:rsidRPr="00116ECF">
              <w:t xml:space="preserve"> </w:t>
            </w:r>
            <w:r>
              <w:t>УУД</w:t>
            </w: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Защита собственной исследовательской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Защита собственной исследовательской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  <w:vMerge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</w:p>
          <w:p w:rsidR="008F1A30" w:rsidRDefault="008F1A30" w:rsidP="008824A3">
            <w:pPr>
              <w:jc w:val="both"/>
            </w:pPr>
            <w:r>
              <w:t>Защита собственной исследовательской работы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  <w:tr w:rsidR="008F1A30" w:rsidTr="001949FE">
        <w:trPr>
          <w:trHeight w:val="276"/>
        </w:trPr>
        <w:tc>
          <w:tcPr>
            <w:tcW w:w="585" w:type="dxa"/>
          </w:tcPr>
          <w:p w:rsidR="008F1A30" w:rsidRDefault="008F1A30" w:rsidP="008824A3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02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1060" w:type="dxa"/>
          </w:tcPr>
          <w:p w:rsidR="008F1A30" w:rsidRDefault="008F1A30" w:rsidP="008824A3">
            <w:pPr>
              <w:jc w:val="both"/>
            </w:pPr>
          </w:p>
        </w:tc>
        <w:tc>
          <w:tcPr>
            <w:tcW w:w="5758" w:type="dxa"/>
          </w:tcPr>
          <w:p w:rsidR="008F1A30" w:rsidRDefault="008F1A30" w:rsidP="008824A3">
            <w:pPr>
              <w:jc w:val="both"/>
            </w:pPr>
            <w:r>
              <w:t>Что узнали и чему научились за год?</w:t>
            </w:r>
          </w:p>
        </w:tc>
        <w:tc>
          <w:tcPr>
            <w:tcW w:w="1440" w:type="dxa"/>
          </w:tcPr>
          <w:p w:rsidR="008F1A30" w:rsidRDefault="008F1A30" w:rsidP="008824A3">
            <w:pPr>
              <w:jc w:val="both"/>
            </w:pPr>
            <w:r>
              <w:t>1</w:t>
            </w:r>
          </w:p>
        </w:tc>
      </w:tr>
    </w:tbl>
    <w:p w:rsidR="008F1A30" w:rsidRDefault="008F1A30" w:rsidP="008824A3">
      <w:pPr>
        <w:jc w:val="both"/>
      </w:pPr>
    </w:p>
    <w:p w:rsidR="0074542C" w:rsidRPr="007111E9" w:rsidRDefault="0074542C" w:rsidP="0074542C">
      <w:pPr>
        <w:rPr>
          <w:b/>
          <w:sz w:val="28"/>
          <w:szCs w:val="28"/>
        </w:rPr>
      </w:pPr>
      <w:r w:rsidRPr="007111E9">
        <w:rPr>
          <w:b/>
          <w:sz w:val="28"/>
          <w:szCs w:val="28"/>
        </w:rPr>
        <w:t xml:space="preserve">5. Приложение </w:t>
      </w:r>
    </w:p>
    <w:p w:rsidR="005541C7" w:rsidRDefault="005541C7" w:rsidP="0074542C">
      <w:pPr>
        <w:rPr>
          <w:b/>
        </w:rPr>
      </w:pPr>
    </w:p>
    <w:p w:rsidR="0074542C" w:rsidRPr="00F9566F" w:rsidRDefault="0074542C" w:rsidP="0074542C">
      <w:pPr>
        <w:rPr>
          <w:b/>
        </w:rPr>
      </w:pPr>
      <w:r>
        <w:rPr>
          <w:b/>
        </w:rPr>
        <w:t>5. 1.</w:t>
      </w:r>
      <w:r w:rsidR="00EF25D5">
        <w:rPr>
          <w:b/>
        </w:rPr>
        <w:t xml:space="preserve"> </w:t>
      </w:r>
      <w:r>
        <w:rPr>
          <w:b/>
        </w:rPr>
        <w:t>Материально – т</w:t>
      </w:r>
      <w:r w:rsidRPr="00F9566F">
        <w:rPr>
          <w:b/>
        </w:rPr>
        <w:t>ехническ</w:t>
      </w:r>
      <w:r>
        <w:rPr>
          <w:b/>
        </w:rPr>
        <w:t xml:space="preserve">ое </w:t>
      </w:r>
      <w:proofErr w:type="gramStart"/>
      <w:r>
        <w:rPr>
          <w:b/>
        </w:rPr>
        <w:t>обеспечение  реализации</w:t>
      </w:r>
      <w:proofErr w:type="gramEnd"/>
      <w:r>
        <w:rPr>
          <w:b/>
        </w:rPr>
        <w:t xml:space="preserve"> программы курса внеурочной деятельности</w:t>
      </w:r>
    </w:p>
    <w:p w:rsidR="0074542C" w:rsidRDefault="0074542C" w:rsidP="0074542C">
      <w:r>
        <w:t xml:space="preserve">1 </w:t>
      </w:r>
      <w:proofErr w:type="spellStart"/>
      <w:r>
        <w:t>Мультмедийный</w:t>
      </w:r>
      <w:proofErr w:type="spellEnd"/>
      <w:r>
        <w:t xml:space="preserve"> проектор, экспозиционный экран</w:t>
      </w:r>
    </w:p>
    <w:p w:rsidR="0074542C" w:rsidRDefault="0074542C" w:rsidP="0074542C">
      <w:r>
        <w:t xml:space="preserve">2 </w:t>
      </w:r>
      <w:proofErr w:type="gramStart"/>
      <w:r>
        <w:t>Видеофильмы  (</w:t>
      </w:r>
      <w:proofErr w:type="gramEnd"/>
      <w:r>
        <w:t xml:space="preserve">природа и культура народов Прибайкалья) </w:t>
      </w:r>
    </w:p>
    <w:p w:rsidR="0074542C" w:rsidRDefault="00787FC6" w:rsidP="0074542C">
      <w:r>
        <w:t>3</w:t>
      </w:r>
      <w:r w:rsidR="0074542C">
        <w:t xml:space="preserve"> Аудио магнитофон, </w:t>
      </w:r>
      <w:r w:rsidR="0074542C">
        <w:rPr>
          <w:lang w:val="en-US"/>
        </w:rPr>
        <w:t>CD</w:t>
      </w:r>
      <w:r w:rsidR="0074542C">
        <w:t xml:space="preserve"> – проигрыватели</w:t>
      </w:r>
    </w:p>
    <w:p w:rsidR="00787FC6" w:rsidRDefault="00787FC6" w:rsidP="00787FC6">
      <w:r>
        <w:t xml:space="preserve">4 Авторские презентации </w:t>
      </w:r>
    </w:p>
    <w:p w:rsidR="008D50C7" w:rsidRDefault="008D50C7" w:rsidP="00787FC6">
      <w:r>
        <w:t>5. Методическая папка для учителя</w:t>
      </w:r>
    </w:p>
    <w:p w:rsidR="0074542C" w:rsidRDefault="0074542C" w:rsidP="0074542C">
      <w:pPr>
        <w:rPr>
          <w:b/>
        </w:rPr>
      </w:pPr>
      <w:r>
        <w:rPr>
          <w:b/>
        </w:rPr>
        <w:t xml:space="preserve">5.2. </w:t>
      </w:r>
      <w:r w:rsidRPr="00F9566F">
        <w:rPr>
          <w:b/>
        </w:rPr>
        <w:t>Учебно- практическое оборудование</w:t>
      </w:r>
    </w:p>
    <w:p w:rsidR="0074542C" w:rsidRDefault="0074542C" w:rsidP="0074542C">
      <w:r>
        <w:t>1.</w:t>
      </w:r>
      <w:r w:rsidR="0024519A">
        <w:t>Цветные карандаши</w:t>
      </w:r>
    </w:p>
    <w:p w:rsidR="0074542C" w:rsidRDefault="0074542C" w:rsidP="0074542C">
      <w:r>
        <w:t>2.</w:t>
      </w:r>
      <w:r w:rsidR="0024519A">
        <w:t>Бумага для рисования А4</w:t>
      </w:r>
    </w:p>
    <w:p w:rsidR="0074542C" w:rsidRDefault="0074542C" w:rsidP="0074542C">
      <w:r>
        <w:t>3.</w:t>
      </w:r>
      <w:r w:rsidR="0024519A">
        <w:t xml:space="preserve"> Акварельные краски</w:t>
      </w:r>
    </w:p>
    <w:p w:rsidR="0074542C" w:rsidRDefault="0074542C" w:rsidP="0074542C"/>
    <w:p w:rsidR="0074542C" w:rsidRDefault="0074542C" w:rsidP="0074542C">
      <w:pPr>
        <w:rPr>
          <w:b/>
        </w:rPr>
      </w:pPr>
      <w:r>
        <w:rPr>
          <w:b/>
        </w:rPr>
        <w:t xml:space="preserve">5.3.  </w:t>
      </w:r>
      <w:r w:rsidRPr="00DF08AE">
        <w:rPr>
          <w:b/>
        </w:rPr>
        <w:t>Учебно- методическ</w:t>
      </w:r>
      <w:r>
        <w:rPr>
          <w:b/>
        </w:rPr>
        <w:t xml:space="preserve">ое обеспечение </w:t>
      </w:r>
    </w:p>
    <w:p w:rsidR="006622F4" w:rsidRDefault="005541C7" w:rsidP="005541C7">
      <w:r>
        <w:t>1.</w:t>
      </w:r>
      <w:r w:rsidR="006622F4">
        <w:t xml:space="preserve">А.И. </w:t>
      </w:r>
      <w:proofErr w:type="gramStart"/>
      <w:r w:rsidR="006622F4">
        <w:t xml:space="preserve">Савенков  </w:t>
      </w:r>
      <w:r w:rsidR="006622F4" w:rsidRPr="00E67BD8">
        <w:t>Программы</w:t>
      </w:r>
      <w:proofErr w:type="gramEnd"/>
      <w:r w:rsidR="006622F4" w:rsidRPr="00E67BD8">
        <w:t xml:space="preserve"> внеурочной </w:t>
      </w:r>
      <w:r w:rsidR="006622F4">
        <w:t>деятельности «Я – исследователь» (1-4 классы)  Издательство «Федоров», 2017г.</w:t>
      </w:r>
    </w:p>
    <w:p w:rsidR="006622F4" w:rsidRDefault="005541C7" w:rsidP="005541C7">
      <w:r>
        <w:t xml:space="preserve">2. </w:t>
      </w:r>
      <w:r w:rsidR="006622F4">
        <w:t>Программа внеурочной деятельности</w:t>
      </w:r>
      <w:proofErr w:type="gramStart"/>
      <w:r w:rsidR="006622F4">
        <w:t xml:space="preserve">   «</w:t>
      </w:r>
      <w:proofErr w:type="gramEnd"/>
      <w:r w:rsidR="006622F4">
        <w:t>Исследователь» Издательство «Учебная литература»</w:t>
      </w:r>
    </w:p>
    <w:p w:rsidR="00F26AB9" w:rsidRPr="00A776E8" w:rsidRDefault="005541C7" w:rsidP="005541C7">
      <w:r>
        <w:t>3.</w:t>
      </w:r>
      <w:r w:rsidR="00F26AB9" w:rsidRPr="00A776E8">
        <w:t xml:space="preserve">Р.И. </w:t>
      </w:r>
      <w:proofErr w:type="spellStart"/>
      <w:r w:rsidR="00F26AB9" w:rsidRPr="00A776E8">
        <w:t>Сизова</w:t>
      </w:r>
      <w:proofErr w:type="spellEnd"/>
      <w:r w:rsidR="00F26AB9" w:rsidRPr="00A776E8">
        <w:t xml:space="preserve">, Р.Ф. </w:t>
      </w:r>
      <w:proofErr w:type="spellStart"/>
      <w:proofErr w:type="gramStart"/>
      <w:r w:rsidR="00F26AB9" w:rsidRPr="00A776E8">
        <w:t>Селимова</w:t>
      </w:r>
      <w:proofErr w:type="spellEnd"/>
      <w:r w:rsidR="00F26AB9" w:rsidRPr="00A776E8">
        <w:t xml:space="preserve">  Рабочая</w:t>
      </w:r>
      <w:proofErr w:type="gramEnd"/>
      <w:r w:rsidR="00F26AB9" w:rsidRPr="00A776E8">
        <w:t xml:space="preserve"> тетрадь: «</w:t>
      </w:r>
      <w:proofErr w:type="spellStart"/>
      <w:r w:rsidR="00F26AB9" w:rsidRPr="00A776E8">
        <w:t>Юмникам</w:t>
      </w:r>
      <w:proofErr w:type="spellEnd"/>
      <w:r w:rsidR="00F26AB9" w:rsidRPr="00A776E8">
        <w:t xml:space="preserve"> и умницам» Учусь создавать проект. Исследуем, доказываем, проектируем, создаем. В двух частях – 4класс, Москва Издательство РОСТ, 20</w:t>
      </w:r>
      <w:r w:rsidR="00F26AB9">
        <w:t>20</w:t>
      </w:r>
      <w:r w:rsidR="00F26AB9" w:rsidRPr="00A776E8">
        <w:t>г.</w:t>
      </w:r>
    </w:p>
    <w:p w:rsidR="00987411" w:rsidRDefault="005541C7" w:rsidP="005541C7">
      <w:pPr>
        <w:jc w:val="both"/>
        <w:rPr>
          <w:color w:val="000000"/>
        </w:rPr>
      </w:pPr>
      <w:r>
        <w:rPr>
          <w:rStyle w:val="aa"/>
          <w:b w:val="0"/>
        </w:rPr>
        <w:t>4..</w:t>
      </w:r>
      <w:r w:rsidR="00987411">
        <w:rPr>
          <w:rStyle w:val="aa"/>
          <w:b w:val="0"/>
        </w:rPr>
        <w:t xml:space="preserve">Материалы </w:t>
      </w:r>
      <w:proofErr w:type="spellStart"/>
      <w:r w:rsidR="00987411">
        <w:rPr>
          <w:rStyle w:val="aa"/>
          <w:b w:val="0"/>
        </w:rPr>
        <w:t>вебинара</w:t>
      </w:r>
      <w:proofErr w:type="spellEnd"/>
      <w:r w:rsidR="00987411">
        <w:rPr>
          <w:rStyle w:val="aa"/>
          <w:b w:val="0"/>
        </w:rPr>
        <w:t xml:space="preserve"> «Исследовательская деятельность как основной метод развивающего обучения в условиях реализации ФГОС» на сайте </w:t>
      </w:r>
      <w:r w:rsidR="00987411">
        <w:rPr>
          <w:rStyle w:val="aa"/>
          <w:b w:val="0"/>
          <w:color w:val="000000"/>
        </w:rPr>
        <w:t xml:space="preserve"> </w:t>
      </w:r>
      <w:hyperlink r:id="rId5" w:history="1">
        <w:r w:rsidR="00987411">
          <w:rPr>
            <w:rStyle w:val="a7"/>
          </w:rPr>
          <w:t>https://znanio.ru/</w:t>
        </w:r>
      </w:hyperlink>
    </w:p>
    <w:p w:rsidR="005541C7" w:rsidRDefault="005541C7" w:rsidP="005541C7">
      <w:pPr>
        <w:jc w:val="both"/>
      </w:pPr>
      <w:proofErr w:type="gramStart"/>
      <w:r>
        <w:t>5..Материалы</w:t>
      </w:r>
      <w:proofErr w:type="gramEnd"/>
      <w:r>
        <w:t xml:space="preserve"> «Школы проектов». Проект </w:t>
      </w:r>
      <w:proofErr w:type="spellStart"/>
      <w:r>
        <w:t>Росатома</w:t>
      </w:r>
      <w:proofErr w:type="spellEnd"/>
      <w:r>
        <w:t xml:space="preserve"> для талантливых детей.</w:t>
      </w:r>
    </w:p>
    <w:p w:rsidR="00787FC6" w:rsidRDefault="00787FC6" w:rsidP="00787FC6">
      <w:pPr>
        <w:pStyle w:val="a8"/>
        <w:shd w:val="clear" w:color="auto" w:fill="FFFFFF"/>
        <w:spacing w:before="0" w:beforeAutospacing="0" w:after="0" w:afterAutospacing="0"/>
        <w:jc w:val="both"/>
        <w:rPr>
          <w:rStyle w:val="aa"/>
          <w:shd w:val="clear" w:color="auto" w:fill="FFFFFF"/>
        </w:rPr>
      </w:pPr>
    </w:p>
    <w:p w:rsidR="00787FC6" w:rsidRDefault="00787FC6" w:rsidP="00787FC6">
      <w:pPr>
        <w:pStyle w:val="a8"/>
        <w:shd w:val="clear" w:color="auto" w:fill="FFFFFF"/>
        <w:spacing w:before="0" w:beforeAutospacing="0" w:after="0" w:afterAutospacing="0"/>
        <w:jc w:val="both"/>
        <w:rPr>
          <w:rStyle w:val="aa"/>
          <w:shd w:val="clear" w:color="auto" w:fill="FFFFFF"/>
        </w:rPr>
      </w:pPr>
      <w:r>
        <w:rPr>
          <w:rStyle w:val="aa"/>
          <w:shd w:val="clear" w:color="auto" w:fill="FFFFFF"/>
        </w:rPr>
        <w:t xml:space="preserve">5.4 </w:t>
      </w:r>
      <w:proofErr w:type="spellStart"/>
      <w:r>
        <w:rPr>
          <w:rStyle w:val="aa"/>
          <w:shd w:val="clear" w:color="auto" w:fill="FFFFFF"/>
        </w:rPr>
        <w:t>Учебно</w:t>
      </w:r>
      <w:proofErr w:type="spellEnd"/>
      <w:r>
        <w:rPr>
          <w:rStyle w:val="aa"/>
          <w:shd w:val="clear" w:color="auto" w:fill="FFFFFF"/>
        </w:rPr>
        <w:t xml:space="preserve"> – </w:t>
      </w:r>
      <w:proofErr w:type="gramStart"/>
      <w:r>
        <w:rPr>
          <w:rStyle w:val="aa"/>
          <w:shd w:val="clear" w:color="auto" w:fill="FFFFFF"/>
        </w:rPr>
        <w:t>методические  источники</w:t>
      </w:r>
      <w:proofErr w:type="gramEnd"/>
      <w:r>
        <w:rPr>
          <w:rStyle w:val="aa"/>
          <w:shd w:val="clear" w:color="auto" w:fill="FFFFFF"/>
        </w:rPr>
        <w:t xml:space="preserve"> в сети Интернет</w:t>
      </w:r>
    </w:p>
    <w:p w:rsidR="00787FC6" w:rsidRPr="009B1125" w:rsidRDefault="00787FC6" w:rsidP="00787FC6">
      <w:pPr>
        <w:pStyle w:val="a8"/>
        <w:shd w:val="clear" w:color="auto" w:fill="FFFFFF"/>
        <w:spacing w:before="0" w:beforeAutospacing="0" w:after="0" w:afterAutospacing="0"/>
        <w:jc w:val="both"/>
        <w:rPr>
          <w:szCs w:val="18"/>
        </w:rPr>
      </w:pPr>
      <w:r>
        <w:rPr>
          <w:rStyle w:val="aa"/>
          <w:b w:val="0"/>
          <w:shd w:val="clear" w:color="auto" w:fill="FFFFFF"/>
        </w:rPr>
        <w:t>1</w:t>
      </w:r>
      <w:r w:rsidRPr="00787FC6">
        <w:rPr>
          <w:rStyle w:val="aa"/>
          <w:b w:val="0"/>
          <w:shd w:val="clear" w:color="auto" w:fill="FFFFFF"/>
        </w:rPr>
        <w:t>. Конкурсы исследовательских работ на сайте Малой академии наук «Интеллект будущего»</w:t>
      </w:r>
      <w:r>
        <w:rPr>
          <w:rStyle w:val="aa"/>
          <w:shd w:val="clear" w:color="auto" w:fill="FFFFFF"/>
        </w:rPr>
        <w:t xml:space="preserve"> </w:t>
      </w:r>
      <w:hyperlink r:id="rId6" w:history="1">
        <w:r w:rsidRPr="00F90B52">
          <w:rPr>
            <w:rStyle w:val="a7"/>
          </w:rPr>
          <w:t>http://www.future4you.ru/</w:t>
        </w:r>
      </w:hyperlink>
    </w:p>
    <w:p w:rsidR="00787FC6" w:rsidRPr="001F39EA" w:rsidRDefault="00787FC6" w:rsidP="00787FC6">
      <w:pPr>
        <w:jc w:val="both"/>
      </w:pPr>
      <w:r>
        <w:t xml:space="preserve">2. </w:t>
      </w:r>
      <w:r w:rsidRPr="001F39EA">
        <w:t xml:space="preserve">Просветительские </w:t>
      </w:r>
      <w:proofErr w:type="gramStart"/>
      <w:r w:rsidRPr="001F39EA">
        <w:t>проекты</w:t>
      </w:r>
      <w:r>
        <w:t xml:space="preserve"> </w:t>
      </w:r>
      <w:r w:rsidRPr="001F39EA">
        <w:t xml:space="preserve"> на</w:t>
      </w:r>
      <w:proofErr w:type="gramEnd"/>
      <w:r w:rsidRPr="001F39EA">
        <w:t xml:space="preserve"> сайте  Малая академия наук «Интеллект будущего»</w:t>
      </w:r>
    </w:p>
    <w:p w:rsidR="00787FC6" w:rsidRPr="00C02BB0" w:rsidRDefault="00370D52" w:rsidP="00787FC6">
      <w:pPr>
        <w:jc w:val="both"/>
        <w:rPr>
          <w:b/>
          <w:sz w:val="28"/>
          <w:szCs w:val="28"/>
        </w:rPr>
      </w:pPr>
      <w:hyperlink r:id="rId7" w:history="1">
        <w:r w:rsidR="00787FC6" w:rsidRPr="00F90B52">
          <w:rPr>
            <w:rStyle w:val="a7"/>
          </w:rPr>
          <w:t>http://www.future4you.ru/</w:t>
        </w:r>
      </w:hyperlink>
    </w:p>
    <w:p w:rsidR="00787FC6" w:rsidRPr="00787FC6" w:rsidRDefault="00787FC6" w:rsidP="00787FC6">
      <w:pPr>
        <w:rPr>
          <w:rStyle w:val="aa"/>
          <w:b w:val="0"/>
          <w:shd w:val="clear" w:color="auto" w:fill="FFFFFF"/>
        </w:rPr>
      </w:pPr>
      <w:r>
        <w:t xml:space="preserve">3. </w:t>
      </w:r>
      <w:r w:rsidRPr="001F39EA">
        <w:t>Конкурс экологических проектов</w:t>
      </w:r>
      <w:r>
        <w:t xml:space="preserve"> </w:t>
      </w:r>
      <w:r w:rsidRPr="00787FC6">
        <w:t>н</w:t>
      </w:r>
      <w:r w:rsidRPr="00787FC6">
        <w:rPr>
          <w:rStyle w:val="aa"/>
          <w:b w:val="0"/>
          <w:shd w:val="clear" w:color="auto" w:fill="FFFFFF"/>
        </w:rPr>
        <w:t>а сайте Малой академии наук «Интеллект будущего»</w:t>
      </w:r>
    </w:p>
    <w:p w:rsidR="00787FC6" w:rsidRPr="009B1125" w:rsidRDefault="00370D52" w:rsidP="00787FC6">
      <w:pPr>
        <w:pStyle w:val="a8"/>
        <w:shd w:val="clear" w:color="auto" w:fill="FFFFFF"/>
        <w:spacing w:before="0" w:beforeAutospacing="0" w:after="0" w:afterAutospacing="0"/>
        <w:rPr>
          <w:szCs w:val="18"/>
        </w:rPr>
      </w:pPr>
      <w:hyperlink r:id="rId8" w:history="1">
        <w:r w:rsidR="00787FC6" w:rsidRPr="00F90B52">
          <w:rPr>
            <w:rStyle w:val="a7"/>
          </w:rPr>
          <w:t>http://www.future4you.ru/</w:t>
        </w:r>
      </w:hyperlink>
    </w:p>
    <w:p w:rsidR="00787FC6" w:rsidRDefault="00787FC6" w:rsidP="00787FC6">
      <w:pPr>
        <w:pStyle w:val="a8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4. </w:t>
      </w:r>
      <w:proofErr w:type="spellStart"/>
      <w:r w:rsidRPr="00AA785A">
        <w:rPr>
          <w:color w:val="000000"/>
        </w:rPr>
        <w:t>Историко</w:t>
      </w:r>
      <w:proofErr w:type="spellEnd"/>
      <w:r w:rsidRPr="00AA785A">
        <w:rPr>
          <w:color w:val="000000"/>
        </w:rPr>
        <w:t xml:space="preserve"> – этнографический конкурс</w:t>
      </w:r>
      <w:r>
        <w:rPr>
          <w:color w:val="000000"/>
        </w:rPr>
        <w:t xml:space="preserve"> </w:t>
      </w:r>
      <w:r w:rsidRPr="00AA785A">
        <w:rPr>
          <w:color w:val="000000"/>
        </w:rPr>
        <w:t>«Мой город – лучший город Земли!»</w:t>
      </w:r>
      <w:r>
        <w:rPr>
          <w:color w:val="000000"/>
        </w:rPr>
        <w:t xml:space="preserve"> </w:t>
      </w:r>
      <w:r w:rsidRPr="00AA785A">
        <w:rPr>
          <w:color w:val="000000"/>
        </w:rPr>
        <w:t>на сайте Малая академия наук «Интеллект будущего</w:t>
      </w:r>
      <w:r>
        <w:rPr>
          <w:b/>
          <w:color w:val="000000"/>
          <w:sz w:val="28"/>
          <w:szCs w:val="28"/>
        </w:rPr>
        <w:t xml:space="preserve">» </w:t>
      </w:r>
      <w:r>
        <w:t xml:space="preserve">                                        </w:t>
      </w:r>
      <w:hyperlink r:id="rId9" w:history="1">
        <w:r w:rsidRPr="00F90B52">
          <w:rPr>
            <w:rStyle w:val="a7"/>
          </w:rPr>
          <w:t>http://www.future4you.ru/</w:t>
        </w:r>
      </w:hyperlink>
    </w:p>
    <w:p w:rsidR="00787FC6" w:rsidRPr="009B1125" w:rsidRDefault="00787FC6" w:rsidP="00787FC6">
      <w:pPr>
        <w:pStyle w:val="a8"/>
        <w:shd w:val="clear" w:color="auto" w:fill="FFFFFF"/>
        <w:spacing w:before="0" w:beforeAutospacing="0" w:after="0" w:afterAutospacing="0"/>
        <w:jc w:val="both"/>
        <w:rPr>
          <w:szCs w:val="18"/>
        </w:rPr>
      </w:pPr>
      <w:r>
        <w:t xml:space="preserve">5. </w:t>
      </w:r>
      <w:r w:rsidRPr="00B0063D">
        <w:t>Повышение квалификации педагогов через освоение технологии проектной и исследовательской деятельности.</w:t>
      </w:r>
      <w:r>
        <w:t xml:space="preserve"> Бесплатные дистанционные курсы на сайте </w:t>
      </w:r>
      <w:hyperlink r:id="rId10" w:history="1">
        <w:r w:rsidRPr="00F90B52">
          <w:rPr>
            <w:rStyle w:val="a7"/>
          </w:rPr>
          <w:t>http://www.future4you.ru/</w:t>
        </w:r>
      </w:hyperlink>
    </w:p>
    <w:p w:rsidR="0074542C" w:rsidRDefault="0074542C" w:rsidP="0074542C">
      <w:pPr>
        <w:pStyle w:val="c2"/>
        <w:shd w:val="clear" w:color="auto" w:fill="FFFFFF"/>
        <w:spacing w:before="0" w:after="0"/>
      </w:pPr>
    </w:p>
    <w:p w:rsidR="0074542C" w:rsidRPr="00574ABB" w:rsidRDefault="0074542C" w:rsidP="0074542C">
      <w:pPr>
        <w:pStyle w:val="c2"/>
        <w:shd w:val="clear" w:color="auto" w:fill="FFFFFF"/>
        <w:spacing w:before="0" w:after="0"/>
        <w:rPr>
          <w:b/>
        </w:rPr>
      </w:pPr>
      <w:r w:rsidRPr="00574ABB">
        <w:rPr>
          <w:b/>
        </w:rPr>
        <w:t xml:space="preserve">5.5. Дидактический материалы </w:t>
      </w:r>
    </w:p>
    <w:p w:rsidR="0074542C" w:rsidRPr="007A79C0" w:rsidRDefault="0074542C" w:rsidP="0074542C">
      <w:r w:rsidRPr="007A79C0">
        <w:t>1</w:t>
      </w:r>
      <w:r>
        <w:t>.</w:t>
      </w:r>
      <w:r w:rsidRPr="007A79C0">
        <w:t xml:space="preserve"> Описание программы, в которой выполняется презентация для </w:t>
      </w:r>
      <w:r>
        <w:t>реализации курса внеурочной деятельности</w:t>
      </w:r>
      <w:r w:rsidRPr="007A79C0">
        <w:t xml:space="preserve"> </w:t>
      </w:r>
    </w:p>
    <w:p w:rsidR="0074542C" w:rsidRDefault="0074542C" w:rsidP="0074542C">
      <w:r w:rsidRPr="007A79C0">
        <w:tab/>
        <w:t xml:space="preserve">- </w:t>
      </w:r>
      <w:r w:rsidRPr="007A79C0">
        <w:rPr>
          <w:lang w:val="en-US"/>
        </w:rPr>
        <w:t>Microsoft</w:t>
      </w:r>
      <w:r w:rsidRPr="007A79C0">
        <w:t xml:space="preserve"> </w:t>
      </w:r>
      <w:r w:rsidRPr="007A79C0">
        <w:rPr>
          <w:lang w:val="en-US"/>
        </w:rPr>
        <w:t>Word</w:t>
      </w:r>
      <w:r w:rsidRPr="007A79C0">
        <w:t xml:space="preserve">         </w:t>
      </w:r>
      <w:r w:rsidRPr="007A79C0">
        <w:tab/>
        <w:t xml:space="preserve">- </w:t>
      </w:r>
      <w:r w:rsidRPr="007A79C0">
        <w:rPr>
          <w:lang w:val="en-US"/>
        </w:rPr>
        <w:t>Microsoft</w:t>
      </w:r>
      <w:r w:rsidRPr="007A79C0">
        <w:t xml:space="preserve"> </w:t>
      </w:r>
      <w:r w:rsidRPr="007A79C0">
        <w:rPr>
          <w:lang w:val="en-US"/>
        </w:rPr>
        <w:t>Power</w:t>
      </w:r>
      <w:r w:rsidRPr="007A79C0">
        <w:t xml:space="preserve"> </w:t>
      </w:r>
      <w:r w:rsidRPr="007A79C0">
        <w:rPr>
          <w:lang w:val="en-US"/>
        </w:rPr>
        <w:t>Point</w:t>
      </w:r>
    </w:p>
    <w:p w:rsidR="0074542C" w:rsidRDefault="0074542C" w:rsidP="0074542C">
      <w:pPr>
        <w:pStyle w:val="c2"/>
        <w:shd w:val="clear" w:color="auto" w:fill="FFFFFF"/>
        <w:spacing w:before="0" w:after="0"/>
      </w:pPr>
    </w:p>
    <w:p w:rsidR="0074542C" w:rsidRPr="007111E9" w:rsidRDefault="0074542C" w:rsidP="0074542C">
      <w:pPr>
        <w:pStyle w:val="c2"/>
        <w:shd w:val="clear" w:color="auto" w:fill="FFFFFF"/>
        <w:spacing w:before="0" w:after="0"/>
        <w:rPr>
          <w:b/>
        </w:rPr>
      </w:pPr>
      <w:r w:rsidRPr="007111E9">
        <w:rPr>
          <w:b/>
        </w:rPr>
        <w:t xml:space="preserve">5.6   Список </w:t>
      </w:r>
      <w:r w:rsidR="005C65B9">
        <w:rPr>
          <w:b/>
        </w:rPr>
        <w:t>источников</w:t>
      </w:r>
      <w:r w:rsidRPr="007111E9">
        <w:rPr>
          <w:b/>
        </w:rPr>
        <w:t>, использованный при составлении программы                                                                                                                                    </w:t>
      </w:r>
    </w:p>
    <w:p w:rsidR="005C65B9" w:rsidRDefault="005C65B9" w:rsidP="005C65B9">
      <w:pPr>
        <w:jc w:val="both"/>
        <w:rPr>
          <w:b/>
        </w:rPr>
      </w:pPr>
      <w:r>
        <w:rPr>
          <w:b/>
        </w:rPr>
        <w:t>Интернет – ресурсы</w:t>
      </w:r>
    </w:p>
    <w:p w:rsidR="008F1A30" w:rsidRPr="005C65B9" w:rsidRDefault="008F1A30" w:rsidP="005C65B9">
      <w:pPr>
        <w:jc w:val="both"/>
        <w:rPr>
          <w:b/>
        </w:rPr>
      </w:pPr>
      <w:r>
        <w:t xml:space="preserve"> 1.  </w:t>
      </w:r>
      <w:hyperlink r:id="rId11" w:history="1">
        <w:r w:rsidRPr="009958C8">
          <w:rPr>
            <w:rStyle w:val="a7"/>
          </w:rPr>
          <w:t>https://минобрнауки.рф/проекты</w:t>
        </w:r>
      </w:hyperlink>
      <w:r>
        <w:t xml:space="preserve">  ФГОС примерная основная образовательная программа основного…..</w:t>
      </w:r>
    </w:p>
    <w:p w:rsidR="008F1A30" w:rsidRDefault="005C65B9" w:rsidP="005C65B9">
      <w:pPr>
        <w:jc w:val="both"/>
      </w:pPr>
      <w:r>
        <w:t>2.</w:t>
      </w:r>
      <w:hyperlink r:id="rId12" w:history="1">
        <w:r w:rsidR="008F1A30" w:rsidRPr="00F90B52">
          <w:rPr>
            <w:rStyle w:val="a7"/>
          </w:rPr>
          <w:t>http://www.future4you.ru/</w:t>
        </w:r>
      </w:hyperlink>
      <w:r w:rsidR="008F1A30">
        <w:t xml:space="preserve">  сайт Малая академия наук  «Интеллект будущего»</w:t>
      </w:r>
    </w:p>
    <w:p w:rsidR="008F1A30" w:rsidRDefault="008F1A30" w:rsidP="005C65B9">
      <w:pPr>
        <w:jc w:val="both"/>
      </w:pPr>
      <w:r>
        <w:t xml:space="preserve">3. </w:t>
      </w:r>
      <w:hyperlink r:id="rId13" w:history="1">
        <w:r w:rsidRPr="00F90B52">
          <w:rPr>
            <w:rStyle w:val="a7"/>
          </w:rPr>
          <w:t>http://www.future4you.ru/</w:t>
        </w:r>
      </w:hyperlink>
      <w:r>
        <w:t xml:space="preserve"> учебные проекты Малая академия наук «Интеллект будущего»</w:t>
      </w:r>
    </w:p>
    <w:p w:rsidR="00787FC6" w:rsidRDefault="008F1A30" w:rsidP="005C65B9">
      <w:pPr>
        <w:jc w:val="both"/>
        <w:rPr>
          <w:rStyle w:val="a7"/>
        </w:rPr>
      </w:pPr>
      <w:r>
        <w:t>4</w:t>
      </w:r>
      <w:r w:rsidRPr="003C19F6">
        <w:t xml:space="preserve">. </w:t>
      </w:r>
      <w:hyperlink r:id="rId14" w:history="1">
        <w:r w:rsidRPr="003C19F6">
          <w:rPr>
            <w:rStyle w:val="a7"/>
          </w:rPr>
          <w:t>https://my.1september.ru/</w:t>
        </w:r>
      </w:hyperlink>
      <w:r w:rsidRPr="003C19F6">
        <w:rPr>
          <w:rStyle w:val="a7"/>
        </w:rPr>
        <w:t>:</w:t>
      </w:r>
      <w:r>
        <w:rPr>
          <w:rStyle w:val="a7"/>
        </w:rPr>
        <w:t xml:space="preserve">   </w:t>
      </w:r>
      <w:r w:rsidR="00787FC6">
        <w:rPr>
          <w:rStyle w:val="a7"/>
          <w:color w:val="auto"/>
          <w:u w:val="none"/>
        </w:rPr>
        <w:t>школа цифрового век</w:t>
      </w:r>
    </w:p>
    <w:p w:rsidR="00787FC6" w:rsidRDefault="005C65B9" w:rsidP="005C65B9">
      <w:pPr>
        <w:jc w:val="both"/>
        <w:rPr>
          <w:shd w:val="clear" w:color="auto" w:fill="FFFFFF"/>
        </w:rPr>
      </w:pPr>
      <w:r w:rsidRPr="005C65B9">
        <w:t>5.</w:t>
      </w:r>
      <w:r>
        <w:t xml:space="preserve">  Дистанционный курс «</w:t>
      </w:r>
      <w:r w:rsidR="00787FC6" w:rsidRPr="00787FC6">
        <w:rPr>
          <w:shd w:val="clear" w:color="auto" w:fill="FFFFFF"/>
        </w:rPr>
        <w:t>Методы мотивации учащихся для занятий исследовательской деятельностью</w:t>
      </w:r>
      <w:r>
        <w:rPr>
          <w:shd w:val="clear" w:color="auto" w:fill="FFFFFF"/>
        </w:rPr>
        <w:t>» автор Федоровская Елена Олеговна, кандидат биологических наук</w:t>
      </w:r>
    </w:p>
    <w:p w:rsidR="005C65B9" w:rsidRDefault="005C65B9" w:rsidP="005C65B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6. Дистанционный курс «</w:t>
      </w:r>
      <w:r w:rsidRPr="005C65B9">
        <w:rPr>
          <w:shd w:val="clear" w:color="auto" w:fill="FFFFFF"/>
        </w:rPr>
        <w:t>Социальное проектирование через научное исследование</w:t>
      </w:r>
      <w:r>
        <w:rPr>
          <w:shd w:val="clear" w:color="auto" w:fill="FFFFFF"/>
        </w:rPr>
        <w:t>» автор Волкова Мария Всеволодовна, кандидат психологических наук.</w:t>
      </w:r>
    </w:p>
    <w:p w:rsidR="005C65B9" w:rsidRDefault="005C65B9" w:rsidP="005C65B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7. Дистанционный курс «</w:t>
      </w:r>
      <w:r w:rsidRPr="005C65B9">
        <w:rPr>
          <w:shd w:val="clear" w:color="auto" w:fill="FFFFFF"/>
        </w:rPr>
        <w:t>Развитие навыков будущего через проектную и исследовательскую деятельность учащихся</w:t>
      </w:r>
      <w:r>
        <w:rPr>
          <w:shd w:val="clear" w:color="auto" w:fill="FFFFFF"/>
        </w:rPr>
        <w:t>» автор Федоровская Елена Олеговна, кандидат биологических наук.</w:t>
      </w:r>
    </w:p>
    <w:p w:rsidR="005C65B9" w:rsidRDefault="005C65B9" w:rsidP="005C65B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8. Дистанционный курс «</w:t>
      </w:r>
      <w:r w:rsidRPr="005C65B9">
        <w:rPr>
          <w:shd w:val="clear" w:color="auto" w:fill="FFFFFF"/>
        </w:rPr>
        <w:t>Практикум руководителя исследовательских и проектных работ</w:t>
      </w:r>
      <w:r>
        <w:rPr>
          <w:shd w:val="clear" w:color="auto" w:fill="FFFFFF"/>
        </w:rPr>
        <w:t>» автор Федоровская Елена Олеговна, кандидат биологических наук</w:t>
      </w:r>
    </w:p>
    <w:p w:rsidR="005C65B9" w:rsidRDefault="0089755E" w:rsidP="005C65B9">
      <w:pPr>
        <w:jc w:val="both"/>
        <w:rPr>
          <w:shd w:val="clear" w:color="auto" w:fill="FFFFFF"/>
        </w:rPr>
      </w:pPr>
      <w:r>
        <w:t>9. Дистанционный курс «</w:t>
      </w:r>
      <w:r w:rsidRPr="0089755E">
        <w:rPr>
          <w:shd w:val="clear" w:color="auto" w:fill="FFFFFF"/>
        </w:rPr>
        <w:t xml:space="preserve">Исследования в области </w:t>
      </w:r>
      <w:proofErr w:type="gramStart"/>
      <w:r w:rsidRPr="0089755E">
        <w:rPr>
          <w:shd w:val="clear" w:color="auto" w:fill="FFFFFF"/>
        </w:rPr>
        <w:t>естественных наук</w:t>
      </w:r>
      <w:proofErr w:type="gramEnd"/>
      <w:r w:rsidRPr="0089755E">
        <w:rPr>
          <w:shd w:val="clear" w:color="auto" w:fill="FFFFFF"/>
        </w:rPr>
        <w:t xml:space="preserve"> учащихся младшего школьного возраста</w:t>
      </w:r>
      <w:r>
        <w:rPr>
          <w:shd w:val="clear" w:color="auto" w:fill="FFFFFF"/>
        </w:rPr>
        <w:t>» автор Леках Ирина Викторовна, доцент кафедры биологии МИФИ</w:t>
      </w:r>
    </w:p>
    <w:p w:rsidR="00370D52" w:rsidRPr="0089755E" w:rsidRDefault="00370D52" w:rsidP="00370D52">
      <w:pPr>
        <w:jc w:val="both"/>
        <w:rPr>
          <w:b/>
        </w:rPr>
      </w:pPr>
      <w:r>
        <w:rPr>
          <w:shd w:val="clear" w:color="auto" w:fill="FFFFFF"/>
        </w:rPr>
        <w:lastRenderedPageBreak/>
        <w:t>10. Дистанционный курс «</w:t>
      </w:r>
      <w:proofErr w:type="spellStart"/>
      <w:r>
        <w:rPr>
          <w:shd w:val="clear" w:color="auto" w:fill="FFFFFF"/>
        </w:rPr>
        <w:t>Метапредметный</w:t>
      </w:r>
      <w:proofErr w:type="spellEnd"/>
      <w:r>
        <w:rPr>
          <w:shd w:val="clear" w:color="auto" w:fill="FFFFFF"/>
        </w:rPr>
        <w:t xml:space="preserve"> подход к исследовательской деятельности», автор Клепиков, кандидат педагогических наук </w:t>
      </w:r>
    </w:p>
    <w:p w:rsidR="00370D52" w:rsidRPr="0089755E" w:rsidRDefault="00370D52" w:rsidP="005C65B9">
      <w:pPr>
        <w:jc w:val="both"/>
        <w:rPr>
          <w:b/>
        </w:rPr>
      </w:pPr>
    </w:p>
    <w:p w:rsidR="005C65B9" w:rsidRPr="0089755E" w:rsidRDefault="005C65B9" w:rsidP="005C65B9">
      <w:pPr>
        <w:jc w:val="both"/>
        <w:rPr>
          <w:b/>
        </w:rPr>
      </w:pPr>
    </w:p>
    <w:p w:rsidR="00787FC6" w:rsidRDefault="00787FC6" w:rsidP="001926ED">
      <w:pPr>
        <w:jc w:val="both"/>
        <w:rPr>
          <w:b/>
        </w:rPr>
      </w:pPr>
      <w:bookmarkStart w:id="0" w:name="_GoBack"/>
      <w:bookmarkEnd w:id="0"/>
    </w:p>
    <w:p w:rsidR="008F1A30" w:rsidRDefault="008F1A30" w:rsidP="003C19F6">
      <w:pPr>
        <w:jc w:val="center"/>
      </w:pPr>
    </w:p>
    <w:p w:rsidR="00762184" w:rsidRDefault="00762184" w:rsidP="003C19F6">
      <w:pPr>
        <w:jc w:val="center"/>
      </w:pPr>
    </w:p>
    <w:p w:rsidR="008F1A30" w:rsidRDefault="008F1A30" w:rsidP="003C19F6">
      <w:pPr>
        <w:jc w:val="center"/>
      </w:pPr>
    </w:p>
    <w:p w:rsidR="008F1A30" w:rsidRDefault="008F1A30" w:rsidP="003C19F6">
      <w:pPr>
        <w:jc w:val="center"/>
      </w:pPr>
    </w:p>
    <w:sectPr w:rsidR="008F1A30" w:rsidSect="00BA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1BF"/>
    <w:multiLevelType w:val="hybridMultilevel"/>
    <w:tmpl w:val="85E2B91A"/>
    <w:lvl w:ilvl="0" w:tplc="B510AD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138A"/>
    <w:multiLevelType w:val="hybridMultilevel"/>
    <w:tmpl w:val="69FEA8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802C03"/>
    <w:multiLevelType w:val="hybridMultilevel"/>
    <w:tmpl w:val="DDE8AD04"/>
    <w:lvl w:ilvl="0" w:tplc="1994C3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26D9"/>
    <w:multiLevelType w:val="hybridMultilevel"/>
    <w:tmpl w:val="29C4A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887E14"/>
    <w:multiLevelType w:val="hybridMultilevel"/>
    <w:tmpl w:val="2EA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5513E8"/>
    <w:multiLevelType w:val="hybridMultilevel"/>
    <w:tmpl w:val="ECA86D92"/>
    <w:lvl w:ilvl="0" w:tplc="397CA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1195"/>
    <w:multiLevelType w:val="hybridMultilevel"/>
    <w:tmpl w:val="B4A49E8A"/>
    <w:lvl w:ilvl="0" w:tplc="7B8884C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6827614A"/>
    <w:multiLevelType w:val="hybridMultilevel"/>
    <w:tmpl w:val="409403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2406BC"/>
    <w:multiLevelType w:val="hybridMultilevel"/>
    <w:tmpl w:val="0BCC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6C2BAF"/>
    <w:multiLevelType w:val="hybridMultilevel"/>
    <w:tmpl w:val="CA80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A14380"/>
    <w:multiLevelType w:val="hybridMultilevel"/>
    <w:tmpl w:val="DF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C2E"/>
    <w:rsid w:val="00003914"/>
    <w:rsid w:val="00006B71"/>
    <w:rsid w:val="00007927"/>
    <w:rsid w:val="000314F2"/>
    <w:rsid w:val="00031964"/>
    <w:rsid w:val="0005722A"/>
    <w:rsid w:val="0006669A"/>
    <w:rsid w:val="000740E2"/>
    <w:rsid w:val="00075659"/>
    <w:rsid w:val="00076904"/>
    <w:rsid w:val="00081C6B"/>
    <w:rsid w:val="00084A73"/>
    <w:rsid w:val="00085284"/>
    <w:rsid w:val="000860B2"/>
    <w:rsid w:val="00093822"/>
    <w:rsid w:val="000941D6"/>
    <w:rsid w:val="000943B3"/>
    <w:rsid w:val="000A4E4E"/>
    <w:rsid w:val="000D61C3"/>
    <w:rsid w:val="000D7A48"/>
    <w:rsid w:val="000E43C0"/>
    <w:rsid w:val="000E53AD"/>
    <w:rsid w:val="000E7513"/>
    <w:rsid w:val="000E77E2"/>
    <w:rsid w:val="000F57C0"/>
    <w:rsid w:val="00100178"/>
    <w:rsid w:val="00100302"/>
    <w:rsid w:val="001024A1"/>
    <w:rsid w:val="00102C9E"/>
    <w:rsid w:val="001037E7"/>
    <w:rsid w:val="00104EF7"/>
    <w:rsid w:val="00105E03"/>
    <w:rsid w:val="001061ED"/>
    <w:rsid w:val="0010643B"/>
    <w:rsid w:val="00111C2E"/>
    <w:rsid w:val="00116ECF"/>
    <w:rsid w:val="001234F4"/>
    <w:rsid w:val="00124C31"/>
    <w:rsid w:val="00130736"/>
    <w:rsid w:val="001334D5"/>
    <w:rsid w:val="00134517"/>
    <w:rsid w:val="00145CEF"/>
    <w:rsid w:val="00150A95"/>
    <w:rsid w:val="001533EF"/>
    <w:rsid w:val="00154CEE"/>
    <w:rsid w:val="00160B4A"/>
    <w:rsid w:val="00163870"/>
    <w:rsid w:val="001674F3"/>
    <w:rsid w:val="00171BAC"/>
    <w:rsid w:val="00177E6B"/>
    <w:rsid w:val="00180366"/>
    <w:rsid w:val="00183F5A"/>
    <w:rsid w:val="00187642"/>
    <w:rsid w:val="0018766F"/>
    <w:rsid w:val="001926ED"/>
    <w:rsid w:val="001949FE"/>
    <w:rsid w:val="00195FE6"/>
    <w:rsid w:val="001A3A3E"/>
    <w:rsid w:val="001C516F"/>
    <w:rsid w:val="001C73EA"/>
    <w:rsid w:val="001D65DA"/>
    <w:rsid w:val="001E1786"/>
    <w:rsid w:val="001E40BB"/>
    <w:rsid w:val="001E6328"/>
    <w:rsid w:val="001E7A46"/>
    <w:rsid w:val="001F39EA"/>
    <w:rsid w:val="001F6480"/>
    <w:rsid w:val="00210490"/>
    <w:rsid w:val="0021333F"/>
    <w:rsid w:val="002241E0"/>
    <w:rsid w:val="002337E9"/>
    <w:rsid w:val="002350FF"/>
    <w:rsid w:val="00236634"/>
    <w:rsid w:val="00240791"/>
    <w:rsid w:val="00245139"/>
    <w:rsid w:val="0024519A"/>
    <w:rsid w:val="0024581D"/>
    <w:rsid w:val="00246318"/>
    <w:rsid w:val="0024796D"/>
    <w:rsid w:val="002505BD"/>
    <w:rsid w:val="00254611"/>
    <w:rsid w:val="002564FE"/>
    <w:rsid w:val="00261067"/>
    <w:rsid w:val="002622C0"/>
    <w:rsid w:val="0027785B"/>
    <w:rsid w:val="00283375"/>
    <w:rsid w:val="00290041"/>
    <w:rsid w:val="00291E05"/>
    <w:rsid w:val="00295943"/>
    <w:rsid w:val="002A3114"/>
    <w:rsid w:val="002A358D"/>
    <w:rsid w:val="002A3BAB"/>
    <w:rsid w:val="002A402C"/>
    <w:rsid w:val="002B3D58"/>
    <w:rsid w:val="002B6020"/>
    <w:rsid w:val="002C0E8E"/>
    <w:rsid w:val="002C12F8"/>
    <w:rsid w:val="002C5888"/>
    <w:rsid w:val="002C7929"/>
    <w:rsid w:val="002D13C5"/>
    <w:rsid w:val="002D1E96"/>
    <w:rsid w:val="002D75F4"/>
    <w:rsid w:val="002D7B54"/>
    <w:rsid w:val="002E201D"/>
    <w:rsid w:val="002E760E"/>
    <w:rsid w:val="002F00EE"/>
    <w:rsid w:val="002F7BB3"/>
    <w:rsid w:val="00302A42"/>
    <w:rsid w:val="003053C9"/>
    <w:rsid w:val="00312C91"/>
    <w:rsid w:val="00315249"/>
    <w:rsid w:val="0034442D"/>
    <w:rsid w:val="00344783"/>
    <w:rsid w:val="003510F7"/>
    <w:rsid w:val="003522A1"/>
    <w:rsid w:val="00353088"/>
    <w:rsid w:val="00356408"/>
    <w:rsid w:val="0035770D"/>
    <w:rsid w:val="00360B77"/>
    <w:rsid w:val="00360CDA"/>
    <w:rsid w:val="00364AA4"/>
    <w:rsid w:val="00370128"/>
    <w:rsid w:val="00370D52"/>
    <w:rsid w:val="003722CA"/>
    <w:rsid w:val="00374663"/>
    <w:rsid w:val="00383048"/>
    <w:rsid w:val="00385383"/>
    <w:rsid w:val="0039251B"/>
    <w:rsid w:val="003B0140"/>
    <w:rsid w:val="003B1852"/>
    <w:rsid w:val="003B38AE"/>
    <w:rsid w:val="003B7754"/>
    <w:rsid w:val="003C19F6"/>
    <w:rsid w:val="003C3633"/>
    <w:rsid w:val="003C4B51"/>
    <w:rsid w:val="003D0E3A"/>
    <w:rsid w:val="003E20EA"/>
    <w:rsid w:val="003E2F77"/>
    <w:rsid w:val="003F3B14"/>
    <w:rsid w:val="0040291D"/>
    <w:rsid w:val="004162B7"/>
    <w:rsid w:val="00420CBE"/>
    <w:rsid w:val="00421E84"/>
    <w:rsid w:val="00422C1A"/>
    <w:rsid w:val="004262E8"/>
    <w:rsid w:val="00430709"/>
    <w:rsid w:val="00435AF5"/>
    <w:rsid w:val="00445F59"/>
    <w:rsid w:val="004479BD"/>
    <w:rsid w:val="00461189"/>
    <w:rsid w:val="0047133F"/>
    <w:rsid w:val="0048071C"/>
    <w:rsid w:val="004828AB"/>
    <w:rsid w:val="0048323D"/>
    <w:rsid w:val="00483C8A"/>
    <w:rsid w:val="00485FF2"/>
    <w:rsid w:val="00490964"/>
    <w:rsid w:val="00493301"/>
    <w:rsid w:val="0049617E"/>
    <w:rsid w:val="004A14EA"/>
    <w:rsid w:val="004A1E2E"/>
    <w:rsid w:val="004A2202"/>
    <w:rsid w:val="004A4532"/>
    <w:rsid w:val="004A4A58"/>
    <w:rsid w:val="004B1CFB"/>
    <w:rsid w:val="004B35B6"/>
    <w:rsid w:val="004B6581"/>
    <w:rsid w:val="004C251C"/>
    <w:rsid w:val="004C3CAA"/>
    <w:rsid w:val="004C3ECA"/>
    <w:rsid w:val="004D1D06"/>
    <w:rsid w:val="004D66A9"/>
    <w:rsid w:val="004F008C"/>
    <w:rsid w:val="004F1474"/>
    <w:rsid w:val="004F7769"/>
    <w:rsid w:val="00505D66"/>
    <w:rsid w:val="00506DF8"/>
    <w:rsid w:val="00513B35"/>
    <w:rsid w:val="00514772"/>
    <w:rsid w:val="00526B43"/>
    <w:rsid w:val="00527F23"/>
    <w:rsid w:val="00535247"/>
    <w:rsid w:val="00546544"/>
    <w:rsid w:val="005541C7"/>
    <w:rsid w:val="005673C4"/>
    <w:rsid w:val="00571AEA"/>
    <w:rsid w:val="00575CBC"/>
    <w:rsid w:val="00576FDA"/>
    <w:rsid w:val="005771A4"/>
    <w:rsid w:val="00583967"/>
    <w:rsid w:val="0058454C"/>
    <w:rsid w:val="005875BE"/>
    <w:rsid w:val="00590E76"/>
    <w:rsid w:val="0059326B"/>
    <w:rsid w:val="00594CAF"/>
    <w:rsid w:val="00597F60"/>
    <w:rsid w:val="005A3A70"/>
    <w:rsid w:val="005A5780"/>
    <w:rsid w:val="005A6CC6"/>
    <w:rsid w:val="005B0F6B"/>
    <w:rsid w:val="005B22A9"/>
    <w:rsid w:val="005B5F30"/>
    <w:rsid w:val="005C31E3"/>
    <w:rsid w:val="005C4573"/>
    <w:rsid w:val="005C65B9"/>
    <w:rsid w:val="005D1840"/>
    <w:rsid w:val="005D6A7B"/>
    <w:rsid w:val="006029FA"/>
    <w:rsid w:val="00603C2D"/>
    <w:rsid w:val="006068F6"/>
    <w:rsid w:val="00616090"/>
    <w:rsid w:val="00617000"/>
    <w:rsid w:val="0062091B"/>
    <w:rsid w:val="00627F77"/>
    <w:rsid w:val="00633C8D"/>
    <w:rsid w:val="00634322"/>
    <w:rsid w:val="00642BEB"/>
    <w:rsid w:val="00646964"/>
    <w:rsid w:val="00647387"/>
    <w:rsid w:val="006501CE"/>
    <w:rsid w:val="00651F14"/>
    <w:rsid w:val="006523CB"/>
    <w:rsid w:val="006622F4"/>
    <w:rsid w:val="00664DED"/>
    <w:rsid w:val="006668AB"/>
    <w:rsid w:val="00670EC2"/>
    <w:rsid w:val="00674371"/>
    <w:rsid w:val="00674CB7"/>
    <w:rsid w:val="0067649B"/>
    <w:rsid w:val="00677CE3"/>
    <w:rsid w:val="00682E1D"/>
    <w:rsid w:val="006913FF"/>
    <w:rsid w:val="00695B3D"/>
    <w:rsid w:val="006A6EAA"/>
    <w:rsid w:val="006B1F33"/>
    <w:rsid w:val="006C6F8F"/>
    <w:rsid w:val="006E29D2"/>
    <w:rsid w:val="006E5186"/>
    <w:rsid w:val="006F1DA9"/>
    <w:rsid w:val="006F2886"/>
    <w:rsid w:val="006F3269"/>
    <w:rsid w:val="006F3CA2"/>
    <w:rsid w:val="006F467D"/>
    <w:rsid w:val="00702F6E"/>
    <w:rsid w:val="00720AFF"/>
    <w:rsid w:val="0072168B"/>
    <w:rsid w:val="00722FAF"/>
    <w:rsid w:val="00730B74"/>
    <w:rsid w:val="00734031"/>
    <w:rsid w:val="00741C4A"/>
    <w:rsid w:val="00742F7B"/>
    <w:rsid w:val="00744836"/>
    <w:rsid w:val="0074542C"/>
    <w:rsid w:val="007501E3"/>
    <w:rsid w:val="00762184"/>
    <w:rsid w:val="007622B4"/>
    <w:rsid w:val="00765140"/>
    <w:rsid w:val="00767434"/>
    <w:rsid w:val="00770B65"/>
    <w:rsid w:val="007725A3"/>
    <w:rsid w:val="00777E0C"/>
    <w:rsid w:val="00780A8C"/>
    <w:rsid w:val="00783FD5"/>
    <w:rsid w:val="00784349"/>
    <w:rsid w:val="00787FC6"/>
    <w:rsid w:val="00796D62"/>
    <w:rsid w:val="00797EB4"/>
    <w:rsid w:val="007A0A12"/>
    <w:rsid w:val="007A6F0F"/>
    <w:rsid w:val="007C0EDC"/>
    <w:rsid w:val="007C538E"/>
    <w:rsid w:val="007C5EA6"/>
    <w:rsid w:val="007E014C"/>
    <w:rsid w:val="007E4CB8"/>
    <w:rsid w:val="007E55E3"/>
    <w:rsid w:val="007E6EA8"/>
    <w:rsid w:val="007E7CE6"/>
    <w:rsid w:val="007F5E31"/>
    <w:rsid w:val="007F62C9"/>
    <w:rsid w:val="007F7B05"/>
    <w:rsid w:val="00805A12"/>
    <w:rsid w:val="0080613E"/>
    <w:rsid w:val="008141DB"/>
    <w:rsid w:val="00846BD2"/>
    <w:rsid w:val="00850776"/>
    <w:rsid w:val="00856070"/>
    <w:rsid w:val="00856531"/>
    <w:rsid w:val="00872651"/>
    <w:rsid w:val="008730CC"/>
    <w:rsid w:val="00873C93"/>
    <w:rsid w:val="008824A3"/>
    <w:rsid w:val="00890C2D"/>
    <w:rsid w:val="00892A5B"/>
    <w:rsid w:val="00892B89"/>
    <w:rsid w:val="00892EB3"/>
    <w:rsid w:val="008942D9"/>
    <w:rsid w:val="0089755E"/>
    <w:rsid w:val="008A2843"/>
    <w:rsid w:val="008A5213"/>
    <w:rsid w:val="008A5706"/>
    <w:rsid w:val="008A5CA1"/>
    <w:rsid w:val="008A627C"/>
    <w:rsid w:val="008A66F6"/>
    <w:rsid w:val="008B2C4A"/>
    <w:rsid w:val="008B36FB"/>
    <w:rsid w:val="008B37B8"/>
    <w:rsid w:val="008B393A"/>
    <w:rsid w:val="008B6151"/>
    <w:rsid w:val="008C42BD"/>
    <w:rsid w:val="008C730E"/>
    <w:rsid w:val="008D50C7"/>
    <w:rsid w:val="008E27ED"/>
    <w:rsid w:val="008E301B"/>
    <w:rsid w:val="008F1A30"/>
    <w:rsid w:val="008F3B2B"/>
    <w:rsid w:val="008F713B"/>
    <w:rsid w:val="008F75CF"/>
    <w:rsid w:val="009006B0"/>
    <w:rsid w:val="0090398B"/>
    <w:rsid w:val="009042A7"/>
    <w:rsid w:val="00905320"/>
    <w:rsid w:val="00906DDD"/>
    <w:rsid w:val="00906E41"/>
    <w:rsid w:val="00913F56"/>
    <w:rsid w:val="0091453D"/>
    <w:rsid w:val="00921EA1"/>
    <w:rsid w:val="00925D37"/>
    <w:rsid w:val="0092700E"/>
    <w:rsid w:val="00931570"/>
    <w:rsid w:val="009344CE"/>
    <w:rsid w:val="009348FA"/>
    <w:rsid w:val="00941AAE"/>
    <w:rsid w:val="00944668"/>
    <w:rsid w:val="00946B0D"/>
    <w:rsid w:val="0096300B"/>
    <w:rsid w:val="00971438"/>
    <w:rsid w:val="00975B79"/>
    <w:rsid w:val="00983C61"/>
    <w:rsid w:val="00987411"/>
    <w:rsid w:val="00987462"/>
    <w:rsid w:val="009958C8"/>
    <w:rsid w:val="009A1501"/>
    <w:rsid w:val="009A500D"/>
    <w:rsid w:val="009A5C0E"/>
    <w:rsid w:val="009B1125"/>
    <w:rsid w:val="009C1C3E"/>
    <w:rsid w:val="009C54A4"/>
    <w:rsid w:val="009C614C"/>
    <w:rsid w:val="009D2B75"/>
    <w:rsid w:val="009E1B05"/>
    <w:rsid w:val="009F5C62"/>
    <w:rsid w:val="00A01AE1"/>
    <w:rsid w:val="00A02B1B"/>
    <w:rsid w:val="00A04C8F"/>
    <w:rsid w:val="00A11E0E"/>
    <w:rsid w:val="00A12EFD"/>
    <w:rsid w:val="00A130EF"/>
    <w:rsid w:val="00A1319B"/>
    <w:rsid w:val="00A14CA2"/>
    <w:rsid w:val="00A176DD"/>
    <w:rsid w:val="00A23464"/>
    <w:rsid w:val="00A258C8"/>
    <w:rsid w:val="00A2794E"/>
    <w:rsid w:val="00A64779"/>
    <w:rsid w:val="00A65B35"/>
    <w:rsid w:val="00A732C2"/>
    <w:rsid w:val="00A73586"/>
    <w:rsid w:val="00A764A3"/>
    <w:rsid w:val="00A8331E"/>
    <w:rsid w:val="00A84992"/>
    <w:rsid w:val="00A87C68"/>
    <w:rsid w:val="00A93496"/>
    <w:rsid w:val="00A950F4"/>
    <w:rsid w:val="00A975D2"/>
    <w:rsid w:val="00AA495C"/>
    <w:rsid w:val="00AA6A57"/>
    <w:rsid w:val="00AA785A"/>
    <w:rsid w:val="00AB2842"/>
    <w:rsid w:val="00AB33CE"/>
    <w:rsid w:val="00AB455D"/>
    <w:rsid w:val="00AC0F3F"/>
    <w:rsid w:val="00AC57EA"/>
    <w:rsid w:val="00AD3086"/>
    <w:rsid w:val="00AE01A2"/>
    <w:rsid w:val="00AF5592"/>
    <w:rsid w:val="00B0063D"/>
    <w:rsid w:val="00B11F27"/>
    <w:rsid w:val="00B15C1D"/>
    <w:rsid w:val="00B251B3"/>
    <w:rsid w:val="00B328D5"/>
    <w:rsid w:val="00B34B18"/>
    <w:rsid w:val="00B3593D"/>
    <w:rsid w:val="00B56CCE"/>
    <w:rsid w:val="00B64163"/>
    <w:rsid w:val="00B67340"/>
    <w:rsid w:val="00B739F5"/>
    <w:rsid w:val="00B74D6B"/>
    <w:rsid w:val="00B777C5"/>
    <w:rsid w:val="00B779B6"/>
    <w:rsid w:val="00B834C3"/>
    <w:rsid w:val="00B869BE"/>
    <w:rsid w:val="00B90343"/>
    <w:rsid w:val="00BA0CE8"/>
    <w:rsid w:val="00BA7255"/>
    <w:rsid w:val="00BA7FA1"/>
    <w:rsid w:val="00BB0E48"/>
    <w:rsid w:val="00BC25B0"/>
    <w:rsid w:val="00BC2AC7"/>
    <w:rsid w:val="00BC3363"/>
    <w:rsid w:val="00BC36BF"/>
    <w:rsid w:val="00BC57E2"/>
    <w:rsid w:val="00BC7A2C"/>
    <w:rsid w:val="00BD1B9A"/>
    <w:rsid w:val="00BD1F91"/>
    <w:rsid w:val="00BD206F"/>
    <w:rsid w:val="00BE44C0"/>
    <w:rsid w:val="00C02BB0"/>
    <w:rsid w:val="00C25F2E"/>
    <w:rsid w:val="00C275DE"/>
    <w:rsid w:val="00C37C62"/>
    <w:rsid w:val="00C46DE3"/>
    <w:rsid w:val="00C54384"/>
    <w:rsid w:val="00C55550"/>
    <w:rsid w:val="00C623F9"/>
    <w:rsid w:val="00C747F2"/>
    <w:rsid w:val="00C74DAA"/>
    <w:rsid w:val="00C81FB8"/>
    <w:rsid w:val="00C824DC"/>
    <w:rsid w:val="00C847BE"/>
    <w:rsid w:val="00C854A8"/>
    <w:rsid w:val="00C85E75"/>
    <w:rsid w:val="00C901E8"/>
    <w:rsid w:val="00C93158"/>
    <w:rsid w:val="00C93627"/>
    <w:rsid w:val="00C948F1"/>
    <w:rsid w:val="00C956C6"/>
    <w:rsid w:val="00CA0C74"/>
    <w:rsid w:val="00CA1663"/>
    <w:rsid w:val="00CA5162"/>
    <w:rsid w:val="00CB65EA"/>
    <w:rsid w:val="00CB6F78"/>
    <w:rsid w:val="00CC60F3"/>
    <w:rsid w:val="00CD1734"/>
    <w:rsid w:val="00CD2419"/>
    <w:rsid w:val="00CD4327"/>
    <w:rsid w:val="00CD7455"/>
    <w:rsid w:val="00CE2392"/>
    <w:rsid w:val="00CE51B2"/>
    <w:rsid w:val="00CE5ED1"/>
    <w:rsid w:val="00D019B5"/>
    <w:rsid w:val="00D023DB"/>
    <w:rsid w:val="00D059FE"/>
    <w:rsid w:val="00D12A99"/>
    <w:rsid w:val="00D26324"/>
    <w:rsid w:val="00D32174"/>
    <w:rsid w:val="00D326F1"/>
    <w:rsid w:val="00D3308C"/>
    <w:rsid w:val="00D3601C"/>
    <w:rsid w:val="00D366FC"/>
    <w:rsid w:val="00D44E22"/>
    <w:rsid w:val="00D46771"/>
    <w:rsid w:val="00D47778"/>
    <w:rsid w:val="00D50620"/>
    <w:rsid w:val="00D53C57"/>
    <w:rsid w:val="00D60D53"/>
    <w:rsid w:val="00D617C2"/>
    <w:rsid w:val="00D62B74"/>
    <w:rsid w:val="00D7045D"/>
    <w:rsid w:val="00D713A5"/>
    <w:rsid w:val="00D80195"/>
    <w:rsid w:val="00D8194B"/>
    <w:rsid w:val="00D81C52"/>
    <w:rsid w:val="00D82C0A"/>
    <w:rsid w:val="00D8779C"/>
    <w:rsid w:val="00D9045C"/>
    <w:rsid w:val="00D937B5"/>
    <w:rsid w:val="00D9549D"/>
    <w:rsid w:val="00D96A90"/>
    <w:rsid w:val="00DA0F12"/>
    <w:rsid w:val="00DA1FC2"/>
    <w:rsid w:val="00DA5FA4"/>
    <w:rsid w:val="00DC1509"/>
    <w:rsid w:val="00DC65C6"/>
    <w:rsid w:val="00DD0616"/>
    <w:rsid w:val="00DD0E83"/>
    <w:rsid w:val="00DD1996"/>
    <w:rsid w:val="00DD6E55"/>
    <w:rsid w:val="00DE38B7"/>
    <w:rsid w:val="00DE4BFA"/>
    <w:rsid w:val="00DE4C7D"/>
    <w:rsid w:val="00DF1BC5"/>
    <w:rsid w:val="00E00F65"/>
    <w:rsid w:val="00E04D58"/>
    <w:rsid w:val="00E10914"/>
    <w:rsid w:val="00E21325"/>
    <w:rsid w:val="00E26565"/>
    <w:rsid w:val="00E32F77"/>
    <w:rsid w:val="00E4297B"/>
    <w:rsid w:val="00E455D6"/>
    <w:rsid w:val="00E50F43"/>
    <w:rsid w:val="00E67BD8"/>
    <w:rsid w:val="00E67CEF"/>
    <w:rsid w:val="00E7352B"/>
    <w:rsid w:val="00E76252"/>
    <w:rsid w:val="00E84A50"/>
    <w:rsid w:val="00E910E1"/>
    <w:rsid w:val="00E96E6C"/>
    <w:rsid w:val="00EA0AE3"/>
    <w:rsid w:val="00EA40F8"/>
    <w:rsid w:val="00EB2481"/>
    <w:rsid w:val="00EB4F23"/>
    <w:rsid w:val="00EB508B"/>
    <w:rsid w:val="00EB7206"/>
    <w:rsid w:val="00ED2FDF"/>
    <w:rsid w:val="00EE0F09"/>
    <w:rsid w:val="00EE339C"/>
    <w:rsid w:val="00EE5739"/>
    <w:rsid w:val="00EF25D5"/>
    <w:rsid w:val="00EF3823"/>
    <w:rsid w:val="00EF509B"/>
    <w:rsid w:val="00EF5407"/>
    <w:rsid w:val="00F0420A"/>
    <w:rsid w:val="00F04CC6"/>
    <w:rsid w:val="00F132AB"/>
    <w:rsid w:val="00F154FD"/>
    <w:rsid w:val="00F176E5"/>
    <w:rsid w:val="00F2132E"/>
    <w:rsid w:val="00F21761"/>
    <w:rsid w:val="00F26120"/>
    <w:rsid w:val="00F268FE"/>
    <w:rsid w:val="00F26AB9"/>
    <w:rsid w:val="00F314AB"/>
    <w:rsid w:val="00F41438"/>
    <w:rsid w:val="00F42E71"/>
    <w:rsid w:val="00F4639C"/>
    <w:rsid w:val="00F508D7"/>
    <w:rsid w:val="00F56ADB"/>
    <w:rsid w:val="00F56F9F"/>
    <w:rsid w:val="00F74700"/>
    <w:rsid w:val="00F90B52"/>
    <w:rsid w:val="00F918EC"/>
    <w:rsid w:val="00F95AF1"/>
    <w:rsid w:val="00FB0C68"/>
    <w:rsid w:val="00FB46D7"/>
    <w:rsid w:val="00FB7594"/>
    <w:rsid w:val="00FC3E33"/>
    <w:rsid w:val="00FC4CC9"/>
    <w:rsid w:val="00FC7488"/>
    <w:rsid w:val="00FE01F2"/>
    <w:rsid w:val="00FE4344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1E243"/>
  <w15:docId w15:val="{67BC2DE6-5D6E-475D-A136-05CED06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3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903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2F6E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35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45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02F6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6F0F"/>
    <w:rPr>
      <w:rFonts w:ascii="Cambria" w:hAnsi="Cambria" w:cs="Times New Roman"/>
      <w:b/>
      <w:bCs/>
      <w:sz w:val="26"/>
      <w:szCs w:val="26"/>
    </w:rPr>
  </w:style>
  <w:style w:type="paragraph" w:customStyle="1" w:styleId="western">
    <w:name w:val="western"/>
    <w:basedOn w:val="a"/>
    <w:uiPriority w:val="99"/>
    <w:rsid w:val="00A8331E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18036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1037E7"/>
    <w:pPr>
      <w:ind w:firstLine="540"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037E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a"/>
    <w:basedOn w:val="a"/>
    <w:uiPriority w:val="99"/>
    <w:rsid w:val="00CB65EA"/>
    <w:rPr>
      <w:rFonts w:eastAsia="Times New Roman"/>
    </w:rPr>
  </w:style>
  <w:style w:type="character" w:customStyle="1" w:styleId="c4">
    <w:name w:val="c4"/>
    <w:uiPriority w:val="99"/>
    <w:rsid w:val="00702F6E"/>
    <w:rPr>
      <w:rFonts w:cs="Times New Roman"/>
    </w:rPr>
  </w:style>
  <w:style w:type="character" w:customStyle="1" w:styleId="c5">
    <w:name w:val="c5"/>
    <w:uiPriority w:val="99"/>
    <w:rsid w:val="00702F6E"/>
    <w:rPr>
      <w:rFonts w:cs="Times New Roman"/>
    </w:rPr>
  </w:style>
  <w:style w:type="character" w:styleId="a7">
    <w:name w:val="Hyperlink"/>
    <w:uiPriority w:val="99"/>
    <w:rsid w:val="00B9034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90343"/>
    <w:pPr>
      <w:spacing w:before="100" w:beforeAutospacing="1" w:after="100" w:afterAutospacing="1"/>
    </w:pPr>
  </w:style>
  <w:style w:type="character" w:customStyle="1" w:styleId="sfzihbbwxsm">
    <w:name w:val="sfzihb b w xsm"/>
    <w:uiPriority w:val="99"/>
    <w:rsid w:val="002350FF"/>
    <w:rPr>
      <w:rFonts w:cs="Times New Roman"/>
    </w:rPr>
  </w:style>
  <w:style w:type="character" w:styleId="HTML">
    <w:name w:val="HTML Cite"/>
    <w:uiPriority w:val="99"/>
    <w:rsid w:val="002350FF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9F5C62"/>
    <w:rPr>
      <w:rFonts w:cs="Times New Roman"/>
    </w:rPr>
  </w:style>
  <w:style w:type="character" w:styleId="a9">
    <w:name w:val="FollowedHyperlink"/>
    <w:uiPriority w:val="99"/>
    <w:rsid w:val="00BD1B9A"/>
    <w:rPr>
      <w:rFonts w:cs="Times New Roman"/>
      <w:color w:val="800080"/>
      <w:u w:val="single"/>
    </w:rPr>
  </w:style>
  <w:style w:type="character" w:styleId="aa">
    <w:name w:val="Strong"/>
    <w:uiPriority w:val="99"/>
    <w:qFormat/>
    <w:locked/>
    <w:rsid w:val="00BD1B9A"/>
    <w:rPr>
      <w:rFonts w:cs="Times New Roman"/>
      <w:b/>
      <w:bCs/>
    </w:rPr>
  </w:style>
  <w:style w:type="paragraph" w:customStyle="1" w:styleId="11">
    <w:name w:val="Обычный1"/>
    <w:uiPriority w:val="99"/>
    <w:rsid w:val="001F39EA"/>
    <w:pPr>
      <w:spacing w:line="276" w:lineRule="auto"/>
      <w:ind w:firstLine="709"/>
      <w:jc w:val="both"/>
    </w:pPr>
    <w:rPr>
      <w:rFonts w:cs="Calibri"/>
      <w:color w:val="000000"/>
      <w:sz w:val="22"/>
      <w:szCs w:val="22"/>
    </w:rPr>
  </w:style>
  <w:style w:type="paragraph" w:customStyle="1" w:styleId="c6">
    <w:name w:val="c6"/>
    <w:basedOn w:val="a"/>
    <w:uiPriority w:val="99"/>
    <w:rsid w:val="00D3308C"/>
    <w:pPr>
      <w:spacing w:before="100" w:beforeAutospacing="1" w:after="100" w:afterAutospacing="1"/>
    </w:pPr>
  </w:style>
  <w:style w:type="character" w:customStyle="1" w:styleId="c1">
    <w:name w:val="c1"/>
    <w:uiPriority w:val="99"/>
    <w:rsid w:val="00D3308C"/>
    <w:rPr>
      <w:rFonts w:cs="Times New Roman"/>
    </w:rPr>
  </w:style>
  <w:style w:type="table" w:styleId="ab">
    <w:name w:val="Table Grid"/>
    <w:basedOn w:val="a1"/>
    <w:uiPriority w:val="59"/>
    <w:locked/>
    <w:rsid w:val="003C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4542C"/>
    <w:pPr>
      <w:spacing w:before="100"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4you.ru/" TargetMode="External"/><Relationship Id="rId13" Type="http://schemas.openxmlformats.org/officeDocument/2006/relationships/hyperlink" Target="http://www.future4yo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ture4you.ru/" TargetMode="External"/><Relationship Id="rId12" Type="http://schemas.openxmlformats.org/officeDocument/2006/relationships/hyperlink" Target="http://www.future4yo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uture4you.ru/" TargetMode="External"/><Relationship Id="rId11" Type="http://schemas.openxmlformats.org/officeDocument/2006/relationships/hyperlink" Target="https://&#1084;&#1080;&#1085;&#1086;&#1073;&#1088;&#1085;&#1072;&#1091;&#1082;&#1080;.&#1088;&#1092;/&#1087;&#1088;&#1086;&#1077;&#1082;&#1090;&#1099;" TargetMode="External"/><Relationship Id="rId5" Type="http://schemas.openxmlformats.org/officeDocument/2006/relationships/hyperlink" Target="https://znani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uture4yo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ure4you.ru/" TargetMode="External"/><Relationship Id="rId14" Type="http://schemas.openxmlformats.org/officeDocument/2006/relationships/hyperlink" Target="https://my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18</Pages>
  <Words>5700</Words>
  <Characters>32494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230</cp:revision>
  <cp:lastPrinted>2019-03-04T10:43:00Z</cp:lastPrinted>
  <dcterms:created xsi:type="dcterms:W3CDTF">2016-11-23T06:29:00Z</dcterms:created>
  <dcterms:modified xsi:type="dcterms:W3CDTF">2024-04-02T12:18:00Z</dcterms:modified>
</cp:coreProperties>
</file>