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C31114" w14:textId="77777777" w:rsidR="006164F3" w:rsidRDefault="00FE748E" w:rsidP="006164F3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266B7">
        <w:rPr>
          <w:rFonts w:ascii="Times New Roman" w:hAnsi="Times New Roman" w:cs="Times New Roman"/>
          <w:b/>
          <w:bCs/>
          <w:sz w:val="24"/>
          <w:szCs w:val="24"/>
        </w:rPr>
        <w:t xml:space="preserve">Горбачевич Марина Павловна, </w:t>
      </w:r>
    </w:p>
    <w:p w14:paraId="2DB1A27F" w14:textId="5A0FD22B" w:rsidR="00FE748E" w:rsidRDefault="00FE748E" w:rsidP="006164F3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266B7">
        <w:rPr>
          <w:rFonts w:ascii="Times New Roman" w:hAnsi="Times New Roman" w:cs="Times New Roman"/>
          <w:b/>
          <w:bCs/>
          <w:sz w:val="24"/>
          <w:szCs w:val="24"/>
        </w:rPr>
        <w:t>МБОУ «Мегетская СОШ» Ангарского р-на Иркутской обл.</w:t>
      </w:r>
    </w:p>
    <w:p w14:paraId="2BFEAF89" w14:textId="77777777" w:rsidR="006164F3" w:rsidRPr="003266B7" w:rsidRDefault="006164F3" w:rsidP="006164F3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EF89168" w14:textId="0A244D2E" w:rsidR="00441656" w:rsidRPr="006164F3" w:rsidRDefault="00441656" w:rsidP="00846DBE">
      <w:pPr>
        <w:jc w:val="center"/>
        <w:rPr>
          <w:rFonts w:ascii="Times New Roman" w:hAnsi="Times New Roman" w:cs="Times New Roman"/>
          <w:sz w:val="24"/>
          <w:szCs w:val="24"/>
        </w:rPr>
      </w:pPr>
      <w:r w:rsidRPr="006164F3">
        <w:rPr>
          <w:rFonts w:ascii="Times New Roman" w:hAnsi="Times New Roman" w:cs="Times New Roman"/>
          <w:sz w:val="24"/>
          <w:szCs w:val="24"/>
        </w:rPr>
        <w:t>Пояснительная записка.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441656" w:rsidRPr="006164F3" w14:paraId="2E49DDE1" w14:textId="77777777" w:rsidTr="00BD283B">
        <w:tc>
          <w:tcPr>
            <w:tcW w:w="4672" w:type="dxa"/>
          </w:tcPr>
          <w:p w14:paraId="50EF3CEA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презентации </w:t>
            </w:r>
          </w:p>
          <w:p w14:paraId="0500B9D9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07E66F56" w14:textId="77777777" w:rsidR="00441656" w:rsidRPr="006164F3" w:rsidRDefault="00441656" w:rsidP="00BD283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 центре Европы</w:t>
            </w:r>
          </w:p>
        </w:tc>
      </w:tr>
      <w:tr w:rsidR="00441656" w:rsidRPr="006164F3" w14:paraId="6370399D" w14:textId="77777777" w:rsidTr="00BD283B">
        <w:tc>
          <w:tcPr>
            <w:tcW w:w="4672" w:type="dxa"/>
          </w:tcPr>
          <w:p w14:paraId="62D1DDF3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  <w:p w14:paraId="283C8B9F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35C50C28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</w:tr>
      <w:tr w:rsidR="00441656" w:rsidRPr="006164F3" w14:paraId="563A807B" w14:textId="77777777" w:rsidTr="00BD283B">
        <w:tc>
          <w:tcPr>
            <w:tcW w:w="4672" w:type="dxa"/>
          </w:tcPr>
          <w:p w14:paraId="635F2921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  <w:p w14:paraId="54B9C2CF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757367A5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В центре Европы.</w:t>
            </w:r>
          </w:p>
          <w:p w14:paraId="675C2D16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 xml:space="preserve">Урок изучения нового </w:t>
            </w:r>
          </w:p>
        </w:tc>
      </w:tr>
      <w:tr w:rsidR="00441656" w:rsidRPr="006164F3" w14:paraId="2F94D23A" w14:textId="77777777" w:rsidTr="00BD283B">
        <w:tc>
          <w:tcPr>
            <w:tcW w:w="4672" w:type="dxa"/>
          </w:tcPr>
          <w:p w14:paraId="1D5FC035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Аудитория</w:t>
            </w:r>
          </w:p>
          <w:p w14:paraId="7D5D7CB4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0686023A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 xml:space="preserve">Ученики </w:t>
            </w:r>
            <w:r w:rsidRPr="006164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 xml:space="preserve"> классов, обучающиеся по</w:t>
            </w:r>
          </w:p>
          <w:p w14:paraId="5E100FDC" w14:textId="4EEEC992" w:rsidR="00441656" w:rsidRPr="006164F3" w:rsidRDefault="00441656" w:rsidP="00BD283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УМК «Школа России»</w:t>
            </w:r>
            <w:r w:rsidR="00012192" w:rsidRPr="006164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14:paraId="39B7C2BA" w14:textId="6EA3743C" w:rsidR="00012192" w:rsidRPr="006164F3" w:rsidRDefault="00012192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знакомые с понятиями «облако слов» и «ментальная карта»</w:t>
            </w:r>
          </w:p>
          <w:p w14:paraId="293D4BE1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656" w:rsidRPr="006164F3" w14:paraId="27138584" w14:textId="77777777" w:rsidTr="00BD283B">
        <w:tc>
          <w:tcPr>
            <w:tcW w:w="4672" w:type="dxa"/>
          </w:tcPr>
          <w:p w14:paraId="7B51CC97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Цели использования презентации, способов работы с презентацией.</w:t>
            </w:r>
          </w:p>
          <w:p w14:paraId="0C22AEAD" w14:textId="77777777" w:rsidR="00441656" w:rsidRPr="006164F3" w:rsidRDefault="00441656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7EF7D756" w14:textId="77777777" w:rsidR="002360F9" w:rsidRPr="006164F3" w:rsidRDefault="002360F9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используется </w:t>
            </w:r>
          </w:p>
          <w:p w14:paraId="1CA87C85" w14:textId="71BD1C69" w:rsidR="00441656" w:rsidRPr="006164F3" w:rsidRDefault="002360F9" w:rsidP="002360F9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на этапе актуализации знаний (карточки «Где логика»), работа с картой,</w:t>
            </w:r>
          </w:p>
          <w:p w14:paraId="46E73E65" w14:textId="0C5E0DDE" w:rsidR="002360F9" w:rsidRPr="006164F3" w:rsidRDefault="002360F9" w:rsidP="002360F9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самоопределение к деятельности (по карте определяем тему урока, ставим цель, знакомимся с чек-листами ребят)</w:t>
            </w:r>
          </w:p>
          <w:p w14:paraId="29C3F757" w14:textId="3614F3C3" w:rsidR="002360F9" w:rsidRPr="006164F3" w:rsidRDefault="002360F9" w:rsidP="002360F9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 учеников (</w:t>
            </w:r>
            <w:r w:rsidR="006164F3" w:rsidRPr="006164F3">
              <w:rPr>
                <w:rFonts w:ascii="Times New Roman" w:hAnsi="Times New Roman" w:cs="Times New Roman"/>
                <w:sz w:val="24"/>
                <w:szCs w:val="24"/>
              </w:rPr>
              <w:t>план работы</w:t>
            </w: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17068F88" w14:textId="0231CBC0" w:rsidR="002360F9" w:rsidRPr="006164F3" w:rsidRDefault="002360F9" w:rsidP="00BD283B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164F3">
              <w:rPr>
                <w:rFonts w:ascii="Times New Roman" w:hAnsi="Times New Roman" w:cs="Times New Roman"/>
                <w:sz w:val="24"/>
                <w:szCs w:val="24"/>
              </w:rPr>
              <w:t>рефлексия.</w:t>
            </w:r>
          </w:p>
          <w:p w14:paraId="2993D307" w14:textId="66D6E604" w:rsidR="002360F9" w:rsidRPr="006164F3" w:rsidRDefault="002360F9" w:rsidP="00BD28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2F5E7DB" w14:textId="587C6E45" w:rsidR="00441656" w:rsidRDefault="00441656" w:rsidP="00441656"/>
    <w:p w14:paraId="6E8C3E71" w14:textId="74BB63FF" w:rsidR="001C54A2" w:rsidRPr="00836247" w:rsidRDefault="004B59A5" w:rsidP="00EE5504">
      <w:pPr>
        <w:spacing w:after="0"/>
        <w:rPr>
          <w:rFonts w:ascii="Times New Roman" w:hAnsi="Times New Roman" w:cs="Times New Roman"/>
        </w:rPr>
      </w:pPr>
      <w:r w:rsidRPr="00836247">
        <w:rPr>
          <w:rFonts w:ascii="Times New Roman" w:hAnsi="Times New Roman" w:cs="Times New Roman"/>
        </w:rPr>
        <w:t>Урок окружающего</w:t>
      </w:r>
      <w:r w:rsidR="00C972D6" w:rsidRPr="00836247">
        <w:rPr>
          <w:rFonts w:ascii="Times New Roman" w:hAnsi="Times New Roman" w:cs="Times New Roman"/>
        </w:rPr>
        <w:t xml:space="preserve"> </w:t>
      </w:r>
      <w:r w:rsidR="00EE5504" w:rsidRPr="00836247">
        <w:rPr>
          <w:rFonts w:ascii="Times New Roman" w:hAnsi="Times New Roman" w:cs="Times New Roman"/>
        </w:rPr>
        <w:t>мира в</w:t>
      </w:r>
      <w:r w:rsidR="00C972D6" w:rsidRPr="00836247">
        <w:rPr>
          <w:rFonts w:ascii="Times New Roman" w:hAnsi="Times New Roman" w:cs="Times New Roman"/>
        </w:rPr>
        <w:t xml:space="preserve"> 3 классе.</w:t>
      </w:r>
    </w:p>
    <w:p w14:paraId="4B03D5FF" w14:textId="52363E33" w:rsidR="00C972D6" w:rsidRPr="00836247" w:rsidRDefault="00C972D6" w:rsidP="00EE5504">
      <w:pPr>
        <w:pStyle w:val="a3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836247">
        <w:rPr>
          <w:color w:val="000000"/>
          <w:sz w:val="22"/>
          <w:szCs w:val="22"/>
        </w:rPr>
        <w:t>Тема. </w:t>
      </w:r>
      <w:r w:rsidR="004B59A5" w:rsidRPr="00836247">
        <w:rPr>
          <w:b/>
          <w:bCs/>
          <w:color w:val="000000"/>
          <w:sz w:val="22"/>
          <w:szCs w:val="22"/>
        </w:rPr>
        <w:t>В центре</w:t>
      </w:r>
      <w:r w:rsidRPr="00836247">
        <w:rPr>
          <w:b/>
          <w:bCs/>
          <w:color w:val="000000"/>
          <w:sz w:val="22"/>
          <w:szCs w:val="22"/>
        </w:rPr>
        <w:t xml:space="preserve"> Европы.</w:t>
      </w:r>
    </w:p>
    <w:p w14:paraId="45DF664B" w14:textId="6262B4E6" w:rsidR="00EE5504" w:rsidRPr="00D32D06" w:rsidRDefault="00C972D6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836247">
        <w:rPr>
          <w:rFonts w:ascii="Times New Roman" w:hAnsi="Times New Roman" w:cs="Times New Roman"/>
          <w:b/>
          <w:bCs/>
          <w:color w:val="000000"/>
        </w:rPr>
        <w:t>Цель:</w:t>
      </w:r>
      <w:r w:rsidRPr="00836247">
        <w:rPr>
          <w:rFonts w:ascii="Times New Roman" w:hAnsi="Times New Roman" w:cs="Times New Roman"/>
          <w:color w:val="000000"/>
        </w:rPr>
        <w:t> </w:t>
      </w:r>
      <w:r w:rsidR="00EE5504"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сформировать представление о странах, располагающихся в центральной части Европы</w:t>
      </w:r>
      <w:r w:rsidR="00EE5504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 (расположение, столица, основные достопримечательности).</w:t>
      </w:r>
    </w:p>
    <w:p w14:paraId="379C97FE" w14:textId="77777777" w:rsidR="00C972D6" w:rsidRPr="00836247" w:rsidRDefault="00C972D6" w:rsidP="00EE5504">
      <w:pPr>
        <w:pStyle w:val="a3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 w:rsidRPr="00836247">
        <w:rPr>
          <w:b/>
          <w:bCs/>
          <w:color w:val="000000"/>
          <w:sz w:val="22"/>
          <w:szCs w:val="22"/>
        </w:rPr>
        <w:t>Планируемые результаты:</w:t>
      </w:r>
    </w:p>
    <w:p w14:paraId="03E1F5E6" w14:textId="6E26333D" w:rsidR="00EE5504" w:rsidRPr="00D32D06" w:rsidRDefault="00C972D6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836247">
        <w:rPr>
          <w:rFonts w:ascii="Times New Roman" w:hAnsi="Times New Roman" w:cs="Times New Roman"/>
          <w:b/>
          <w:bCs/>
          <w:color w:val="000000"/>
        </w:rPr>
        <w:t>Предметные</w:t>
      </w:r>
      <w:r w:rsidR="00EE5504" w:rsidRPr="00EE5504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 </w:t>
      </w:r>
      <w:r w:rsidR="00EE5504"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познакомить учащихся со странами центральной части Европы</w:t>
      </w:r>
    </w:p>
    <w:p w14:paraId="0EA318A1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-показать на карте расположение Германии, Австрии и Швейцарии</w:t>
      </w:r>
    </w:p>
    <w:p w14:paraId="21F48213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-познакомить с наиболее знаменитыми достопримечательностями стран Центральной Европы.</w:t>
      </w:r>
    </w:p>
    <w:p w14:paraId="2CCBED34" w14:textId="14EEDF5E" w:rsidR="00EE5504" w:rsidRPr="00D32D06" w:rsidRDefault="00C972D6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836247">
        <w:rPr>
          <w:rFonts w:ascii="Times New Roman" w:hAnsi="Times New Roman" w:cs="Times New Roman"/>
          <w:b/>
          <w:bCs/>
          <w:color w:val="000000"/>
        </w:rPr>
        <w:t>Личностные:</w:t>
      </w:r>
      <w:r w:rsidRPr="00836247">
        <w:rPr>
          <w:rFonts w:ascii="Times New Roman" w:hAnsi="Times New Roman" w:cs="Times New Roman"/>
          <w:color w:val="000000"/>
        </w:rPr>
        <w:t> </w:t>
      </w:r>
      <w:r w:rsidR="00EE5504"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сформировать интерес к познанию окружающего мира, </w:t>
      </w:r>
    </w:p>
    <w:p w14:paraId="2657B45E" w14:textId="3CEF22CD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 уважительное отношение к иному мнению, культуре других народов</w:t>
      </w:r>
    </w:p>
    <w:p w14:paraId="414BDDB0" w14:textId="38F4BA17" w:rsidR="00C972D6" w:rsidRDefault="00EE5504" w:rsidP="00EE5504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Метапредметные</w:t>
      </w:r>
    </w:p>
    <w:p w14:paraId="086682D4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Регулятивные:</w:t>
      </w:r>
    </w:p>
    <w:p w14:paraId="5FB5BA0F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-Научиться пользоваться простыми навыками самоконтроля и саморегуляции, осознанно выполнять заданные правила взаимодействия</w:t>
      </w:r>
    </w:p>
    <w:p w14:paraId="59AFB062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 научиться оценивать свою деятельность на уроке, определять успехи и трудности.</w:t>
      </w:r>
    </w:p>
    <w:p w14:paraId="440E7EC3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Познавательные:</w:t>
      </w:r>
    </w:p>
    <w:p w14:paraId="7B21CC8A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 самостоятельно выделять и формулировать познавательную цель</w:t>
      </w:r>
    </w:p>
    <w:p w14:paraId="5AB0B1D5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-проявлять познавательный интерес к новому учебному материалу</w:t>
      </w:r>
    </w:p>
    <w:p w14:paraId="47A32134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Коммуникативные:</w:t>
      </w:r>
    </w:p>
    <w:p w14:paraId="583DA626" w14:textId="69AF3919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-выделять существенную информацию из </w:t>
      </w:r>
      <w:r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текста</w:t>
      </w: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; осуществлять актуализацию жизненного опыта</w:t>
      </w:r>
    </w:p>
    <w:p w14:paraId="501BECF9" w14:textId="77777777" w:rsidR="00EE5504" w:rsidRPr="00D32D06" w:rsidRDefault="00EE5504" w:rsidP="00EE550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32D06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- участвовать в совместной деятельности, в коллективном обсуждении вопросов</w:t>
      </w:r>
    </w:p>
    <w:p w14:paraId="5DB23363" w14:textId="77777777" w:rsidR="00BA297B" w:rsidRDefault="00BA297B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</w:p>
    <w:p w14:paraId="4248DA85" w14:textId="77777777" w:rsidR="00BA297B" w:rsidRDefault="00BA297B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</w:p>
    <w:p w14:paraId="4CB12F23" w14:textId="77777777" w:rsidR="00BA297B" w:rsidRDefault="00BA297B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</w:p>
    <w:p w14:paraId="368EC9D9" w14:textId="77777777" w:rsidR="00BA297B" w:rsidRDefault="00BA297B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</w:p>
    <w:p w14:paraId="1923C76D" w14:textId="446A215D" w:rsidR="005438EF" w:rsidRDefault="005438EF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  <w:r w:rsidRPr="00836247">
        <w:rPr>
          <w:b/>
          <w:bCs/>
          <w:color w:val="000000"/>
          <w:sz w:val="22"/>
          <w:szCs w:val="22"/>
        </w:rPr>
        <w:lastRenderedPageBreak/>
        <w:t>Ход урока.</w:t>
      </w:r>
    </w:p>
    <w:p w14:paraId="7573E96E" w14:textId="7ACF1433" w:rsidR="00F26DD7" w:rsidRDefault="00F26DD7" w:rsidP="0084223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2"/>
          <w:szCs w:val="22"/>
        </w:rPr>
      </w:pPr>
    </w:p>
    <w:p w14:paraId="1C4EA5A8" w14:textId="791B0DF0" w:rsidR="00920850" w:rsidRDefault="005438EF" w:rsidP="00FA3F98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360"/>
        <w:rPr>
          <w:b/>
          <w:bCs/>
          <w:color w:val="000000"/>
          <w:sz w:val="22"/>
          <w:szCs w:val="22"/>
        </w:rPr>
      </w:pPr>
      <w:r w:rsidRPr="00920850">
        <w:rPr>
          <w:b/>
          <w:bCs/>
          <w:color w:val="000000"/>
          <w:sz w:val="22"/>
          <w:szCs w:val="22"/>
        </w:rPr>
        <w:t>Организационный момент.</w:t>
      </w:r>
      <w:r w:rsidR="00920850" w:rsidRPr="00920850">
        <w:rPr>
          <w:b/>
          <w:bCs/>
          <w:color w:val="000000"/>
          <w:sz w:val="22"/>
          <w:szCs w:val="22"/>
        </w:rPr>
        <w:t xml:space="preserve"> </w:t>
      </w:r>
      <w:r w:rsidR="00920850">
        <w:rPr>
          <w:b/>
          <w:bCs/>
          <w:color w:val="000000"/>
          <w:sz w:val="22"/>
          <w:szCs w:val="22"/>
        </w:rPr>
        <w:t>Заряжаемся положительными эмоциями, настраиваемся на работу.</w:t>
      </w:r>
    </w:p>
    <w:p w14:paraId="68533A53" w14:textId="1BEDCD0F" w:rsidR="00920850" w:rsidRPr="00920850" w:rsidRDefault="00920850" w:rsidP="00920850">
      <w:pPr>
        <w:pStyle w:val="a3"/>
        <w:shd w:val="clear" w:color="auto" w:fill="FFFFFF"/>
        <w:spacing w:before="0" w:beforeAutospacing="0" w:after="0" w:afterAutospacing="0"/>
        <w:ind w:left="360"/>
        <w:rPr>
          <w:b/>
          <w:bCs/>
          <w:color w:val="000000"/>
          <w:sz w:val="22"/>
          <w:szCs w:val="22"/>
        </w:rPr>
      </w:pPr>
      <w:r w:rsidRPr="00920850">
        <w:rPr>
          <w:b/>
          <w:bCs/>
          <w:color w:val="000000"/>
          <w:sz w:val="22"/>
          <w:szCs w:val="22"/>
        </w:rPr>
        <w:t>-</w:t>
      </w:r>
      <w:r w:rsidRPr="00920850">
        <w:rPr>
          <w:color w:val="000000"/>
          <w:sz w:val="22"/>
          <w:szCs w:val="22"/>
        </w:rPr>
        <w:t xml:space="preserve">Доброе солнечное утро. Посмотрите, как улыбается вам солнышко. Оно желает вам прекрасного настроения, бодрого настроя. Пожелайте и вы друг </w:t>
      </w:r>
      <w:r w:rsidR="00842239" w:rsidRPr="00920850">
        <w:rPr>
          <w:color w:val="000000"/>
          <w:sz w:val="22"/>
          <w:szCs w:val="22"/>
        </w:rPr>
        <w:t>другу отличной</w:t>
      </w:r>
      <w:r w:rsidRPr="00920850">
        <w:rPr>
          <w:color w:val="000000"/>
          <w:sz w:val="22"/>
          <w:szCs w:val="22"/>
        </w:rPr>
        <w:t xml:space="preserve"> работы на уроке.</w:t>
      </w:r>
    </w:p>
    <w:p w14:paraId="69D005E3" w14:textId="2614C68D" w:rsidR="00D07533" w:rsidRPr="00836247" w:rsidRDefault="005438EF" w:rsidP="007E54BE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2"/>
          <w:szCs w:val="22"/>
          <w:shd w:val="clear" w:color="auto" w:fill="FFFFFF"/>
        </w:rPr>
      </w:pPr>
      <w:r w:rsidRPr="00836247">
        <w:rPr>
          <w:color w:val="000000"/>
          <w:sz w:val="22"/>
          <w:szCs w:val="22"/>
          <w:shd w:val="clear" w:color="auto" w:fill="FFFFFF"/>
        </w:rPr>
        <w:t>II. </w:t>
      </w:r>
      <w:r w:rsidRPr="00836247">
        <w:rPr>
          <w:b/>
          <w:bCs/>
          <w:color w:val="000000"/>
          <w:sz w:val="22"/>
          <w:szCs w:val="22"/>
          <w:shd w:val="clear" w:color="auto" w:fill="FFFFFF"/>
        </w:rPr>
        <w:t>Актуализация знаний.</w:t>
      </w:r>
      <w:r w:rsidR="0062575A">
        <w:rPr>
          <w:b/>
          <w:bCs/>
          <w:color w:val="000000"/>
          <w:sz w:val="22"/>
          <w:szCs w:val="22"/>
          <w:shd w:val="clear" w:color="auto" w:fill="FFFFFF"/>
        </w:rPr>
        <w:t xml:space="preserve"> Повторение информации об изученных странах.</w:t>
      </w:r>
    </w:p>
    <w:p w14:paraId="16FB4985" w14:textId="136EEEB5" w:rsidR="00842239" w:rsidRDefault="007E54BE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2"/>
          <w:szCs w:val="22"/>
          <w:shd w:val="clear" w:color="auto" w:fill="FFFFFF"/>
        </w:rPr>
      </w:pPr>
      <w:r w:rsidRPr="00836247">
        <w:rPr>
          <w:color w:val="000000"/>
          <w:sz w:val="22"/>
          <w:szCs w:val="22"/>
          <w:shd w:val="clear" w:color="auto" w:fill="FFFFFF"/>
        </w:rPr>
        <w:t>-Я очень люблю игру «Где логика» и решила немного с вами поиграть. Перед вами карточки, в которых с помощью рисунков-ассоциаций зашифрован</w:t>
      </w:r>
      <w:r w:rsidR="00397A86">
        <w:rPr>
          <w:color w:val="000000"/>
          <w:sz w:val="22"/>
          <w:szCs w:val="22"/>
          <w:shd w:val="clear" w:color="auto" w:fill="FFFFFF"/>
        </w:rPr>
        <w:t xml:space="preserve">ы изученные нами </w:t>
      </w:r>
      <w:r w:rsidR="00397A86" w:rsidRPr="00836247">
        <w:rPr>
          <w:color w:val="000000"/>
          <w:sz w:val="22"/>
          <w:szCs w:val="22"/>
          <w:shd w:val="clear" w:color="auto" w:fill="FFFFFF"/>
        </w:rPr>
        <w:t>европейские</w:t>
      </w:r>
      <w:r w:rsidR="0062575A">
        <w:rPr>
          <w:color w:val="000000"/>
          <w:sz w:val="22"/>
          <w:szCs w:val="22"/>
          <w:shd w:val="clear" w:color="auto" w:fill="FFFFFF"/>
        </w:rPr>
        <w:t xml:space="preserve"> стран</w:t>
      </w:r>
      <w:r w:rsidR="00397A86">
        <w:rPr>
          <w:color w:val="000000"/>
          <w:sz w:val="22"/>
          <w:szCs w:val="22"/>
          <w:shd w:val="clear" w:color="auto" w:fill="FFFFFF"/>
        </w:rPr>
        <w:t>ы</w:t>
      </w:r>
      <w:r w:rsidR="0062575A">
        <w:rPr>
          <w:color w:val="000000"/>
          <w:sz w:val="22"/>
          <w:szCs w:val="22"/>
          <w:shd w:val="clear" w:color="auto" w:fill="FFFFFF"/>
        </w:rPr>
        <w:t>.</w:t>
      </w:r>
    </w:p>
    <w:p w14:paraId="51E8A3B2" w14:textId="5AA01E6E" w:rsidR="007E54BE" w:rsidRPr="00836247" w:rsidRDefault="007E54BE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2"/>
          <w:szCs w:val="22"/>
          <w:shd w:val="clear" w:color="auto" w:fill="FFFFFF"/>
        </w:rPr>
      </w:pPr>
      <w:r w:rsidRPr="00836247">
        <w:rPr>
          <w:color w:val="000000"/>
          <w:sz w:val="22"/>
          <w:szCs w:val="22"/>
          <w:shd w:val="clear" w:color="auto" w:fill="FFFFFF"/>
        </w:rPr>
        <w:t xml:space="preserve"> Вы должны назвать </w:t>
      </w:r>
      <w:r w:rsidR="0087431C" w:rsidRPr="00836247">
        <w:rPr>
          <w:color w:val="000000"/>
          <w:sz w:val="22"/>
          <w:szCs w:val="22"/>
          <w:shd w:val="clear" w:color="auto" w:fill="FFFFFF"/>
        </w:rPr>
        <w:t>страну,</w:t>
      </w:r>
      <w:r w:rsidR="00842239">
        <w:rPr>
          <w:color w:val="000000"/>
          <w:sz w:val="22"/>
          <w:szCs w:val="22"/>
          <w:shd w:val="clear" w:color="auto" w:fill="FFFFFF"/>
        </w:rPr>
        <w:t xml:space="preserve"> рассказать, по каким признакам её определили, показать </w:t>
      </w:r>
      <w:r w:rsidR="00397A86">
        <w:rPr>
          <w:color w:val="000000"/>
          <w:sz w:val="22"/>
          <w:szCs w:val="22"/>
          <w:shd w:val="clear" w:color="auto" w:fill="FFFFFF"/>
        </w:rPr>
        <w:t>страну на</w:t>
      </w:r>
      <w:r w:rsidR="00842239">
        <w:rPr>
          <w:color w:val="000000"/>
          <w:sz w:val="22"/>
          <w:szCs w:val="22"/>
          <w:shd w:val="clear" w:color="auto" w:fill="FFFFFF"/>
        </w:rPr>
        <w:t xml:space="preserve"> карте и назвать её столицу.</w:t>
      </w:r>
    </w:p>
    <w:p w14:paraId="1A310C69" w14:textId="77777777" w:rsidR="003266B7" w:rsidRDefault="000514BD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 w:rsidRPr="000514BD">
        <w:rPr>
          <w:noProof/>
          <w:color w:val="000000"/>
          <w:sz w:val="20"/>
          <w:szCs w:val="20"/>
          <w:shd w:val="clear" w:color="auto" w:fill="FFFFFF"/>
        </w:rPr>
        <w:drawing>
          <wp:inline distT="0" distB="0" distL="0" distR="0" wp14:anchorId="5E36036C" wp14:editId="09CFCDD2">
            <wp:extent cx="2962275" cy="1151717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l="3113" t="-553" r="5218" b="37153"/>
                    <a:stretch/>
                  </pic:blipFill>
                  <pic:spPr bwMode="auto">
                    <a:xfrm>
                      <a:off x="0" y="0"/>
                      <a:ext cx="2968896" cy="1154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BFF548" w14:textId="06418251" w:rsidR="000514BD" w:rsidRDefault="006A6EA0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>Исландия (вулканы, гейзеры, теплицы)</w:t>
      </w:r>
    </w:p>
    <w:p w14:paraId="1977DBC1" w14:textId="77777777" w:rsidR="003266B7" w:rsidRDefault="000514BD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 w:rsidRPr="000514BD">
        <w:rPr>
          <w:noProof/>
          <w:color w:val="000000"/>
          <w:sz w:val="20"/>
          <w:szCs w:val="20"/>
          <w:shd w:val="clear" w:color="auto" w:fill="FFFFFF"/>
        </w:rPr>
        <w:drawing>
          <wp:inline distT="0" distB="0" distL="0" distR="0" wp14:anchorId="54003CC6" wp14:editId="5D88A204">
            <wp:extent cx="2733675" cy="1294227"/>
            <wp:effectExtent l="0" t="0" r="0" b="127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b="15792"/>
                    <a:stretch/>
                  </pic:blipFill>
                  <pic:spPr>
                    <a:xfrm>
                      <a:off x="0" y="0"/>
                      <a:ext cx="2746955" cy="1300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7A9DB" w14:textId="02F86E93" w:rsidR="000514BD" w:rsidRDefault="006A6EA0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>(Нидерланды. Жители ездят на велосипедах. Это страна   тюльпанов, сыра)</w:t>
      </w:r>
    </w:p>
    <w:p w14:paraId="0FB6B23B" w14:textId="3B721969" w:rsidR="00932831" w:rsidRDefault="00932831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 w:rsidRPr="00932831">
        <w:rPr>
          <w:noProof/>
          <w:color w:val="000000"/>
          <w:sz w:val="20"/>
          <w:szCs w:val="20"/>
          <w:shd w:val="clear" w:color="auto" w:fill="FFFFFF"/>
        </w:rPr>
        <w:drawing>
          <wp:inline distT="0" distB="0" distL="0" distR="0" wp14:anchorId="23459538" wp14:editId="30740477">
            <wp:extent cx="3692982" cy="1009650"/>
            <wp:effectExtent l="0" t="0" r="3175" b="0"/>
            <wp:docPr id="5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B9A6A386-8AA8-4F4F-8E82-BFBA9BCEAF2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B9A6A386-8AA8-4F4F-8E82-BFBA9BCEAF2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t="27681" b="23679"/>
                    <a:stretch/>
                  </pic:blipFill>
                  <pic:spPr>
                    <a:xfrm>
                      <a:off x="0" y="0"/>
                      <a:ext cx="3697542" cy="101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43744" w14:textId="5CC29F80" w:rsidR="003266B7" w:rsidRDefault="00671A4A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 xml:space="preserve">      </w:t>
      </w:r>
    </w:p>
    <w:p w14:paraId="2C9B782A" w14:textId="6E379DF8" w:rsidR="000514BD" w:rsidRDefault="00671A4A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 xml:space="preserve">  (Бельгия. Цветочный </w:t>
      </w:r>
      <w:r w:rsidR="00397A86">
        <w:rPr>
          <w:color w:val="000000"/>
          <w:sz w:val="20"/>
          <w:szCs w:val="20"/>
          <w:shd w:val="clear" w:color="auto" w:fill="FFFFFF"/>
        </w:rPr>
        <w:t>ковер и</w:t>
      </w:r>
      <w:r>
        <w:rPr>
          <w:color w:val="000000"/>
          <w:sz w:val="20"/>
          <w:szCs w:val="20"/>
          <w:shd w:val="clear" w:color="auto" w:fill="FFFFFF"/>
        </w:rPr>
        <w:t xml:space="preserve"> </w:t>
      </w:r>
      <w:r w:rsidR="0087431C">
        <w:rPr>
          <w:color w:val="000000"/>
          <w:sz w:val="20"/>
          <w:szCs w:val="20"/>
          <w:shd w:val="clear" w:color="auto" w:fill="FFFFFF"/>
        </w:rPr>
        <w:t>парк миниатюр</w:t>
      </w:r>
      <w:r>
        <w:rPr>
          <w:color w:val="000000"/>
          <w:sz w:val="20"/>
          <w:szCs w:val="20"/>
          <w:shd w:val="clear" w:color="auto" w:fill="FFFFFF"/>
        </w:rPr>
        <w:t xml:space="preserve"> мини-Европа)</w:t>
      </w:r>
    </w:p>
    <w:p w14:paraId="15D5D581" w14:textId="6A26A56E" w:rsidR="00B40303" w:rsidRPr="00836247" w:rsidRDefault="009F5324" w:rsidP="007E54BE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>-Покажите эти страны на карте и назовите столицы.</w:t>
      </w:r>
    </w:p>
    <w:p w14:paraId="0A84D914" w14:textId="0F814B30" w:rsidR="005438EF" w:rsidRPr="00836247" w:rsidRDefault="005438EF" w:rsidP="0087431C">
      <w:pPr>
        <w:pStyle w:val="a3"/>
        <w:shd w:val="clear" w:color="auto" w:fill="FFFFFF"/>
        <w:spacing w:after="0" w:afterAutospacing="0"/>
        <w:rPr>
          <w:b/>
          <w:bCs/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>III. </w:t>
      </w:r>
      <w:r w:rsidRPr="00836247">
        <w:rPr>
          <w:b/>
          <w:bCs/>
          <w:color w:val="000000"/>
          <w:shd w:val="clear" w:color="auto" w:fill="FFFFFF"/>
        </w:rPr>
        <w:t>Самоопределение к деятельности.</w:t>
      </w:r>
    </w:p>
    <w:p w14:paraId="3A26603C" w14:textId="77777777" w:rsidR="008F6F7E" w:rsidRDefault="009F5324" w:rsidP="006E46B8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 xml:space="preserve">-Сегодня мы с вами </w:t>
      </w:r>
      <w:r w:rsidR="00B40303" w:rsidRPr="00836247">
        <w:rPr>
          <w:color w:val="000000"/>
          <w:shd w:val="clear" w:color="auto" w:fill="FFFFFF"/>
        </w:rPr>
        <w:t>продолжим путешествие</w:t>
      </w:r>
      <w:r w:rsidRPr="00836247">
        <w:rPr>
          <w:color w:val="000000"/>
          <w:shd w:val="clear" w:color="auto" w:fill="FFFFFF"/>
        </w:rPr>
        <w:t xml:space="preserve"> по Европе.  Посмотрите внимательно на подсказку и скажите, где находятся страны, которые мы будем сегодня изучать (в середине, центре Европ</w:t>
      </w:r>
      <w:r w:rsidR="008F6F7E">
        <w:rPr>
          <w:color w:val="000000"/>
          <w:shd w:val="clear" w:color="auto" w:fill="FFFFFF"/>
        </w:rPr>
        <w:t>ы</w:t>
      </w:r>
      <w:r w:rsidR="00B40303" w:rsidRPr="00836247">
        <w:rPr>
          <w:color w:val="000000"/>
          <w:shd w:val="clear" w:color="auto" w:fill="FFFFFF"/>
        </w:rPr>
        <w:t xml:space="preserve">). </w:t>
      </w:r>
    </w:p>
    <w:p w14:paraId="58843CC1" w14:textId="050EFB60" w:rsidR="009F5324" w:rsidRPr="00836247" w:rsidRDefault="008F6F7E" w:rsidP="006E46B8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-</w:t>
      </w:r>
      <w:r w:rsidR="00B40303" w:rsidRPr="00836247">
        <w:rPr>
          <w:color w:val="000000"/>
          <w:shd w:val="clear" w:color="auto" w:fill="FFFFFF"/>
        </w:rPr>
        <w:t xml:space="preserve">Назовите эти </w:t>
      </w:r>
      <w:r w:rsidRPr="00836247">
        <w:rPr>
          <w:color w:val="000000"/>
          <w:shd w:val="clear" w:color="auto" w:fill="FFFFFF"/>
        </w:rPr>
        <w:t>страны</w:t>
      </w:r>
      <w:r>
        <w:rPr>
          <w:color w:val="000000"/>
          <w:shd w:val="clear" w:color="auto" w:fill="FFFFFF"/>
        </w:rPr>
        <w:t>. (</w:t>
      </w:r>
      <w:r w:rsidR="00B40303" w:rsidRPr="00836247">
        <w:rPr>
          <w:color w:val="000000"/>
          <w:shd w:val="clear" w:color="auto" w:fill="FFFFFF"/>
        </w:rPr>
        <w:t xml:space="preserve">Германия, </w:t>
      </w:r>
      <w:r w:rsidR="0087431C" w:rsidRPr="00836247">
        <w:rPr>
          <w:color w:val="000000"/>
          <w:shd w:val="clear" w:color="auto" w:fill="FFFFFF"/>
        </w:rPr>
        <w:t>Швейцария</w:t>
      </w:r>
      <w:r w:rsidR="00B40303" w:rsidRPr="00836247">
        <w:rPr>
          <w:color w:val="000000"/>
          <w:shd w:val="clear" w:color="auto" w:fill="FFFFFF"/>
        </w:rPr>
        <w:t>,</w:t>
      </w:r>
      <w:r w:rsidR="00B90523" w:rsidRPr="00836247">
        <w:rPr>
          <w:color w:val="000000"/>
          <w:shd w:val="clear" w:color="auto" w:fill="FFFFFF"/>
        </w:rPr>
        <w:t xml:space="preserve"> </w:t>
      </w:r>
      <w:r w:rsidR="00B40303" w:rsidRPr="00836247">
        <w:rPr>
          <w:color w:val="000000"/>
          <w:shd w:val="clear" w:color="auto" w:fill="FFFFFF"/>
        </w:rPr>
        <w:t>Австрия</w:t>
      </w:r>
      <w:r>
        <w:rPr>
          <w:color w:val="000000"/>
          <w:shd w:val="clear" w:color="auto" w:fill="FFFFFF"/>
        </w:rPr>
        <w:t>)</w:t>
      </w:r>
      <w:r w:rsidR="00B40303" w:rsidRPr="00836247">
        <w:rPr>
          <w:color w:val="000000"/>
          <w:shd w:val="clear" w:color="auto" w:fill="FFFFFF"/>
        </w:rPr>
        <w:t>.</w:t>
      </w:r>
    </w:p>
    <w:p w14:paraId="174BDEA8" w14:textId="1253A93A" w:rsidR="006E46B8" w:rsidRPr="00836247" w:rsidRDefault="006E46B8" w:rsidP="006E46B8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 xml:space="preserve">Определим </w:t>
      </w:r>
      <w:r w:rsidRPr="008F6F7E">
        <w:rPr>
          <w:b/>
          <w:bCs/>
          <w:color w:val="000000"/>
          <w:shd w:val="clear" w:color="auto" w:fill="FFFFFF"/>
        </w:rPr>
        <w:t>цели</w:t>
      </w:r>
      <w:r w:rsidRPr="00836247">
        <w:rPr>
          <w:color w:val="000000"/>
          <w:shd w:val="clear" w:color="auto" w:fill="FFFFFF"/>
        </w:rPr>
        <w:t xml:space="preserve"> нашего урока. Продолжите начало фраз.</w:t>
      </w:r>
    </w:p>
    <w:p w14:paraId="2E8FE426" w14:textId="1F4BC477" w:rsidR="006E46B8" w:rsidRPr="00836247" w:rsidRDefault="00281571" w:rsidP="008F6F7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>П</w:t>
      </w:r>
      <w:r w:rsidR="006E46B8" w:rsidRPr="00836247">
        <w:rPr>
          <w:color w:val="000000"/>
          <w:shd w:val="clear" w:color="auto" w:fill="FFFFFF"/>
        </w:rPr>
        <w:t>ознакомиться</w:t>
      </w:r>
      <w:r>
        <w:rPr>
          <w:color w:val="000000"/>
          <w:shd w:val="clear" w:color="auto" w:fill="FFFFFF"/>
        </w:rPr>
        <w:t xml:space="preserve">… (со </w:t>
      </w:r>
      <w:r w:rsidR="00397A86">
        <w:rPr>
          <w:color w:val="000000"/>
          <w:shd w:val="clear" w:color="auto" w:fill="FFFFFF"/>
        </w:rPr>
        <w:t>странами, расположенными</w:t>
      </w:r>
      <w:r>
        <w:rPr>
          <w:color w:val="000000"/>
          <w:shd w:val="clear" w:color="auto" w:fill="FFFFFF"/>
        </w:rPr>
        <w:t xml:space="preserve"> в центре Европы)</w:t>
      </w:r>
    </w:p>
    <w:p w14:paraId="5C592ED6" w14:textId="54ADFE70" w:rsidR="006E46B8" w:rsidRPr="00836247" w:rsidRDefault="00281571" w:rsidP="008F6F7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>У</w:t>
      </w:r>
      <w:r w:rsidR="006E46B8" w:rsidRPr="00836247">
        <w:rPr>
          <w:color w:val="000000"/>
          <w:shd w:val="clear" w:color="auto" w:fill="FFFFFF"/>
        </w:rPr>
        <w:t>знать</w:t>
      </w:r>
      <w:r>
        <w:rPr>
          <w:color w:val="000000"/>
          <w:shd w:val="clear" w:color="auto" w:fill="FFFFFF"/>
        </w:rPr>
        <w:t>… (основные достопримечательности этих стран)</w:t>
      </w:r>
    </w:p>
    <w:p w14:paraId="5266F6EF" w14:textId="0D15C3F3" w:rsidR="006E46B8" w:rsidRDefault="00281571" w:rsidP="008F6F7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836247">
        <w:rPr>
          <w:color w:val="000000"/>
          <w:shd w:val="clear" w:color="auto" w:fill="FFFFFF"/>
        </w:rPr>
        <w:t>Н</w:t>
      </w:r>
      <w:r w:rsidR="006E46B8" w:rsidRPr="00836247">
        <w:rPr>
          <w:color w:val="000000"/>
          <w:shd w:val="clear" w:color="auto" w:fill="FFFFFF"/>
        </w:rPr>
        <w:t>аучиться</w:t>
      </w:r>
      <w:r w:rsidR="00397A86">
        <w:rPr>
          <w:color w:val="000000"/>
          <w:shd w:val="clear" w:color="auto" w:fill="FFFFFF"/>
        </w:rPr>
        <w:t>… (</w:t>
      </w:r>
      <w:r>
        <w:rPr>
          <w:color w:val="000000"/>
          <w:shd w:val="clear" w:color="auto" w:fill="FFFFFF"/>
        </w:rPr>
        <w:t>показывать на карте страны и столицы).</w:t>
      </w:r>
    </w:p>
    <w:p w14:paraId="170AF20F" w14:textId="19F4E672" w:rsidR="00B46BD6" w:rsidRDefault="00B46BD6" w:rsidP="00B46BD6">
      <w:pPr>
        <w:pStyle w:val="a3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14:paraId="63395158" w14:textId="6D0C4C67" w:rsidR="00B46BD6" w:rsidRPr="00836247" w:rsidRDefault="00B46BD6" w:rsidP="00B46BD6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Я знаю… (выясняем, что ребята знают об этих странах)</w:t>
      </w:r>
    </w:p>
    <w:p w14:paraId="4F515210" w14:textId="5498D535" w:rsidR="005438EF" w:rsidRPr="00836247" w:rsidRDefault="005438EF" w:rsidP="008F6F7E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  <w:r w:rsidRPr="00836247">
        <w:rPr>
          <w:color w:val="000000"/>
          <w:shd w:val="clear" w:color="auto" w:fill="FFFFFF"/>
        </w:rPr>
        <w:t xml:space="preserve">IV </w:t>
      </w:r>
      <w:r w:rsidRPr="00836247">
        <w:rPr>
          <w:b/>
          <w:bCs/>
          <w:color w:val="000000"/>
          <w:shd w:val="clear" w:color="auto" w:fill="FFFFFF"/>
        </w:rPr>
        <w:t>Работа по теме урока.</w:t>
      </w:r>
    </w:p>
    <w:p w14:paraId="3DBD5DA3" w14:textId="45BD6593" w:rsidR="00C972D6" w:rsidRPr="00836247" w:rsidRDefault="008F6F7E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Семья Ивановых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запланировала поездку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в </w:t>
      </w:r>
      <w:r w:rsidR="0087431C" w:rsidRPr="00836247">
        <w:rPr>
          <w:rFonts w:ascii="Times New Roman" w:hAnsi="Times New Roman" w:cs="Times New Roman"/>
          <w:sz w:val="24"/>
          <w:szCs w:val="24"/>
        </w:rPr>
        <w:t>центр Европы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. </w:t>
      </w:r>
      <w:r w:rsidRPr="00836247">
        <w:rPr>
          <w:rFonts w:ascii="Times New Roman" w:hAnsi="Times New Roman" w:cs="Times New Roman"/>
          <w:sz w:val="24"/>
          <w:szCs w:val="24"/>
        </w:rPr>
        <w:t>Папа дал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детям поручение: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изучить</w:t>
      </w:r>
      <w:r w:rsidRPr="0083235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рекламный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буклет и составить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чек-лист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тех мест, которые нужно посетить. С радостью взялись ребята за работу: Ваня стал изучать </w:t>
      </w:r>
      <w:r w:rsidRPr="00836247">
        <w:rPr>
          <w:rFonts w:ascii="Times New Roman" w:hAnsi="Times New Roman" w:cs="Times New Roman"/>
          <w:sz w:val="24"/>
          <w:szCs w:val="24"/>
        </w:rPr>
        <w:t>достопримечательности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Германии, Аня-</w:t>
      </w:r>
      <w:r w:rsidRPr="00836247">
        <w:rPr>
          <w:rFonts w:ascii="Times New Roman" w:hAnsi="Times New Roman" w:cs="Times New Roman"/>
          <w:sz w:val="24"/>
          <w:szCs w:val="24"/>
        </w:rPr>
        <w:t>Швейцарии, а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Таня-Австрии.</w:t>
      </w:r>
    </w:p>
    <w:p w14:paraId="21A730A5" w14:textId="5385C66E" w:rsidR="00306E54" w:rsidRPr="00836247" w:rsidRDefault="00306E54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>Вот и готовы чек-листы. Посмотрел на них папа и расстроился. Как вы думаете,</w:t>
      </w:r>
      <w:r w:rsidR="00832359">
        <w:rPr>
          <w:rFonts w:ascii="Times New Roman" w:hAnsi="Times New Roman" w:cs="Times New Roman"/>
          <w:sz w:val="24"/>
          <w:szCs w:val="24"/>
        </w:rPr>
        <w:t xml:space="preserve"> </w:t>
      </w:r>
      <w:r w:rsidRPr="00836247">
        <w:rPr>
          <w:rFonts w:ascii="Times New Roman" w:hAnsi="Times New Roman" w:cs="Times New Roman"/>
          <w:sz w:val="24"/>
          <w:szCs w:val="24"/>
        </w:rPr>
        <w:t>почему?</w:t>
      </w:r>
    </w:p>
    <w:p w14:paraId="266A5EBF" w14:textId="1AB0C4F5" w:rsidR="00306E54" w:rsidRDefault="008F6F7E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Дело в том, что ребята допустили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ошибки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. </w:t>
      </w:r>
      <w:r w:rsidR="00832359">
        <w:rPr>
          <w:rFonts w:ascii="Times New Roman" w:hAnsi="Times New Roman" w:cs="Times New Roman"/>
          <w:sz w:val="24"/>
          <w:szCs w:val="24"/>
        </w:rPr>
        <w:t>П</w:t>
      </w:r>
      <w:r w:rsidR="00306E54" w:rsidRPr="00836247">
        <w:rPr>
          <w:rFonts w:ascii="Times New Roman" w:hAnsi="Times New Roman" w:cs="Times New Roman"/>
          <w:sz w:val="24"/>
          <w:szCs w:val="24"/>
        </w:rPr>
        <w:t>апа сказал,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6E54" w:rsidRPr="00836247">
        <w:rPr>
          <w:rFonts w:ascii="Times New Roman" w:hAnsi="Times New Roman" w:cs="Times New Roman"/>
          <w:sz w:val="24"/>
          <w:szCs w:val="24"/>
        </w:rPr>
        <w:t>что пока ошибки не будут исправлены,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6E54" w:rsidRPr="00836247">
        <w:rPr>
          <w:rFonts w:ascii="Times New Roman" w:hAnsi="Times New Roman" w:cs="Times New Roman"/>
          <w:sz w:val="24"/>
          <w:szCs w:val="24"/>
        </w:rPr>
        <w:t>никто никуда не поедет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A80A54D" w14:textId="216C55DD" w:rsidR="00221236" w:rsidRDefault="002375E8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75E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26CD36" wp14:editId="0B876DE6">
            <wp:extent cx="6120130" cy="2373630"/>
            <wp:effectExtent l="0" t="0" r="0" b="7620"/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E643C8FF-D9C3-4DFC-993C-C48B57D8B51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E643C8FF-D9C3-4DFC-993C-C48B57D8B51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r="13462" b="40303"/>
                    <a:stretch/>
                  </pic:blipFill>
                  <pic:spPr>
                    <a:xfrm>
                      <a:off x="0" y="0"/>
                      <a:ext cx="612013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D96F0" w14:textId="57424ACC" w:rsidR="00221236" w:rsidRPr="00836247" w:rsidRDefault="00221236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53C5033" wp14:editId="0694D14C">
            <wp:extent cx="2257425" cy="20955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19766" t="6920" r="30280" b="10605"/>
                    <a:stretch/>
                  </pic:blipFill>
                  <pic:spPr bwMode="auto">
                    <a:xfrm>
                      <a:off x="0" y="0"/>
                      <a:ext cx="2259496" cy="2097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D41218" w14:textId="44064B5B" w:rsidR="00306E54" w:rsidRPr="00836247" w:rsidRDefault="00306E54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Давайте </w:t>
      </w:r>
      <w:r w:rsidRPr="00832359">
        <w:rPr>
          <w:rFonts w:ascii="Times New Roman" w:hAnsi="Times New Roman" w:cs="Times New Roman"/>
          <w:b/>
          <w:bCs/>
          <w:sz w:val="24"/>
          <w:szCs w:val="24"/>
        </w:rPr>
        <w:t>помо</w:t>
      </w:r>
      <w:r w:rsidR="008F6F7E" w:rsidRPr="00832359">
        <w:rPr>
          <w:rFonts w:ascii="Times New Roman" w:hAnsi="Times New Roman" w:cs="Times New Roman"/>
          <w:b/>
          <w:bCs/>
          <w:sz w:val="24"/>
          <w:szCs w:val="24"/>
        </w:rPr>
        <w:t>ж</w:t>
      </w:r>
      <w:r w:rsidRPr="00832359">
        <w:rPr>
          <w:rFonts w:ascii="Times New Roman" w:hAnsi="Times New Roman" w:cs="Times New Roman"/>
          <w:b/>
          <w:bCs/>
          <w:sz w:val="24"/>
          <w:szCs w:val="24"/>
        </w:rPr>
        <w:t>ем</w:t>
      </w:r>
      <w:r w:rsidRPr="00836247">
        <w:rPr>
          <w:rFonts w:ascii="Times New Roman" w:hAnsi="Times New Roman" w:cs="Times New Roman"/>
          <w:sz w:val="24"/>
          <w:szCs w:val="24"/>
        </w:rPr>
        <w:t xml:space="preserve"> ребятам?</w:t>
      </w:r>
      <w:r w:rsidR="00B9633E">
        <w:rPr>
          <w:rFonts w:ascii="Times New Roman" w:hAnsi="Times New Roman" w:cs="Times New Roman"/>
          <w:sz w:val="24"/>
          <w:szCs w:val="24"/>
        </w:rPr>
        <w:t xml:space="preserve"> (ребята соглашаются помочь)</w:t>
      </w:r>
    </w:p>
    <w:p w14:paraId="415CBB5F" w14:textId="6D846FD9" w:rsidR="00306E54" w:rsidRPr="00836247" w:rsidRDefault="008F6F7E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B9633E">
        <w:rPr>
          <w:rFonts w:ascii="Times New Roman" w:hAnsi="Times New Roman" w:cs="Times New Roman"/>
          <w:sz w:val="24"/>
          <w:szCs w:val="24"/>
        </w:rPr>
        <w:t>Ребята, у нас проблема. К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ак </w:t>
      </w:r>
      <w:r w:rsidR="00221236" w:rsidRPr="00836247">
        <w:rPr>
          <w:rFonts w:ascii="Times New Roman" w:hAnsi="Times New Roman" w:cs="Times New Roman"/>
          <w:sz w:val="24"/>
          <w:szCs w:val="24"/>
        </w:rPr>
        <w:t>мы им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поможем,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если сами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не изучали эту тему</w:t>
      </w:r>
      <w:r w:rsidR="00306E54" w:rsidRPr="00836247">
        <w:rPr>
          <w:rFonts w:ascii="Times New Roman" w:hAnsi="Times New Roman" w:cs="Times New Roman"/>
          <w:sz w:val="24"/>
          <w:szCs w:val="24"/>
        </w:rPr>
        <w:t>?</w:t>
      </w:r>
      <w:r w:rsidR="00B9633E">
        <w:rPr>
          <w:rFonts w:ascii="Times New Roman" w:hAnsi="Times New Roman" w:cs="Times New Roman"/>
          <w:sz w:val="24"/>
          <w:szCs w:val="24"/>
        </w:rPr>
        <w:t xml:space="preserve"> (возможно, об этом скажут сами ученики)</w:t>
      </w:r>
    </w:p>
    <w:p w14:paraId="3A8F0DFB" w14:textId="76A7F346" w:rsidR="00306E54" w:rsidRPr="00836247" w:rsidRDefault="008F6F7E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В работе нас поможет наш главный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>справочник</w:t>
      </w:r>
      <w:r w:rsidR="00306E54" w:rsidRPr="00836247">
        <w:rPr>
          <w:rFonts w:ascii="Times New Roman" w:hAnsi="Times New Roman" w:cs="Times New Roman"/>
          <w:sz w:val="24"/>
          <w:szCs w:val="24"/>
        </w:rPr>
        <w:t>-учебник по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6E54" w:rsidRPr="00836247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к</w:t>
      </w:r>
      <w:r w:rsidR="00306E54" w:rsidRPr="00836247">
        <w:rPr>
          <w:rFonts w:ascii="Times New Roman" w:hAnsi="Times New Roman" w:cs="Times New Roman"/>
          <w:sz w:val="24"/>
          <w:szCs w:val="24"/>
        </w:rPr>
        <w:t>ружающему миру.</w:t>
      </w:r>
    </w:p>
    <w:p w14:paraId="25715AA8" w14:textId="63B89DD6" w:rsidR="00306E54" w:rsidRDefault="00306E54" w:rsidP="008323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Каждый </w:t>
      </w:r>
      <w:r w:rsidRPr="00B9633E">
        <w:rPr>
          <w:rFonts w:ascii="Times New Roman" w:hAnsi="Times New Roman" w:cs="Times New Roman"/>
          <w:b/>
          <w:bCs/>
          <w:sz w:val="24"/>
          <w:szCs w:val="24"/>
        </w:rPr>
        <w:t>ряд</w:t>
      </w:r>
      <w:r w:rsidR="008F6F7E">
        <w:rPr>
          <w:rFonts w:ascii="Times New Roman" w:hAnsi="Times New Roman" w:cs="Times New Roman"/>
          <w:sz w:val="24"/>
          <w:szCs w:val="24"/>
        </w:rPr>
        <w:t xml:space="preserve"> </w:t>
      </w:r>
      <w:r w:rsidRPr="00836247">
        <w:rPr>
          <w:rFonts w:ascii="Times New Roman" w:hAnsi="Times New Roman" w:cs="Times New Roman"/>
          <w:sz w:val="24"/>
          <w:szCs w:val="24"/>
        </w:rPr>
        <w:t>будет изучать свою страну</w:t>
      </w:r>
      <w:r w:rsidR="008F6F7E">
        <w:rPr>
          <w:rFonts w:ascii="Times New Roman" w:hAnsi="Times New Roman" w:cs="Times New Roman"/>
          <w:sz w:val="24"/>
          <w:szCs w:val="24"/>
        </w:rPr>
        <w:t xml:space="preserve"> (распределение стран </w:t>
      </w:r>
      <w:r w:rsidR="00832359">
        <w:rPr>
          <w:rFonts w:ascii="Times New Roman" w:hAnsi="Times New Roman" w:cs="Times New Roman"/>
          <w:sz w:val="24"/>
          <w:szCs w:val="24"/>
        </w:rPr>
        <w:t>происходит так</w:t>
      </w:r>
      <w:r w:rsidR="008F6F7E">
        <w:rPr>
          <w:rFonts w:ascii="Times New Roman" w:hAnsi="Times New Roman" w:cs="Times New Roman"/>
          <w:sz w:val="24"/>
          <w:szCs w:val="24"/>
        </w:rPr>
        <w:t>: 1 ученик от каждого ряда вытягивает изображение флага страны, показывает классу. Ребята по учебнику определяют, какую страну будут изучать.)</w:t>
      </w:r>
    </w:p>
    <w:p w14:paraId="16366C69" w14:textId="6B6E8C63" w:rsidR="008F6F7E" w:rsidRPr="00836247" w:rsidRDefault="008F6F7E" w:rsidP="008F6F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-Вы будете работать по следующему </w:t>
      </w:r>
      <w:r w:rsidRPr="00832359">
        <w:rPr>
          <w:rFonts w:ascii="Times New Roman" w:hAnsi="Times New Roman" w:cs="Times New Roman"/>
          <w:b/>
          <w:bCs/>
          <w:sz w:val="24"/>
          <w:szCs w:val="24"/>
        </w:rPr>
        <w:t>плану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77451A" w14:textId="744FEEB4" w:rsidR="00306E54" w:rsidRPr="00836247" w:rsidRDefault="00306E54" w:rsidP="00306E5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Найти </w:t>
      </w:r>
      <w:r w:rsidR="008F6F7E" w:rsidRPr="00836247">
        <w:rPr>
          <w:rFonts w:ascii="Times New Roman" w:hAnsi="Times New Roman" w:cs="Times New Roman"/>
          <w:sz w:val="24"/>
          <w:szCs w:val="24"/>
        </w:rPr>
        <w:t xml:space="preserve">страну </w:t>
      </w:r>
      <w:r w:rsidR="00221236">
        <w:rPr>
          <w:rFonts w:ascii="Times New Roman" w:hAnsi="Times New Roman" w:cs="Times New Roman"/>
          <w:sz w:val="24"/>
          <w:szCs w:val="24"/>
        </w:rPr>
        <w:t>и её</w:t>
      </w:r>
      <w:r w:rsidR="008F6F7E">
        <w:rPr>
          <w:rFonts w:ascii="Times New Roman" w:hAnsi="Times New Roman" w:cs="Times New Roman"/>
          <w:sz w:val="24"/>
          <w:szCs w:val="24"/>
        </w:rPr>
        <w:t xml:space="preserve"> столицу</w:t>
      </w:r>
      <w:r w:rsidRPr="00836247">
        <w:rPr>
          <w:rFonts w:ascii="Times New Roman" w:hAnsi="Times New Roman" w:cs="Times New Roman"/>
          <w:sz w:val="24"/>
          <w:szCs w:val="24"/>
        </w:rPr>
        <w:t xml:space="preserve"> на карте</w:t>
      </w:r>
      <w:r w:rsidR="008F6F7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1ADAB28" w14:textId="5E03CA9A" w:rsidR="00306E54" w:rsidRPr="00836247" w:rsidRDefault="008F6F7E" w:rsidP="00306E5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Изучить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информацию о стране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50A3549" w14:textId="358CE122" w:rsidR="00306E54" w:rsidRPr="00836247" w:rsidRDefault="00306E54" w:rsidP="00306E5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Исправить </w:t>
      </w:r>
      <w:r w:rsidR="008F6F7E" w:rsidRPr="00836247">
        <w:rPr>
          <w:rFonts w:ascii="Times New Roman" w:hAnsi="Times New Roman" w:cs="Times New Roman"/>
          <w:sz w:val="24"/>
          <w:szCs w:val="24"/>
        </w:rPr>
        <w:t>ошибки в</w:t>
      </w:r>
      <w:r w:rsidR="008F6F7E">
        <w:rPr>
          <w:rFonts w:ascii="Times New Roman" w:hAnsi="Times New Roman" w:cs="Times New Roman"/>
          <w:sz w:val="24"/>
          <w:szCs w:val="24"/>
        </w:rPr>
        <w:t xml:space="preserve"> </w:t>
      </w:r>
      <w:r w:rsidRPr="00836247">
        <w:rPr>
          <w:rFonts w:ascii="Times New Roman" w:hAnsi="Times New Roman" w:cs="Times New Roman"/>
          <w:sz w:val="24"/>
          <w:szCs w:val="24"/>
        </w:rPr>
        <w:t>чек-листе</w:t>
      </w:r>
    </w:p>
    <w:p w14:paraId="078ECE38" w14:textId="578180A7" w:rsidR="00306E54" w:rsidRPr="00836247" w:rsidRDefault="00306E54" w:rsidP="00306E5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Составить ментальную карту </w:t>
      </w:r>
      <w:r w:rsidR="00221236">
        <w:rPr>
          <w:rFonts w:ascii="Times New Roman" w:hAnsi="Times New Roman" w:cs="Times New Roman"/>
          <w:sz w:val="24"/>
          <w:szCs w:val="24"/>
        </w:rPr>
        <w:t xml:space="preserve">или облако слов </w:t>
      </w:r>
      <w:r w:rsidRPr="00836247">
        <w:rPr>
          <w:rFonts w:ascii="Times New Roman" w:hAnsi="Times New Roman" w:cs="Times New Roman"/>
          <w:sz w:val="24"/>
          <w:szCs w:val="24"/>
        </w:rPr>
        <w:t>страны</w:t>
      </w:r>
      <w:r w:rsidR="008F6F7E">
        <w:rPr>
          <w:rFonts w:ascii="Times New Roman" w:hAnsi="Times New Roman" w:cs="Times New Roman"/>
          <w:sz w:val="24"/>
          <w:szCs w:val="24"/>
        </w:rPr>
        <w:t xml:space="preserve"> в тетради.</w:t>
      </w:r>
    </w:p>
    <w:p w14:paraId="72AB7D53" w14:textId="4DD888B5" w:rsidR="00306E54" w:rsidRPr="00836247" w:rsidRDefault="00306E54" w:rsidP="00306E5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>Рассказать об итогах своей работы.</w:t>
      </w:r>
    </w:p>
    <w:p w14:paraId="07016977" w14:textId="60BFAB89" w:rsidR="00306E54" w:rsidRDefault="008F6F7E" w:rsidP="00FE748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836247">
        <w:rPr>
          <w:rFonts w:ascii="Times New Roman" w:hAnsi="Times New Roman" w:cs="Times New Roman"/>
          <w:sz w:val="24"/>
          <w:szCs w:val="24"/>
        </w:rPr>
        <w:t>Говорят,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одна голова хорошо, а две лучше. Для того, чтобы ваша работа была эффективнее, вы будете работать </w:t>
      </w:r>
      <w:r w:rsidR="00306E54" w:rsidRPr="00832359">
        <w:rPr>
          <w:rFonts w:ascii="Times New Roman" w:hAnsi="Times New Roman" w:cs="Times New Roman"/>
          <w:b/>
          <w:bCs/>
          <w:sz w:val="24"/>
          <w:szCs w:val="24"/>
        </w:rPr>
        <w:t xml:space="preserve">в паре 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со </w:t>
      </w:r>
      <w:r w:rsidRPr="00836247">
        <w:rPr>
          <w:rFonts w:ascii="Times New Roman" w:hAnsi="Times New Roman" w:cs="Times New Roman"/>
          <w:sz w:val="24"/>
          <w:szCs w:val="24"/>
        </w:rPr>
        <w:t>своим соседом</w:t>
      </w:r>
      <w:r w:rsidR="00306E54" w:rsidRPr="00836247">
        <w:rPr>
          <w:rFonts w:ascii="Times New Roman" w:hAnsi="Times New Roman" w:cs="Times New Roman"/>
          <w:sz w:val="24"/>
          <w:szCs w:val="24"/>
        </w:rPr>
        <w:t xml:space="preserve"> по парте.</w:t>
      </w:r>
    </w:p>
    <w:p w14:paraId="342490CB" w14:textId="41E93506" w:rsidR="00221236" w:rsidRDefault="00221236" w:rsidP="0022123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удобства работы </w:t>
      </w:r>
      <w:r w:rsidRPr="00221236">
        <w:rPr>
          <w:rFonts w:ascii="Times New Roman" w:hAnsi="Times New Roman" w:cs="Times New Roman"/>
          <w:b/>
          <w:bCs/>
          <w:sz w:val="24"/>
          <w:szCs w:val="24"/>
        </w:rPr>
        <w:t>каждый ученик получает чек-лист</w:t>
      </w:r>
      <w:r>
        <w:rPr>
          <w:rFonts w:ascii="Times New Roman" w:hAnsi="Times New Roman" w:cs="Times New Roman"/>
          <w:sz w:val="24"/>
          <w:szCs w:val="24"/>
        </w:rPr>
        <w:t xml:space="preserve"> и вносит в него изменения.</w:t>
      </w:r>
    </w:p>
    <w:p w14:paraId="33485EFF" w14:textId="5E9479D2" w:rsidR="00306E54" w:rsidRPr="00221236" w:rsidRDefault="00306E54" w:rsidP="0083235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221236">
        <w:rPr>
          <w:rFonts w:ascii="Times New Roman" w:hAnsi="Times New Roman" w:cs="Times New Roman"/>
          <w:b/>
          <w:bCs/>
          <w:sz w:val="24"/>
          <w:szCs w:val="24"/>
          <w:lang w:val="en-US"/>
        </w:rPr>
        <w:t>V</w:t>
      </w:r>
      <w:r w:rsidRPr="00221236">
        <w:rPr>
          <w:rFonts w:ascii="Times New Roman" w:hAnsi="Times New Roman" w:cs="Times New Roman"/>
          <w:b/>
          <w:bCs/>
          <w:sz w:val="24"/>
          <w:szCs w:val="24"/>
        </w:rPr>
        <w:t>.Самостоятельная работа учеников по плану.</w:t>
      </w:r>
    </w:p>
    <w:p w14:paraId="234B602D" w14:textId="011248C8" w:rsidR="00306E54" w:rsidRPr="00221236" w:rsidRDefault="00306E54" w:rsidP="0083235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221236">
        <w:rPr>
          <w:rFonts w:ascii="Times New Roman" w:hAnsi="Times New Roman" w:cs="Times New Roman"/>
          <w:b/>
          <w:bCs/>
          <w:sz w:val="24"/>
          <w:szCs w:val="24"/>
          <w:lang w:val="en-US"/>
        </w:rPr>
        <w:t>VI</w:t>
      </w:r>
      <w:r w:rsidRPr="00221236">
        <w:rPr>
          <w:rFonts w:ascii="Times New Roman" w:hAnsi="Times New Roman" w:cs="Times New Roman"/>
          <w:b/>
          <w:bCs/>
          <w:sz w:val="24"/>
          <w:szCs w:val="24"/>
        </w:rPr>
        <w:t>. Выступление учеников.</w:t>
      </w:r>
    </w:p>
    <w:p w14:paraId="357ECBD1" w14:textId="2CDA1826" w:rsidR="00306E54" w:rsidRPr="00221236" w:rsidRDefault="00306E54" w:rsidP="00221236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221236">
        <w:rPr>
          <w:rFonts w:ascii="Times New Roman" w:hAnsi="Times New Roman" w:cs="Times New Roman"/>
          <w:b/>
          <w:bCs/>
          <w:sz w:val="24"/>
          <w:szCs w:val="24"/>
          <w:lang w:val="en-US"/>
        </w:rPr>
        <w:t>VII</w:t>
      </w:r>
      <w:r w:rsidRPr="0022123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360F9">
        <w:rPr>
          <w:rFonts w:ascii="Times New Roman" w:hAnsi="Times New Roman" w:cs="Times New Roman"/>
          <w:b/>
          <w:bCs/>
          <w:sz w:val="24"/>
          <w:szCs w:val="24"/>
        </w:rPr>
        <w:t>Рефлексия</w:t>
      </w:r>
      <w:r w:rsidRPr="00221236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21236">
        <w:rPr>
          <w:rFonts w:ascii="Times New Roman" w:hAnsi="Times New Roman" w:cs="Times New Roman"/>
          <w:b/>
          <w:bCs/>
          <w:sz w:val="24"/>
          <w:szCs w:val="24"/>
        </w:rPr>
        <w:t xml:space="preserve"> Сравнение результата работы с целью. Эмоции, впечатления от урока.</w:t>
      </w:r>
    </w:p>
    <w:p w14:paraId="3CF6FF0D" w14:textId="25D368BA" w:rsidR="00306E54" w:rsidRDefault="00306E54" w:rsidP="0022123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36247">
        <w:rPr>
          <w:rFonts w:ascii="Times New Roman" w:hAnsi="Times New Roman" w:cs="Times New Roman"/>
          <w:sz w:val="24"/>
          <w:szCs w:val="24"/>
        </w:rPr>
        <w:t xml:space="preserve">Определяем, достигли ли целей урока. </w:t>
      </w:r>
    </w:p>
    <w:p w14:paraId="3A657BDE" w14:textId="044C9CB4" w:rsidR="008F6F7E" w:rsidRDefault="00221236" w:rsidP="0083235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8F6F7E">
        <w:rPr>
          <w:rFonts w:ascii="Times New Roman" w:hAnsi="Times New Roman" w:cs="Times New Roman"/>
          <w:sz w:val="24"/>
          <w:szCs w:val="24"/>
        </w:rPr>
        <w:t xml:space="preserve">Давайте вспомним, чему мы должны были научиться. </w:t>
      </w:r>
      <w:r>
        <w:rPr>
          <w:rFonts w:ascii="Times New Roman" w:hAnsi="Times New Roman" w:cs="Times New Roman"/>
          <w:sz w:val="24"/>
          <w:szCs w:val="24"/>
        </w:rPr>
        <w:t>Выполнили ли</w:t>
      </w:r>
      <w:r w:rsidR="008F6F7E">
        <w:rPr>
          <w:rFonts w:ascii="Times New Roman" w:hAnsi="Times New Roman" w:cs="Times New Roman"/>
          <w:sz w:val="24"/>
          <w:szCs w:val="24"/>
        </w:rPr>
        <w:t xml:space="preserve"> мы </w:t>
      </w:r>
      <w:r w:rsidR="003315D9">
        <w:rPr>
          <w:rFonts w:ascii="Times New Roman" w:hAnsi="Times New Roman" w:cs="Times New Roman"/>
          <w:sz w:val="24"/>
          <w:szCs w:val="24"/>
        </w:rPr>
        <w:t>то,</w:t>
      </w:r>
      <w:r w:rsidR="00FE748E">
        <w:rPr>
          <w:rFonts w:ascii="Times New Roman" w:hAnsi="Times New Roman" w:cs="Times New Roman"/>
          <w:sz w:val="24"/>
          <w:szCs w:val="24"/>
        </w:rPr>
        <w:t xml:space="preserve"> </w:t>
      </w:r>
      <w:r w:rsidR="003315D9">
        <w:rPr>
          <w:rFonts w:ascii="Times New Roman" w:hAnsi="Times New Roman" w:cs="Times New Roman"/>
          <w:sz w:val="24"/>
          <w:szCs w:val="24"/>
        </w:rPr>
        <w:t>что</w:t>
      </w:r>
      <w:r w:rsidR="008F6F7E">
        <w:rPr>
          <w:rFonts w:ascii="Times New Roman" w:hAnsi="Times New Roman" w:cs="Times New Roman"/>
          <w:sz w:val="24"/>
          <w:szCs w:val="24"/>
        </w:rPr>
        <w:t xml:space="preserve"> запланирова</w:t>
      </w:r>
      <w:r w:rsidR="003315D9">
        <w:rPr>
          <w:rFonts w:ascii="Times New Roman" w:hAnsi="Times New Roman" w:cs="Times New Roman"/>
          <w:sz w:val="24"/>
          <w:szCs w:val="24"/>
        </w:rPr>
        <w:t>ли</w:t>
      </w:r>
      <w:r w:rsidR="008F6F7E">
        <w:rPr>
          <w:rFonts w:ascii="Times New Roman" w:hAnsi="Times New Roman" w:cs="Times New Roman"/>
          <w:sz w:val="24"/>
          <w:szCs w:val="24"/>
        </w:rPr>
        <w:t>?</w:t>
      </w:r>
    </w:p>
    <w:p w14:paraId="0433FCD9" w14:textId="4F760990" w:rsidR="008F6F7E" w:rsidRDefault="00221236" w:rsidP="0022123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8F6F7E">
        <w:rPr>
          <w:rFonts w:ascii="Times New Roman" w:hAnsi="Times New Roman" w:cs="Times New Roman"/>
          <w:sz w:val="24"/>
          <w:szCs w:val="24"/>
        </w:rPr>
        <w:t>Продолжите фразы</w:t>
      </w:r>
    </w:p>
    <w:p w14:paraId="126CB3D5" w14:textId="56D17D5C" w:rsidR="008F6F7E" w:rsidRDefault="008F6F7E" w:rsidP="008F6F7E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хочу…</w:t>
      </w:r>
    </w:p>
    <w:p w14:paraId="3DC304EB" w14:textId="45C1163F" w:rsidR="008F6F7E" w:rsidRDefault="008F6F7E" w:rsidP="008F6F7E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Меня удивило…</w:t>
      </w:r>
    </w:p>
    <w:p w14:paraId="1B7F467B" w14:textId="5A746283" w:rsidR="008F6F7E" w:rsidRDefault="008F6F7E" w:rsidP="008F6F7E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узнал(а)</w:t>
      </w:r>
    </w:p>
    <w:p w14:paraId="448E4DA3" w14:textId="5941147B" w:rsidR="00846DBE" w:rsidRDefault="008F6F7E" w:rsidP="00846DBE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понравилось…</w:t>
      </w:r>
    </w:p>
    <w:p w14:paraId="30BBA16E" w14:textId="227388FF" w:rsidR="00846DBE" w:rsidRDefault="00846DBE" w:rsidP="00846DBE">
      <w:pPr>
        <w:rPr>
          <w:rFonts w:ascii="Times New Roman" w:hAnsi="Times New Roman" w:cs="Times New Roman"/>
          <w:sz w:val="24"/>
          <w:szCs w:val="24"/>
        </w:rPr>
      </w:pPr>
    </w:p>
    <w:p w14:paraId="455B66CB" w14:textId="7889B39D" w:rsidR="00846DBE" w:rsidRPr="000B6EA0" w:rsidRDefault="00846DBE" w:rsidP="00846DB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B6EA0">
        <w:rPr>
          <w:rFonts w:ascii="Times New Roman" w:hAnsi="Times New Roman" w:cs="Times New Roman"/>
          <w:b/>
          <w:bCs/>
          <w:sz w:val="24"/>
          <w:szCs w:val="24"/>
        </w:rPr>
        <w:t>Комментарий к уроку.</w:t>
      </w:r>
    </w:p>
    <w:p w14:paraId="5E58D187" w14:textId="77777777" w:rsidR="00846DBE" w:rsidRDefault="00846DBE" w:rsidP="00846DB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Урок был проведён в двух 3-их классах с небольшими вариациями:</w:t>
      </w:r>
    </w:p>
    <w:p w14:paraId="7E97CB91" w14:textId="1A7C2632" w:rsidR="000B6EA0" w:rsidRPr="000B6EA0" w:rsidRDefault="00846DBE" w:rsidP="00846DBE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0B6EA0">
        <w:rPr>
          <w:rFonts w:ascii="Times New Roman" w:hAnsi="Times New Roman" w:cs="Times New Roman"/>
          <w:sz w:val="24"/>
          <w:szCs w:val="24"/>
        </w:rPr>
        <w:t xml:space="preserve">в одном классе картинки с зашифрованными странами были распечатаны </w:t>
      </w:r>
      <w:r w:rsidR="000B6EA0" w:rsidRPr="000B6EA0">
        <w:rPr>
          <w:rFonts w:ascii="Times New Roman" w:hAnsi="Times New Roman" w:cs="Times New Roman"/>
          <w:sz w:val="24"/>
          <w:szCs w:val="24"/>
        </w:rPr>
        <w:t>на карточках</w:t>
      </w:r>
      <w:r w:rsidRPr="000B6EA0">
        <w:rPr>
          <w:rFonts w:ascii="Times New Roman" w:hAnsi="Times New Roman" w:cs="Times New Roman"/>
          <w:sz w:val="24"/>
          <w:szCs w:val="24"/>
        </w:rPr>
        <w:t>, вложен</w:t>
      </w:r>
      <w:r w:rsidR="000B6EA0" w:rsidRPr="000B6EA0">
        <w:rPr>
          <w:rFonts w:ascii="Times New Roman" w:hAnsi="Times New Roman" w:cs="Times New Roman"/>
          <w:sz w:val="24"/>
          <w:szCs w:val="24"/>
        </w:rPr>
        <w:t>н</w:t>
      </w:r>
      <w:r w:rsidRPr="000B6EA0">
        <w:rPr>
          <w:rFonts w:ascii="Times New Roman" w:hAnsi="Times New Roman" w:cs="Times New Roman"/>
          <w:sz w:val="24"/>
          <w:szCs w:val="24"/>
        </w:rPr>
        <w:t>ы</w:t>
      </w:r>
      <w:r w:rsidR="000B6EA0" w:rsidRPr="000B6EA0">
        <w:rPr>
          <w:rFonts w:ascii="Times New Roman" w:hAnsi="Times New Roman" w:cs="Times New Roman"/>
          <w:sz w:val="24"/>
          <w:szCs w:val="24"/>
        </w:rPr>
        <w:t>х</w:t>
      </w:r>
      <w:r w:rsidRPr="000B6EA0">
        <w:rPr>
          <w:rFonts w:ascii="Times New Roman" w:hAnsi="Times New Roman" w:cs="Times New Roman"/>
          <w:sz w:val="24"/>
          <w:szCs w:val="24"/>
        </w:rPr>
        <w:t xml:space="preserve"> в конверт. Ребята вытягивали карточки, отгадывали страну. </w:t>
      </w:r>
    </w:p>
    <w:p w14:paraId="55BC92E2" w14:textId="171B9D28" w:rsidR="00846DBE" w:rsidRPr="000B6EA0" w:rsidRDefault="00846DBE" w:rsidP="000B6EA0">
      <w:pPr>
        <w:pStyle w:val="a4"/>
        <w:ind w:left="780"/>
        <w:rPr>
          <w:rFonts w:ascii="Times New Roman" w:hAnsi="Times New Roman" w:cs="Times New Roman"/>
          <w:sz w:val="24"/>
          <w:szCs w:val="24"/>
        </w:rPr>
      </w:pPr>
      <w:r w:rsidRPr="000B6EA0">
        <w:rPr>
          <w:rFonts w:ascii="Times New Roman" w:hAnsi="Times New Roman" w:cs="Times New Roman"/>
          <w:sz w:val="24"/>
          <w:szCs w:val="24"/>
        </w:rPr>
        <w:t>В другом классе использовались слайды презентации</w:t>
      </w:r>
      <w:r w:rsidR="000B6EA0" w:rsidRPr="000B6EA0">
        <w:rPr>
          <w:rFonts w:ascii="Times New Roman" w:hAnsi="Times New Roman" w:cs="Times New Roman"/>
          <w:sz w:val="24"/>
          <w:szCs w:val="24"/>
        </w:rPr>
        <w:t>.</w:t>
      </w:r>
    </w:p>
    <w:p w14:paraId="7E0BF6BB" w14:textId="7AF9CAA5" w:rsidR="000B6EA0" w:rsidRPr="000B6EA0" w:rsidRDefault="00846DBE" w:rsidP="000B6EA0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0B6EA0">
        <w:rPr>
          <w:rFonts w:ascii="Times New Roman" w:hAnsi="Times New Roman" w:cs="Times New Roman"/>
          <w:sz w:val="24"/>
          <w:szCs w:val="24"/>
        </w:rPr>
        <w:t xml:space="preserve">в одном из классов урок был начат не с приветствия солнышка, а с фразы </w:t>
      </w:r>
      <w:r w:rsidRPr="000B6EA0">
        <w:rPr>
          <w:rFonts w:ascii="Times New Roman" w:hAnsi="Times New Roman" w:cs="Times New Roman"/>
          <w:b/>
          <w:bCs/>
          <w:color w:val="0070C0"/>
          <w:sz w:val="24"/>
          <w:szCs w:val="24"/>
          <w:shd w:val="clear" w:color="auto" w:fill="FFFFFF"/>
        </w:rPr>
        <w:t>guten Morgen ,</w:t>
      </w:r>
      <w:r w:rsidRPr="000B6EA0">
        <w:rPr>
          <w:rFonts w:ascii="Times New Roman" w:hAnsi="Times New Roman" w:cs="Times New Roman"/>
          <w:sz w:val="24"/>
          <w:szCs w:val="24"/>
          <w:shd w:val="clear" w:color="auto" w:fill="FFFFFF"/>
        </w:rPr>
        <w:t>что вызвало сильное удивление  и интерес ребят.</w:t>
      </w:r>
    </w:p>
    <w:sectPr w:rsidR="000B6EA0" w:rsidRPr="000B6EA0" w:rsidSect="00D07533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80045"/>
    <w:multiLevelType w:val="hybridMultilevel"/>
    <w:tmpl w:val="C2EC51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0138D6"/>
    <w:multiLevelType w:val="hybridMultilevel"/>
    <w:tmpl w:val="2BD2903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050C5BFA"/>
    <w:multiLevelType w:val="hybridMultilevel"/>
    <w:tmpl w:val="C7C8D2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315274"/>
    <w:multiLevelType w:val="hybridMultilevel"/>
    <w:tmpl w:val="51E4F5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6477D3"/>
    <w:multiLevelType w:val="hybridMultilevel"/>
    <w:tmpl w:val="6B16C64A"/>
    <w:lvl w:ilvl="0" w:tplc="9412EC0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9E3A44"/>
    <w:multiLevelType w:val="multilevel"/>
    <w:tmpl w:val="1DD6E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F3A6041"/>
    <w:multiLevelType w:val="hybridMultilevel"/>
    <w:tmpl w:val="C7128E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79D7"/>
    <w:rsid w:val="00012192"/>
    <w:rsid w:val="000514BD"/>
    <w:rsid w:val="000B6EA0"/>
    <w:rsid w:val="001C54A2"/>
    <w:rsid w:val="00201043"/>
    <w:rsid w:val="00221236"/>
    <w:rsid w:val="002360F9"/>
    <w:rsid w:val="002375E8"/>
    <w:rsid w:val="00281571"/>
    <w:rsid w:val="002E44EC"/>
    <w:rsid w:val="00306E54"/>
    <w:rsid w:val="003266B7"/>
    <w:rsid w:val="003315D9"/>
    <w:rsid w:val="00397A86"/>
    <w:rsid w:val="00441656"/>
    <w:rsid w:val="004479D7"/>
    <w:rsid w:val="004B59A5"/>
    <w:rsid w:val="005438EF"/>
    <w:rsid w:val="006164F3"/>
    <w:rsid w:val="0062575A"/>
    <w:rsid w:val="00671A4A"/>
    <w:rsid w:val="006A6EA0"/>
    <w:rsid w:val="006E46B8"/>
    <w:rsid w:val="007E54BE"/>
    <w:rsid w:val="00832359"/>
    <w:rsid w:val="00836247"/>
    <w:rsid w:val="00842239"/>
    <w:rsid w:val="00846DBE"/>
    <w:rsid w:val="0087431C"/>
    <w:rsid w:val="00874A46"/>
    <w:rsid w:val="008F6F7E"/>
    <w:rsid w:val="00920850"/>
    <w:rsid w:val="00932831"/>
    <w:rsid w:val="009F5324"/>
    <w:rsid w:val="00B40303"/>
    <w:rsid w:val="00B46BD6"/>
    <w:rsid w:val="00B90523"/>
    <w:rsid w:val="00B9633E"/>
    <w:rsid w:val="00BA297B"/>
    <w:rsid w:val="00C972D6"/>
    <w:rsid w:val="00D07533"/>
    <w:rsid w:val="00D35278"/>
    <w:rsid w:val="00E448BF"/>
    <w:rsid w:val="00EE5504"/>
    <w:rsid w:val="00F26DD7"/>
    <w:rsid w:val="00FE7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92BF7F"/>
  <w15:chartTrackingRefBased/>
  <w15:docId w15:val="{1FFE271C-2474-4AC8-9A0A-309F2052A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97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06E54"/>
    <w:pPr>
      <w:ind w:left="720"/>
      <w:contextualSpacing/>
    </w:pPr>
  </w:style>
  <w:style w:type="table" w:styleId="a5">
    <w:name w:val="Table Grid"/>
    <w:basedOn w:val="a1"/>
    <w:uiPriority w:val="39"/>
    <w:rsid w:val="004416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186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8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4</Pages>
  <Words>805</Words>
  <Characters>4593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47</cp:revision>
  <dcterms:created xsi:type="dcterms:W3CDTF">2023-12-30T04:09:00Z</dcterms:created>
  <dcterms:modified xsi:type="dcterms:W3CDTF">2025-03-26T05:43:00Z</dcterms:modified>
</cp:coreProperties>
</file>