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7376A" w14:textId="77777777" w:rsidR="00432E3C" w:rsidRDefault="00432E3C" w:rsidP="00432E3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Материал для организации самостоятельной работы </w:t>
      </w:r>
    </w:p>
    <w:p w14:paraId="588B1E04" w14:textId="77777777" w:rsidR="00432E3C" w:rsidRDefault="00432E3C" w:rsidP="00432E3C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закреплению темы «Части речи», 2-3 класс.</w:t>
      </w:r>
    </w:p>
    <w:p w14:paraId="7DBC3D2B" w14:textId="3B58CBB1" w:rsidR="00432E3C" w:rsidRPr="00432E3C" w:rsidRDefault="00432E3C" w:rsidP="00432E3C">
      <w:pPr>
        <w:rPr>
          <w:b/>
          <w:bCs/>
          <w:sz w:val="28"/>
          <w:szCs w:val="28"/>
        </w:rPr>
      </w:pPr>
      <w:r w:rsidRPr="00432E3C">
        <w:rPr>
          <w:b/>
          <w:bCs/>
          <w:sz w:val="28"/>
          <w:szCs w:val="28"/>
        </w:rPr>
        <w:t>Подготовка.</w:t>
      </w:r>
    </w:p>
    <w:p w14:paraId="3570CCC3" w14:textId="77777777" w:rsidR="00432E3C" w:rsidRDefault="00432E3C">
      <w:pPr>
        <w:rPr>
          <w:sz w:val="28"/>
          <w:szCs w:val="28"/>
        </w:rPr>
      </w:pPr>
      <w:r>
        <w:rPr>
          <w:sz w:val="28"/>
          <w:szCs w:val="28"/>
        </w:rPr>
        <w:t>1. Распечатать материалы.</w:t>
      </w:r>
    </w:p>
    <w:p w14:paraId="4C18DE51" w14:textId="1E120C5B" w:rsidR="00F55EEC" w:rsidRDefault="00432E3C">
      <w:pPr>
        <w:rPr>
          <w:sz w:val="28"/>
          <w:szCs w:val="28"/>
        </w:rPr>
      </w:pPr>
      <w:r>
        <w:rPr>
          <w:sz w:val="28"/>
          <w:szCs w:val="28"/>
        </w:rPr>
        <w:t>2. Вырезать телефоны, склеить две части.</w:t>
      </w:r>
    </w:p>
    <w:p w14:paraId="49BEDD4E" w14:textId="3AD71B4E" w:rsidR="00432E3C" w:rsidRDefault="00432E3C">
      <w:pPr>
        <w:rPr>
          <w:sz w:val="28"/>
          <w:szCs w:val="28"/>
        </w:rPr>
      </w:pPr>
      <w:r>
        <w:rPr>
          <w:sz w:val="28"/>
          <w:szCs w:val="28"/>
        </w:rPr>
        <w:t>3. Разрезать карточки-сообщения.</w:t>
      </w:r>
    </w:p>
    <w:p w14:paraId="2525F256" w14:textId="5DBA9A62" w:rsidR="00432E3C" w:rsidRDefault="00432E3C">
      <w:pPr>
        <w:rPr>
          <w:sz w:val="28"/>
          <w:szCs w:val="28"/>
        </w:rPr>
      </w:pPr>
      <w:r>
        <w:rPr>
          <w:sz w:val="28"/>
          <w:szCs w:val="28"/>
        </w:rPr>
        <w:t>4. Словарь распечатать по количеству групп.</w:t>
      </w:r>
    </w:p>
    <w:p w14:paraId="4F94A296" w14:textId="775BB533" w:rsidR="00432E3C" w:rsidRPr="00432E3C" w:rsidRDefault="00432E3C">
      <w:pPr>
        <w:rPr>
          <w:b/>
          <w:bCs/>
          <w:sz w:val="28"/>
          <w:szCs w:val="28"/>
        </w:rPr>
      </w:pPr>
      <w:r w:rsidRPr="00432E3C">
        <w:rPr>
          <w:b/>
          <w:bCs/>
          <w:sz w:val="28"/>
          <w:szCs w:val="28"/>
        </w:rPr>
        <w:t>Работа на уроке.</w:t>
      </w:r>
    </w:p>
    <w:p w14:paraId="753E6FBC" w14:textId="38503E84" w:rsidR="00432E3C" w:rsidRDefault="00432E3C">
      <w:pPr>
        <w:rPr>
          <w:sz w:val="28"/>
          <w:szCs w:val="28"/>
        </w:rPr>
      </w:pPr>
      <w:r>
        <w:rPr>
          <w:sz w:val="28"/>
          <w:szCs w:val="28"/>
        </w:rPr>
        <w:t xml:space="preserve">1. Раздать каждому ученику по 1 карточке (можно добавить свои слова в карточки </w:t>
      </w:r>
      <w:r>
        <w:rPr>
          <w:sz w:val="28"/>
          <w:szCs w:val="28"/>
        </w:rPr>
        <w:t>в зависимости от количества учеников</w:t>
      </w:r>
      <w:r>
        <w:rPr>
          <w:sz w:val="28"/>
          <w:szCs w:val="28"/>
        </w:rPr>
        <w:t>).</w:t>
      </w:r>
    </w:p>
    <w:p w14:paraId="05F739CF" w14:textId="6BA28756" w:rsidR="00432E3C" w:rsidRDefault="00432E3C">
      <w:pPr>
        <w:rPr>
          <w:sz w:val="28"/>
          <w:szCs w:val="28"/>
        </w:rPr>
      </w:pPr>
      <w:r>
        <w:rPr>
          <w:sz w:val="28"/>
          <w:szCs w:val="28"/>
        </w:rPr>
        <w:t>2. Представить маршрутный лист и первое задание.</w:t>
      </w:r>
    </w:p>
    <w:p w14:paraId="02B271DB" w14:textId="28A6DB78" w:rsidR="00432E3C" w:rsidRDefault="00432E3C">
      <w:pPr>
        <w:rPr>
          <w:sz w:val="28"/>
          <w:szCs w:val="28"/>
        </w:rPr>
      </w:pPr>
      <w:r>
        <w:rPr>
          <w:sz w:val="28"/>
          <w:szCs w:val="28"/>
        </w:rPr>
        <w:t>3. Группы работают по маршрутному листу самостоятельно.</w:t>
      </w:r>
    </w:p>
    <w:p w14:paraId="08608AD8" w14:textId="3D99B12D" w:rsidR="00432E3C" w:rsidRDefault="00432E3C"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86E0C">
        <w:rPr>
          <w:sz w:val="28"/>
          <w:szCs w:val="28"/>
        </w:rPr>
        <w:t>Взаимопроверка или самопроверка по памяткам «Части речи» или темам учебника.</w:t>
      </w:r>
    </w:p>
    <w:p w14:paraId="3EF2CA69" w14:textId="063A7903" w:rsidR="00886E0C" w:rsidRPr="00432E3C" w:rsidRDefault="00886E0C">
      <w:pPr>
        <w:rPr>
          <w:sz w:val="28"/>
          <w:szCs w:val="28"/>
        </w:rPr>
      </w:pPr>
      <w:r>
        <w:rPr>
          <w:sz w:val="28"/>
          <w:szCs w:val="28"/>
        </w:rPr>
        <w:t>5. Рефлексия.</w:t>
      </w:r>
    </w:p>
    <w:sectPr w:rsidR="00886E0C" w:rsidRPr="00432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68E"/>
    <w:rsid w:val="000A3CAE"/>
    <w:rsid w:val="0014668E"/>
    <w:rsid w:val="00355F70"/>
    <w:rsid w:val="00432E3C"/>
    <w:rsid w:val="00886E0C"/>
    <w:rsid w:val="009A4285"/>
    <w:rsid w:val="009A73CF"/>
    <w:rsid w:val="00C471EA"/>
    <w:rsid w:val="00F5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B1018"/>
  <w15:chartTrackingRefBased/>
  <w15:docId w15:val="{9127055F-B733-4992-8ECC-9A25B5C1C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466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66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66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66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66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66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66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466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66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66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466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466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4668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4668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4668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4668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4668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4668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466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466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466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466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466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4668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4668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4668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466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4668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466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Капралёва Эльвира Николаевна</dc:creator>
  <cp:keywords/>
  <dc:description/>
  <cp:lastModifiedBy>Капралёва Эльвира Николаевна</cp:lastModifiedBy>
  <cp:revision>2</cp:revision>
  <dcterms:created xsi:type="dcterms:W3CDTF">2025-04-05T05:03:00Z</dcterms:created>
  <dcterms:modified xsi:type="dcterms:W3CDTF">2025-04-05T05:15:00Z</dcterms:modified>
</cp:coreProperties>
</file>