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367A23" w:rsidRPr="00837A7B" w14:paraId="7AB61734" w14:textId="77777777" w:rsidTr="00D02718">
        <w:trPr>
          <w:trHeight w:val="1606"/>
        </w:trPr>
        <w:tc>
          <w:tcPr>
            <w:tcW w:w="11046" w:type="dxa"/>
            <w:shd w:val="clear" w:color="auto" w:fill="FFF2CC" w:themeFill="accent4" w:themeFillTint="33"/>
            <w:vAlign w:val="center"/>
          </w:tcPr>
          <w:p w14:paraId="60ECE265" w14:textId="5B71AE0D" w:rsidR="00367A23" w:rsidRPr="00837A7B" w:rsidRDefault="00367A23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Глагол</w:t>
            </w:r>
          </w:p>
        </w:tc>
      </w:tr>
      <w:tr w:rsidR="00367A23" w:rsidRPr="00A92866" w14:paraId="75605EBE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4F19F0CE" w14:textId="77777777" w:rsidR="00367A23" w:rsidRDefault="00367A23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 xml:space="preserve">Самостоятельная </w:t>
            </w:r>
          </w:p>
          <w:p w14:paraId="36A50FEA" w14:textId="5CEB6F4E" w:rsidR="00367A23" w:rsidRPr="00A92866" w:rsidRDefault="00367A23" w:rsidP="00D02718">
            <w:pPr>
              <w:jc w:val="center"/>
              <w:rPr>
                <w:b/>
                <w:bCs/>
                <w:sz w:val="72"/>
                <w:szCs w:val="72"/>
              </w:rPr>
            </w:pPr>
            <w:r w:rsidRPr="00367A23">
              <w:rPr>
                <w:b/>
                <w:bCs/>
                <w:sz w:val="96"/>
                <w:szCs w:val="96"/>
              </w:rPr>
              <w:t>часть речи</w:t>
            </w:r>
          </w:p>
        </w:tc>
      </w:tr>
      <w:tr w:rsidR="00367A23" w:rsidRPr="00A92866" w14:paraId="10FB6818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0D1F9DF5" w14:textId="202C9542" w:rsidR="00367A23" w:rsidRPr="00367A23" w:rsidRDefault="00367A23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 xml:space="preserve">Обозначает </w:t>
            </w:r>
            <w:r>
              <w:rPr>
                <w:b/>
                <w:bCs/>
                <w:sz w:val="96"/>
                <w:szCs w:val="96"/>
              </w:rPr>
              <w:t>действие</w:t>
            </w:r>
            <w:r w:rsidRPr="00367A23">
              <w:rPr>
                <w:b/>
                <w:bCs/>
                <w:sz w:val="96"/>
                <w:szCs w:val="96"/>
              </w:rPr>
              <w:t xml:space="preserve"> предмета</w:t>
            </w:r>
          </w:p>
        </w:tc>
      </w:tr>
      <w:tr w:rsidR="00367A23" w:rsidRPr="00A92866" w14:paraId="657A2811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17D51B04" w14:textId="31DBEF3E" w:rsidR="00367A23" w:rsidRPr="00837A7B" w:rsidRDefault="00367A23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 xml:space="preserve">Что </w:t>
            </w:r>
            <w:proofErr w:type="gramStart"/>
            <w:r>
              <w:rPr>
                <w:b/>
                <w:bCs/>
                <w:sz w:val="96"/>
                <w:szCs w:val="96"/>
              </w:rPr>
              <w:t>делает</w:t>
            </w:r>
            <w:r w:rsidRPr="00837A7B">
              <w:rPr>
                <w:b/>
                <w:bCs/>
                <w:sz w:val="96"/>
                <w:szCs w:val="96"/>
              </w:rPr>
              <w:t>?</w:t>
            </w:r>
            <w:r>
              <w:rPr>
                <w:b/>
                <w:bCs/>
                <w:sz w:val="96"/>
                <w:szCs w:val="96"/>
              </w:rPr>
              <w:t>...</w:t>
            </w:r>
            <w:proofErr w:type="gramEnd"/>
          </w:p>
        </w:tc>
      </w:tr>
      <w:tr w:rsidR="00367A23" w:rsidRPr="00A92866" w14:paraId="6E743307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1A5FF62F" w14:textId="69568852" w:rsidR="00367A23" w:rsidRPr="00837A7B" w:rsidRDefault="00367A23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 xml:space="preserve">Что </w:t>
            </w:r>
            <w:proofErr w:type="gramStart"/>
            <w:r>
              <w:rPr>
                <w:b/>
                <w:bCs/>
                <w:sz w:val="96"/>
                <w:szCs w:val="96"/>
              </w:rPr>
              <w:t>сделал</w:t>
            </w:r>
            <w:r w:rsidRPr="00837A7B">
              <w:rPr>
                <w:b/>
                <w:bCs/>
                <w:sz w:val="96"/>
                <w:szCs w:val="96"/>
              </w:rPr>
              <w:t>?</w:t>
            </w:r>
            <w:r>
              <w:rPr>
                <w:b/>
                <w:bCs/>
                <w:sz w:val="96"/>
                <w:szCs w:val="96"/>
              </w:rPr>
              <w:t>...</w:t>
            </w:r>
            <w:proofErr w:type="gramEnd"/>
          </w:p>
        </w:tc>
      </w:tr>
      <w:tr w:rsidR="00367A23" w:rsidRPr="00A92866" w14:paraId="10CA27EF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7AD67818" w14:textId="04775EC4" w:rsidR="00367A23" w:rsidRPr="00837A7B" w:rsidRDefault="00367A23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 xml:space="preserve">Что </w:t>
            </w:r>
            <w:proofErr w:type="gramStart"/>
            <w:r>
              <w:rPr>
                <w:b/>
                <w:bCs/>
                <w:sz w:val="96"/>
                <w:szCs w:val="96"/>
              </w:rPr>
              <w:t>сделает</w:t>
            </w:r>
            <w:r w:rsidRPr="00837A7B">
              <w:rPr>
                <w:b/>
                <w:bCs/>
                <w:sz w:val="96"/>
                <w:szCs w:val="96"/>
              </w:rPr>
              <w:t>?</w:t>
            </w:r>
            <w:r>
              <w:rPr>
                <w:b/>
                <w:bCs/>
                <w:sz w:val="96"/>
                <w:szCs w:val="96"/>
              </w:rPr>
              <w:t>...</w:t>
            </w:r>
            <w:proofErr w:type="gramEnd"/>
          </w:p>
        </w:tc>
      </w:tr>
      <w:tr w:rsidR="00367A23" w:rsidRPr="00A92866" w14:paraId="35C86F2A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366AAF00" w14:textId="09CFD804" w:rsidR="00367A23" w:rsidRPr="00837A7B" w:rsidRDefault="00367A23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смешит</w:t>
            </w:r>
          </w:p>
        </w:tc>
      </w:tr>
      <w:tr w:rsidR="00367A23" w:rsidRPr="000177FA" w14:paraId="4A7C8F4B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655D61C4" w14:textId="76C6056B" w:rsidR="00367A23" w:rsidRPr="000177FA" w:rsidRDefault="00EF1EB5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сварил</w:t>
            </w:r>
          </w:p>
        </w:tc>
      </w:tr>
      <w:tr w:rsidR="00367A23" w:rsidRPr="000177FA" w14:paraId="2899BFAA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27920A16" w14:textId="678D6037" w:rsidR="00367A23" w:rsidRPr="000177FA" w:rsidRDefault="00EF1EB5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сообразит</w:t>
            </w:r>
          </w:p>
        </w:tc>
      </w:tr>
      <w:tr w:rsidR="00EF1EB5" w:rsidRPr="00837A7B" w14:paraId="3006BB13" w14:textId="77777777" w:rsidTr="00D02718">
        <w:trPr>
          <w:trHeight w:val="1606"/>
        </w:trPr>
        <w:tc>
          <w:tcPr>
            <w:tcW w:w="11046" w:type="dxa"/>
            <w:shd w:val="clear" w:color="auto" w:fill="FFF2CC" w:themeFill="accent4" w:themeFillTint="33"/>
            <w:vAlign w:val="center"/>
          </w:tcPr>
          <w:p w14:paraId="08D6B5BD" w14:textId="5273F3CA" w:rsidR="00EF1EB5" w:rsidRPr="00837A7B" w:rsidRDefault="00EF1EB5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lastRenderedPageBreak/>
              <w:t>Предлог</w:t>
            </w:r>
          </w:p>
        </w:tc>
      </w:tr>
      <w:tr w:rsidR="00EF1EB5" w:rsidRPr="000177FA" w14:paraId="6EA2D6E4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64CEDA8A" w14:textId="2A0D0AE4" w:rsidR="00EF1EB5" w:rsidRPr="000177FA" w:rsidRDefault="00EF1EB5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Служебная часть речи</w:t>
            </w:r>
          </w:p>
        </w:tc>
      </w:tr>
      <w:tr w:rsidR="00EF1EB5" w:rsidRPr="000177FA" w14:paraId="0DF153CF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282992B4" w14:textId="77777777" w:rsidR="00EF1EB5" w:rsidRDefault="00EF1EB5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 xml:space="preserve">Служит для связи слов </w:t>
            </w:r>
          </w:p>
          <w:p w14:paraId="3AD8102D" w14:textId="19AD4B2C" w:rsidR="00EF1EB5" w:rsidRPr="000177FA" w:rsidRDefault="00EF1EB5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в речи</w:t>
            </w:r>
          </w:p>
        </w:tc>
      </w:tr>
      <w:tr w:rsidR="00EF1EB5" w:rsidRPr="000177FA" w14:paraId="53C48D76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034A484E" w14:textId="69C56D9E" w:rsidR="00EF1EB5" w:rsidRPr="000177FA" w:rsidRDefault="00EF1EB5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Пишется со словами раздельно</w:t>
            </w:r>
          </w:p>
        </w:tc>
      </w:tr>
      <w:tr w:rsidR="00EF1EB5" w:rsidRPr="000177FA" w14:paraId="4EAFD36B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109C13CA" w14:textId="76A9248D" w:rsidR="00EF1EB5" w:rsidRPr="000177FA" w:rsidRDefault="009D342D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около</w:t>
            </w:r>
          </w:p>
        </w:tc>
      </w:tr>
      <w:tr w:rsidR="00EF1EB5" w:rsidRPr="000177FA" w14:paraId="7558793C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45AC12C2" w14:textId="0D4569A6" w:rsidR="00EF1EB5" w:rsidRPr="000177FA" w:rsidRDefault="009D342D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возле</w:t>
            </w:r>
          </w:p>
        </w:tc>
      </w:tr>
      <w:tr w:rsidR="00EF1EB5" w:rsidRPr="000177FA" w14:paraId="0EBCEAF7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6FCC6148" w14:textId="3AF2C418" w:rsidR="00EF1EB5" w:rsidRPr="000177FA" w:rsidRDefault="009D342D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в</w:t>
            </w:r>
          </w:p>
        </w:tc>
      </w:tr>
      <w:tr w:rsidR="00EF1EB5" w:rsidRPr="000177FA" w14:paraId="4C77838D" w14:textId="77777777" w:rsidTr="00D02718">
        <w:trPr>
          <w:trHeight w:val="1606"/>
        </w:trPr>
        <w:tc>
          <w:tcPr>
            <w:tcW w:w="11046" w:type="dxa"/>
            <w:vAlign w:val="center"/>
          </w:tcPr>
          <w:p w14:paraId="7E137B8B" w14:textId="77777777" w:rsidR="00EF1EB5" w:rsidRPr="000177FA" w:rsidRDefault="00EF1EB5" w:rsidP="00D02718">
            <w:pPr>
              <w:jc w:val="center"/>
              <w:rPr>
                <w:b/>
                <w:bCs/>
                <w:sz w:val="96"/>
                <w:szCs w:val="96"/>
              </w:rPr>
            </w:pPr>
          </w:p>
        </w:tc>
      </w:tr>
    </w:tbl>
    <w:p w14:paraId="7A206E59" w14:textId="77777777" w:rsidR="000177FA" w:rsidRDefault="000177FA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0177FA" w:rsidRPr="00837A7B" w14:paraId="4000F986" w14:textId="77777777" w:rsidTr="00367A23">
        <w:trPr>
          <w:trHeight w:val="1606"/>
        </w:trPr>
        <w:tc>
          <w:tcPr>
            <w:tcW w:w="11046" w:type="dxa"/>
            <w:shd w:val="clear" w:color="auto" w:fill="FFF2CC" w:themeFill="accent4" w:themeFillTint="33"/>
          </w:tcPr>
          <w:p w14:paraId="493637A1" w14:textId="1BDD2B03" w:rsidR="000177FA" w:rsidRPr="00837A7B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lastRenderedPageBreak/>
              <w:t xml:space="preserve">Имя </w:t>
            </w:r>
            <w:r>
              <w:rPr>
                <w:b/>
                <w:bCs/>
                <w:sz w:val="96"/>
                <w:szCs w:val="96"/>
              </w:rPr>
              <w:t>существительное</w:t>
            </w:r>
          </w:p>
        </w:tc>
      </w:tr>
      <w:tr w:rsidR="000177FA" w:rsidRPr="00367A23" w14:paraId="18C759B5" w14:textId="77777777" w:rsidTr="000177FA">
        <w:trPr>
          <w:trHeight w:val="1606"/>
        </w:trPr>
        <w:tc>
          <w:tcPr>
            <w:tcW w:w="11046" w:type="dxa"/>
          </w:tcPr>
          <w:p w14:paraId="4B10CD8F" w14:textId="77777777" w:rsid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 xml:space="preserve">Самостоятельная </w:t>
            </w:r>
          </w:p>
          <w:p w14:paraId="007161F3" w14:textId="3137F723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часть речи</w:t>
            </w:r>
          </w:p>
        </w:tc>
      </w:tr>
      <w:tr w:rsidR="000177FA" w:rsidRPr="00367A23" w14:paraId="6B808C70" w14:textId="77777777" w:rsidTr="000177FA">
        <w:trPr>
          <w:trHeight w:val="1606"/>
        </w:trPr>
        <w:tc>
          <w:tcPr>
            <w:tcW w:w="11046" w:type="dxa"/>
          </w:tcPr>
          <w:p w14:paraId="32C93199" w14:textId="22043110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Обозначает предмет</w:t>
            </w:r>
          </w:p>
        </w:tc>
      </w:tr>
      <w:tr w:rsidR="000177FA" w:rsidRPr="00367A23" w14:paraId="23A5C45B" w14:textId="77777777" w:rsidTr="000177FA">
        <w:trPr>
          <w:trHeight w:val="1606"/>
        </w:trPr>
        <w:tc>
          <w:tcPr>
            <w:tcW w:w="11046" w:type="dxa"/>
          </w:tcPr>
          <w:p w14:paraId="3D98A2AE" w14:textId="14B60174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кто</w:t>
            </w:r>
            <w:r w:rsidRPr="00367A23">
              <w:rPr>
                <w:b/>
                <w:bCs/>
                <w:sz w:val="96"/>
                <w:szCs w:val="96"/>
              </w:rPr>
              <w:t>?</w:t>
            </w:r>
          </w:p>
        </w:tc>
      </w:tr>
      <w:tr w:rsidR="000177FA" w:rsidRPr="00367A23" w14:paraId="78BE8B04" w14:textId="77777777" w:rsidTr="000177FA">
        <w:trPr>
          <w:trHeight w:val="1606"/>
        </w:trPr>
        <w:tc>
          <w:tcPr>
            <w:tcW w:w="11046" w:type="dxa"/>
          </w:tcPr>
          <w:p w14:paraId="296A940D" w14:textId="24393DB8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что</w:t>
            </w:r>
            <w:r w:rsidRPr="00367A23">
              <w:rPr>
                <w:b/>
                <w:bCs/>
                <w:sz w:val="96"/>
                <w:szCs w:val="96"/>
              </w:rPr>
              <w:t>?</w:t>
            </w:r>
          </w:p>
        </w:tc>
      </w:tr>
      <w:tr w:rsidR="000177FA" w:rsidRPr="00367A23" w14:paraId="1F43C208" w14:textId="77777777" w:rsidTr="000177FA">
        <w:trPr>
          <w:trHeight w:val="1606"/>
        </w:trPr>
        <w:tc>
          <w:tcPr>
            <w:tcW w:w="11046" w:type="dxa"/>
          </w:tcPr>
          <w:p w14:paraId="40E7FF8E" w14:textId="40902F3A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собственное</w:t>
            </w:r>
          </w:p>
        </w:tc>
      </w:tr>
      <w:tr w:rsidR="000177FA" w:rsidRPr="00367A23" w14:paraId="4F9402F4" w14:textId="77777777" w:rsidTr="000177FA">
        <w:trPr>
          <w:trHeight w:val="1606"/>
        </w:trPr>
        <w:tc>
          <w:tcPr>
            <w:tcW w:w="11046" w:type="dxa"/>
          </w:tcPr>
          <w:p w14:paraId="05775F69" w14:textId="19E56A5F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нарицательное</w:t>
            </w:r>
          </w:p>
        </w:tc>
      </w:tr>
      <w:tr w:rsidR="000177FA" w:rsidRPr="00367A23" w14:paraId="12B49AE2" w14:textId="77777777" w:rsidTr="000177FA">
        <w:trPr>
          <w:trHeight w:val="1606"/>
        </w:trPr>
        <w:tc>
          <w:tcPr>
            <w:tcW w:w="11046" w:type="dxa"/>
          </w:tcPr>
          <w:p w14:paraId="7C42333D" w14:textId="4C3CEA8A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одушевлённое</w:t>
            </w:r>
          </w:p>
        </w:tc>
      </w:tr>
      <w:tr w:rsidR="000177FA" w:rsidRPr="00367A23" w14:paraId="4F15A1D1" w14:textId="77777777" w:rsidTr="000177FA">
        <w:trPr>
          <w:trHeight w:val="1606"/>
        </w:trPr>
        <w:tc>
          <w:tcPr>
            <w:tcW w:w="11046" w:type="dxa"/>
          </w:tcPr>
          <w:p w14:paraId="35A67CFC" w14:textId="1770391D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неодушевлённое</w:t>
            </w:r>
          </w:p>
        </w:tc>
      </w:tr>
      <w:tr w:rsidR="000177FA" w:rsidRPr="00367A23" w14:paraId="39F9DBA6" w14:textId="77777777" w:rsidTr="000177FA">
        <w:trPr>
          <w:trHeight w:val="1606"/>
        </w:trPr>
        <w:tc>
          <w:tcPr>
            <w:tcW w:w="11046" w:type="dxa"/>
          </w:tcPr>
          <w:p w14:paraId="0BEDB9B4" w14:textId="4347894F" w:rsidR="000177FA" w:rsidRPr="00367A23" w:rsidRDefault="000177FA" w:rsidP="00D02718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lastRenderedPageBreak/>
              <w:t>смех</w:t>
            </w:r>
          </w:p>
        </w:tc>
      </w:tr>
      <w:tr w:rsidR="00A92866" w:rsidRPr="00367A23" w14:paraId="57334B0A" w14:textId="77777777" w:rsidTr="000177FA">
        <w:trPr>
          <w:trHeight w:val="1606"/>
        </w:trPr>
        <w:tc>
          <w:tcPr>
            <w:tcW w:w="11046" w:type="dxa"/>
            <w:shd w:val="clear" w:color="auto" w:fill="FFF2CC" w:themeFill="accent4" w:themeFillTint="33"/>
            <w:vAlign w:val="center"/>
          </w:tcPr>
          <w:p w14:paraId="63733E8B" w14:textId="1BB4F346" w:rsidR="00A92866" w:rsidRPr="00367A23" w:rsidRDefault="00837A7B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Имя п</w:t>
            </w:r>
            <w:r w:rsidR="00A92866" w:rsidRPr="00367A23">
              <w:rPr>
                <w:b/>
                <w:bCs/>
                <w:sz w:val="96"/>
                <w:szCs w:val="96"/>
              </w:rPr>
              <w:t>рилагательное</w:t>
            </w:r>
          </w:p>
        </w:tc>
      </w:tr>
      <w:tr w:rsidR="00A92866" w:rsidRPr="00367A23" w14:paraId="5A2D7744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592B661D" w14:textId="77777777" w:rsidR="00367A23" w:rsidRDefault="00A92866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 xml:space="preserve">Самостоятельная </w:t>
            </w:r>
          </w:p>
          <w:p w14:paraId="65D291BA" w14:textId="5EAACA9A" w:rsidR="00A92866" w:rsidRPr="00367A23" w:rsidRDefault="00A92866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часть речи</w:t>
            </w:r>
          </w:p>
        </w:tc>
      </w:tr>
      <w:tr w:rsidR="00A92866" w:rsidRPr="00367A23" w14:paraId="094F8BB8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1D455EB8" w14:textId="71BF3609" w:rsidR="00A92866" w:rsidRPr="00367A23" w:rsidRDefault="00A92866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Обозначает признак предмета</w:t>
            </w:r>
          </w:p>
        </w:tc>
      </w:tr>
      <w:tr w:rsidR="00A92866" w:rsidRPr="00367A23" w14:paraId="30967372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4BAFC146" w14:textId="0F9A37D6" w:rsidR="00A92866" w:rsidRPr="00367A23" w:rsidRDefault="00A92866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 w:rsidRPr="00367A23">
              <w:rPr>
                <w:b/>
                <w:bCs/>
                <w:sz w:val="96"/>
                <w:szCs w:val="96"/>
              </w:rPr>
              <w:t>Какой?</w:t>
            </w:r>
          </w:p>
        </w:tc>
      </w:tr>
      <w:tr w:rsidR="00A92866" w:rsidRPr="00A92866" w14:paraId="6B413B40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16D7AE2A" w14:textId="2596371A" w:rsidR="00A92866" w:rsidRPr="00837A7B" w:rsidRDefault="00837A7B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 w:rsidRPr="00837A7B">
              <w:rPr>
                <w:b/>
                <w:bCs/>
                <w:sz w:val="96"/>
                <w:szCs w:val="96"/>
              </w:rPr>
              <w:t>Какая?</w:t>
            </w:r>
          </w:p>
        </w:tc>
      </w:tr>
      <w:tr w:rsidR="00A92866" w:rsidRPr="00A92866" w14:paraId="2E27BD0C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408AF6B8" w14:textId="227BCD0F" w:rsidR="00A92866" w:rsidRPr="00837A7B" w:rsidRDefault="00837A7B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 w:rsidRPr="00837A7B">
              <w:rPr>
                <w:b/>
                <w:bCs/>
                <w:sz w:val="96"/>
                <w:szCs w:val="96"/>
              </w:rPr>
              <w:t>Какое?</w:t>
            </w:r>
          </w:p>
        </w:tc>
      </w:tr>
      <w:tr w:rsidR="00A92866" w:rsidRPr="00A92866" w14:paraId="31379B2D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458C44C9" w14:textId="2C30CFAA" w:rsidR="00A92866" w:rsidRPr="00837A7B" w:rsidRDefault="00837A7B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 w:rsidRPr="00837A7B">
              <w:rPr>
                <w:b/>
                <w:bCs/>
                <w:sz w:val="96"/>
                <w:szCs w:val="96"/>
              </w:rPr>
              <w:t>Какие?</w:t>
            </w:r>
          </w:p>
        </w:tc>
      </w:tr>
      <w:tr w:rsidR="00A92866" w:rsidRPr="000177FA" w14:paraId="3064136A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3D48E41D" w14:textId="686BEF69" w:rsidR="00A92866" w:rsidRPr="000177FA" w:rsidRDefault="00EF1EB5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сообразительные</w:t>
            </w:r>
          </w:p>
        </w:tc>
      </w:tr>
      <w:tr w:rsidR="00A92866" w:rsidRPr="000177FA" w14:paraId="6C1ADEC1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428E6739" w14:textId="1ECF31F4" w:rsidR="00A92866" w:rsidRPr="000177FA" w:rsidRDefault="00EF1EB5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lastRenderedPageBreak/>
              <w:t>варёный</w:t>
            </w:r>
          </w:p>
        </w:tc>
      </w:tr>
      <w:tr w:rsidR="00A92866" w:rsidRPr="000177FA" w14:paraId="22C3225E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0965D5AE" w14:textId="491E0D33" w:rsidR="00A92866" w:rsidRPr="000177FA" w:rsidRDefault="009D342D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с</w:t>
            </w:r>
            <w:r w:rsidR="000177FA" w:rsidRPr="000177FA">
              <w:rPr>
                <w:b/>
                <w:bCs/>
                <w:sz w:val="96"/>
                <w:szCs w:val="96"/>
              </w:rPr>
              <w:t>мешное</w:t>
            </w:r>
          </w:p>
        </w:tc>
      </w:tr>
      <w:tr w:rsidR="009D342D" w:rsidRPr="000177FA" w14:paraId="44055D09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0EB4AAB3" w14:textId="486C8023" w:rsidR="009D342D" w:rsidRPr="000177FA" w:rsidRDefault="009D342D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варенье</w:t>
            </w:r>
          </w:p>
        </w:tc>
      </w:tr>
      <w:tr w:rsidR="009D342D" w:rsidRPr="000177FA" w14:paraId="0E4530C2" w14:textId="77777777" w:rsidTr="00A92866">
        <w:trPr>
          <w:trHeight w:val="1606"/>
        </w:trPr>
        <w:tc>
          <w:tcPr>
            <w:tcW w:w="11046" w:type="dxa"/>
            <w:vAlign w:val="center"/>
          </w:tcPr>
          <w:p w14:paraId="7F08C39C" w14:textId="6631A05B" w:rsidR="009D342D" w:rsidRDefault="009D342D" w:rsidP="00A92866">
            <w:pPr>
              <w:jc w:val="center"/>
              <w:rPr>
                <w:b/>
                <w:bCs/>
                <w:sz w:val="96"/>
                <w:szCs w:val="96"/>
              </w:rPr>
            </w:pPr>
            <w:r>
              <w:rPr>
                <w:b/>
                <w:bCs/>
                <w:sz w:val="96"/>
                <w:szCs w:val="96"/>
              </w:rPr>
              <w:t>соображение</w:t>
            </w:r>
          </w:p>
        </w:tc>
      </w:tr>
    </w:tbl>
    <w:p w14:paraId="69217E11" w14:textId="77777777" w:rsidR="00DB38FA" w:rsidRDefault="00DB38FA"/>
    <w:sectPr w:rsidR="00DB38FA" w:rsidSect="00367A23">
      <w:pgSz w:w="11906" w:h="16838"/>
      <w:pgMar w:top="426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866"/>
    <w:rsid w:val="000177FA"/>
    <w:rsid w:val="00367A23"/>
    <w:rsid w:val="00837A7B"/>
    <w:rsid w:val="009D342D"/>
    <w:rsid w:val="00A92866"/>
    <w:rsid w:val="00DB38FA"/>
    <w:rsid w:val="00E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55AC5"/>
  <w15:chartTrackingRefBased/>
  <w15:docId w15:val="{BA1C8916-D2EB-4B32-9532-0F4353FC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К</dc:creator>
  <cp:keywords/>
  <dc:description/>
  <cp:lastModifiedBy>Эльвира К</cp:lastModifiedBy>
  <cp:revision>1</cp:revision>
  <dcterms:created xsi:type="dcterms:W3CDTF">2022-03-17T14:36:00Z</dcterms:created>
  <dcterms:modified xsi:type="dcterms:W3CDTF">2022-03-17T15:05:00Z</dcterms:modified>
</cp:coreProperties>
</file>