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332" w:rsidRPr="002A5273" w:rsidRDefault="002A527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5273">
        <w:rPr>
          <w:rFonts w:ascii="Times New Roman" w:hAnsi="Times New Roman" w:cs="Times New Roman"/>
          <w:b/>
          <w:sz w:val="24"/>
          <w:szCs w:val="24"/>
          <w:u w:val="single"/>
        </w:rPr>
        <w:t>Тема:</w:t>
      </w:r>
      <w:r w:rsidR="003142E6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3142E6" w:rsidRPr="00F750A8">
        <w:rPr>
          <w:rFonts w:ascii="Times New Roman" w:hAnsi="Times New Roman" w:cs="Times New Roman"/>
          <w:sz w:val="28"/>
          <w:szCs w:val="28"/>
        </w:rPr>
        <w:t>Дружба – главное чудо</w:t>
      </w:r>
      <w:r w:rsidR="003142E6">
        <w:rPr>
          <w:rFonts w:ascii="Times New Roman" w:hAnsi="Times New Roman" w:cs="Times New Roman"/>
          <w:sz w:val="28"/>
          <w:szCs w:val="28"/>
        </w:rPr>
        <w:t>.</w:t>
      </w:r>
    </w:p>
    <w:p w:rsidR="002A5273" w:rsidRPr="002A5273" w:rsidRDefault="002A5273" w:rsidP="002A5273">
      <w:p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Цели:</w:t>
      </w: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 представления о том, что такое дружба и каким должен  быть друг; воспитание добрых качеств детей, умение дружить и бережно относиться друг к другу, стремление к взаимопомощи, сотрудничеству.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273" w:rsidRPr="002A5273" w:rsidRDefault="002A5273" w:rsidP="002A52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Задачи:</w:t>
      </w:r>
    </w:p>
    <w:p w:rsidR="002A5273" w:rsidRPr="002A5273" w:rsidRDefault="002A5273" w:rsidP="002A5273">
      <w:pPr>
        <w:numPr>
          <w:ilvl w:val="0"/>
          <w:numId w:val="1"/>
        </w:numPr>
        <w:spacing w:after="0" w:line="240" w:lineRule="auto"/>
        <w:ind w:left="360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Дать понятие  настоящей бескорыстной дружбы.</w:t>
      </w:r>
    </w:p>
    <w:p w:rsidR="002A5273" w:rsidRPr="002A5273" w:rsidRDefault="002A5273" w:rsidP="002A5273">
      <w:pPr>
        <w:numPr>
          <w:ilvl w:val="0"/>
          <w:numId w:val="1"/>
        </w:numPr>
        <w:spacing w:after="0" w:line="240" w:lineRule="auto"/>
        <w:ind w:left="36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Ознакомить с правилами дружбы, показать важность истинных друзей в жизни человека, показать, что человек не может жить один, ему нужны верные друзья.</w:t>
      </w:r>
    </w:p>
    <w:p w:rsidR="002A5273" w:rsidRPr="002A5273" w:rsidRDefault="002A5273" w:rsidP="002A5273">
      <w:pPr>
        <w:numPr>
          <w:ilvl w:val="0"/>
          <w:numId w:val="1"/>
        </w:numPr>
        <w:spacing w:after="0" w:line="240" w:lineRule="auto"/>
        <w:ind w:left="36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доброжелательности, стремлению понимать друг друга, учить разделять радости и печали. </w:t>
      </w:r>
    </w:p>
    <w:p w:rsidR="002A5273" w:rsidRPr="002A5273" w:rsidRDefault="002A5273" w:rsidP="002A5273">
      <w:pPr>
        <w:numPr>
          <w:ilvl w:val="0"/>
          <w:numId w:val="1"/>
        </w:numPr>
        <w:spacing w:after="0" w:line="240" w:lineRule="auto"/>
        <w:ind w:left="36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уважение к окружающим, вежливое обращение ребят друг к другу.</w:t>
      </w:r>
    </w:p>
    <w:p w:rsidR="002A5273" w:rsidRPr="002A5273" w:rsidRDefault="002A5273" w:rsidP="002A5273">
      <w:pPr>
        <w:pStyle w:val="a3"/>
        <w:numPr>
          <w:ilvl w:val="0"/>
          <w:numId w:val="1"/>
        </w:numPr>
        <w:spacing w:after="0" w:line="309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умение высказывать свое мнение, отстаивать его, а</w:t>
      </w:r>
    </w:p>
    <w:p w:rsidR="002A5273" w:rsidRDefault="002A5273" w:rsidP="002A5273">
      <w:pPr>
        <w:pStyle w:val="a3"/>
        <w:spacing w:after="0" w:line="30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также признавать свою неправоту в случае ошибки.</w:t>
      </w:r>
    </w:p>
    <w:p w:rsidR="002A5273" w:rsidRPr="002A5273" w:rsidRDefault="002A5273" w:rsidP="002A5273">
      <w:pPr>
        <w:pStyle w:val="a3"/>
        <w:spacing w:after="0" w:line="309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273" w:rsidRPr="002A5273" w:rsidRDefault="002A5273" w:rsidP="002A5273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Форма организации:</w:t>
      </w: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классный час.</w:t>
      </w:r>
    </w:p>
    <w:p w:rsidR="002A5273" w:rsidRPr="002A5273" w:rsidRDefault="002A5273" w:rsidP="002A5273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2A5273" w:rsidRDefault="002A5273">
      <w:pPr>
        <w:rPr>
          <w:sz w:val="24"/>
          <w:szCs w:val="24"/>
        </w:rPr>
      </w:pPr>
      <w:r>
        <w:rPr>
          <w:sz w:val="24"/>
          <w:szCs w:val="24"/>
        </w:rPr>
        <w:t>Ход занятия: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Жила-была на земле девушка по имени Любовь. Скучно ей было жить на свете без подружки. Вот и обратилась она к старому, седому, прожившему сто лет волшебнику: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Помоги мне, дедушка, выбрать подружку, чтобы я могла дружить с ней всю отпущенную мне Богом жизнь.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Подумал волшебник и сказал: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Приходи ко мне завтра утром, когда первые птицы </w:t>
      </w:r>
      <w:proofErr w:type="gramStart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запоют</w:t>
      </w:r>
      <w:proofErr w:type="gramEnd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роса ещё не просохнет…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Утром, когда алое солнце осветило землю, пришла Любовь в условленное место</w:t>
      </w:r>
      <w:proofErr w:type="gramStart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 П</w:t>
      </w:r>
      <w:proofErr w:type="gramEnd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ришла и видит: стоят пять прекрасных девушек, одна другой краше.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Вот выбирай, - сказал волшебник. – одну зовут Радость, другую – Доброта, третью – Красота, четвертую – Печаль, пятую –.Дружба.</w:t>
      </w:r>
      <w:proofErr w:type="gramEnd"/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Они все прекрасны, - сказала Любовь. – Не знаю, кого и выбрать…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Твоя правда</w:t>
      </w:r>
      <w:proofErr w:type="gramStart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</w:t>
      </w:r>
      <w:proofErr w:type="gramStart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тветил волшебник, - они все хороши, и ты в жизни еще встретишься с ними, а может, и дружить будешь, но выбери одну из них. Она и будет тебе подружкой на всю твою жизнь.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Подошла Любовь к девушкам поближе и посмотрела в глаза каждой. Задумалась Любовь.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А кого выбрали бы вы?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Ответы детей: </w:t>
      </w: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радость, дружбу, красоту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Любовь подошла к девушке по имени Дружба и протянула ей руку.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Почему Любовь выбрала Дружбу?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Ответы детей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Учитель:</w:t>
      </w: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Какое прекрасное слово – </w:t>
      </w:r>
      <w:r w:rsidRPr="002A52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“дружба”!</w:t>
      </w: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A5273" w:rsidRPr="002A5273" w:rsidRDefault="002A5273" w:rsidP="002A52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Сегодня мы будем говорить о том, что такое настоящая дружба и что она дает человеку.</w:t>
      </w:r>
    </w:p>
    <w:p w:rsidR="002A5273" w:rsidRPr="002A5273" w:rsidRDefault="002A5273" w:rsidP="002A5273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 себе весы. На одной чаше - дружба, а на другой богатство. Какая чаща перевесит? Что важнее?</w:t>
      </w:r>
    </w:p>
    <w:p w:rsidR="002A5273" w:rsidRDefault="002A5273" w:rsidP="002A5273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A52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Конечно, дружба перевесит чашу весов, потому что деньги рано или поздно закончатся, а дружба остается навсегда.</w:t>
      </w:r>
    </w:p>
    <w:p w:rsidR="002A5273" w:rsidRDefault="002A5273" w:rsidP="002A5273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Что такое дружба? Каждый знает?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Может быть, и спрашивать смешно?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Слово «дружба» что обозначает?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Может быть, поход вдвоём в кино,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Может быть, хороший пас в футболе,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Может быть, подсказку у доски,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Может быть, защиту в драке школьной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Или просто средство от тоски?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Ну, а может быть, молчанье в классе,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 xml:space="preserve">Если друг </w:t>
      </w:r>
      <w:proofErr w:type="gramStart"/>
      <w:r w:rsidRPr="002A5273">
        <w:rPr>
          <w:rFonts w:ascii="Times New Roman" w:hAnsi="Times New Roman" w:cs="Times New Roman"/>
          <w:sz w:val="24"/>
          <w:szCs w:val="24"/>
        </w:rPr>
        <w:t>плохое</w:t>
      </w:r>
      <w:proofErr w:type="gramEnd"/>
      <w:r w:rsidRPr="002A5273">
        <w:rPr>
          <w:rFonts w:ascii="Times New Roman" w:hAnsi="Times New Roman" w:cs="Times New Roman"/>
          <w:sz w:val="24"/>
          <w:szCs w:val="24"/>
        </w:rPr>
        <w:t xml:space="preserve"> совершит?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Скажем, Коля стены разукрасил,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Михаил всё видел, но молчит.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Разве это дружба, если кто-то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Дроби дома не хотел решать: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Заниматься не было охоты,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А дружок даёт ему списать…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Ну, а может, дружба - это если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Друг приятно говорит всегда,</w:t>
      </w:r>
    </w:p>
    <w:p w:rsidR="002A5273" w:rsidRP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 xml:space="preserve">Речь </w:t>
      </w:r>
      <w:proofErr w:type="gramStart"/>
      <w:r w:rsidRPr="002A5273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2A5273">
        <w:rPr>
          <w:rFonts w:ascii="Times New Roman" w:hAnsi="Times New Roman" w:cs="Times New Roman"/>
          <w:sz w:val="24"/>
          <w:szCs w:val="24"/>
        </w:rPr>
        <w:t xml:space="preserve"> пересыпая лестью,</w:t>
      </w:r>
    </w:p>
    <w:p w:rsidR="002A5273" w:rsidRDefault="002A5273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5273">
        <w:rPr>
          <w:rFonts w:ascii="Times New Roman" w:hAnsi="Times New Roman" w:cs="Times New Roman"/>
          <w:sz w:val="24"/>
          <w:szCs w:val="24"/>
        </w:rPr>
        <w:t>И не скажет резкость никогда?</w:t>
      </w:r>
    </w:p>
    <w:p w:rsidR="008E4DE2" w:rsidRDefault="008E4DE2" w:rsidP="008E4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8E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Учащимся предлагается подумать над вопросом: «Что такое дружба?»</w:t>
      </w:r>
      <w:r w:rsidRPr="008E4DE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8E4DE2" w:rsidRPr="008E4DE2" w:rsidRDefault="008E4DE2" w:rsidP="008E4D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Ответы детей:</w:t>
      </w:r>
    </w:p>
    <w:p w:rsidR="008E4DE2" w:rsidRPr="008E4DE2" w:rsidRDefault="008E4DE2" w:rsidP="008E4DE2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E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толковом словаре дается такое определение, что такое дружба: </w:t>
      </w:r>
      <w:r w:rsidRPr="008E4DE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«Дружба – близкие отношения, основанные на взаимном доверии, привязанности, общности интересов»</w:t>
      </w:r>
      <w:r w:rsidRPr="008E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E1056C">
        <w:rPr>
          <w:rFonts w:ascii="Times New Roman" w:hAnsi="Times New Roman" w:cs="Times New Roman"/>
          <w:sz w:val="24"/>
          <w:szCs w:val="24"/>
        </w:rPr>
        <w:t>Нужна ли дружба вообще</w:t>
      </w:r>
      <w:proofErr w:type="gramStart"/>
      <w:r w:rsidRPr="00E1056C">
        <w:rPr>
          <w:rFonts w:ascii="Times New Roman" w:hAnsi="Times New Roman" w:cs="Times New Roman"/>
          <w:sz w:val="24"/>
          <w:szCs w:val="24"/>
        </w:rPr>
        <w:t xml:space="preserve">?, </w:t>
      </w:r>
      <w:proofErr w:type="gramEnd"/>
      <w:r w:rsidRPr="00E1056C">
        <w:rPr>
          <w:rFonts w:ascii="Times New Roman" w:hAnsi="Times New Roman" w:cs="Times New Roman"/>
          <w:sz w:val="24"/>
          <w:szCs w:val="24"/>
        </w:rPr>
        <w:t>От чего зависит дружба? Какими качествами должен обладать человек, чтобы к нему было дружеское отношение? …</w:t>
      </w:r>
    </w:p>
    <w:p w:rsid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E1056C" w:rsidRDefault="00E1056C" w:rsidP="00E105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Pr="00E1056C">
        <w:rPr>
          <w:rFonts w:ascii="Times New Roman" w:hAnsi="Times New Roman" w:cs="Times New Roman"/>
          <w:b/>
          <w:sz w:val="24"/>
          <w:szCs w:val="24"/>
        </w:rPr>
        <w:t>Работа с пословицами</w:t>
      </w:r>
    </w:p>
    <w:p w:rsidR="00E1056C" w:rsidRPr="00E1056C" w:rsidRDefault="00E1056C" w:rsidP="00E1056C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>- О дружбе размышляли во все времена. О ней письменно и устно излагали свои мысли и поэты, и писатели, и ученые, и философы, и крестьяне, и дворяне.</w:t>
      </w:r>
    </w:p>
    <w:p w:rsidR="008E4DE2" w:rsidRDefault="00E1056C" w:rsidP="002A527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05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“Кто не ищет дружбы с близким, тот себе заклятый враг”,- писал Шота Руставели в двенадцатом веке. Нет народа, у которого не было бы легенд и пословиц о дружбе. А вы, ребята, знаете пословицы о дружбе?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>У вас на партах конверты с разрезанными пословицами (в каждом конверте 4 пословицы). Соберите их.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 Работа в парах.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Проверка выполнения задания.                              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>Пословицы: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lastRenderedPageBreak/>
        <w:t>Старый друг лучше новых двух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 Был бы друг, найдется и недруг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 Доброе братство дороже любого богатства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 Не забывай друга ни в радости, ни в горе 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 Друга ищи, а найдешь, береги 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 Сам пропадай, а товарища выручай 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 xml:space="preserve"> Друга за деньги не купишь </w:t>
      </w: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56C">
        <w:rPr>
          <w:rFonts w:ascii="Times New Roman" w:hAnsi="Times New Roman" w:cs="Times New Roman"/>
          <w:sz w:val="24"/>
          <w:szCs w:val="24"/>
        </w:rPr>
        <w:t>Друг познается в беде</w:t>
      </w:r>
    </w:p>
    <w:p w:rsid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056C">
        <w:rPr>
          <w:rFonts w:ascii="Times New Roman" w:hAnsi="Times New Roman" w:cs="Times New Roman"/>
          <w:b/>
          <w:sz w:val="24"/>
          <w:szCs w:val="24"/>
        </w:rPr>
        <w:t> </w:t>
      </w:r>
      <w:r w:rsidRPr="00E1056C">
        <w:rPr>
          <w:rFonts w:ascii="Times New Roman" w:hAnsi="Times New Roman" w:cs="Times New Roman"/>
          <w:sz w:val="24"/>
          <w:szCs w:val="24"/>
        </w:rPr>
        <w:t>Друга иметь – себя не жалеть</w:t>
      </w:r>
    </w:p>
    <w:p w:rsidR="00C73065" w:rsidRP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2.Правила дружбы.</w:t>
      </w:r>
    </w:p>
    <w:p w:rsidR="00C73065" w:rsidRP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Ребята, как вы думаете. А есть ли какие-то правила, законы дружбы? </w:t>
      </w:r>
      <w:proofErr w:type="gramStart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Дети дают свои ответы, затем открывается плакат “Законы дружбы”:</w:t>
      </w:r>
      <w:proofErr w:type="gramEnd"/>
    </w:p>
    <w:p w:rsidR="00C73065" w:rsidRPr="00C73065" w:rsidRDefault="00C73065" w:rsidP="00C73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Один за всех и все за одного.</w:t>
      </w:r>
    </w:p>
    <w:p w:rsidR="00C73065" w:rsidRPr="00C73065" w:rsidRDefault="00C73065" w:rsidP="00C73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хорошим другом веселей при удаче, легче в беде.</w:t>
      </w:r>
    </w:p>
    <w:p w:rsidR="00C73065" w:rsidRPr="00C73065" w:rsidRDefault="00C73065" w:rsidP="00C73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спорь с другом по пустякам и не ссорься.</w:t>
      </w:r>
    </w:p>
    <w:p w:rsidR="00C73065" w:rsidRPr="00C73065" w:rsidRDefault="00C73065" w:rsidP="00C73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ябедничай, лучше помоги.</w:t>
      </w:r>
    </w:p>
    <w:p w:rsidR="00C73065" w:rsidRPr="00C73065" w:rsidRDefault="00C73065" w:rsidP="00C73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 зазнавайся, если у тебя что-то хорошо получается. Не сердись и не падай духом, если у тебя что-то не получилось.</w:t>
      </w:r>
    </w:p>
    <w:p w:rsidR="00C73065" w:rsidRPr="00C73065" w:rsidRDefault="00C73065" w:rsidP="00C73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Помоги другу в беде.</w:t>
      </w:r>
    </w:p>
    <w:p w:rsidR="00C73065" w:rsidRPr="00C73065" w:rsidRDefault="00C73065" w:rsidP="00C7306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разговоре, в игре не будь грубым, не кричи.)</w:t>
      </w:r>
      <w:proofErr w:type="gramEnd"/>
    </w:p>
    <w:p w:rsid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Конечно, существует много законов дружбы, но </w:t>
      </w:r>
      <w:proofErr w:type="spellStart"/>
      <w:proofErr w:type="gramStart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это-основные</w:t>
      </w:r>
      <w:proofErr w:type="spellEnd"/>
      <w:proofErr w:type="gramEnd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73065" w:rsidRP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3.Ученик читает стихотворение “Друзья”.</w:t>
      </w:r>
    </w:p>
    <w:p w:rsidR="00C73065" w:rsidRPr="00C73065" w:rsidRDefault="00C73065" w:rsidP="00C73065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Друзья.</w:t>
      </w:r>
    </w:p>
    <w:p w:rsidR="00C73065" w:rsidRPr="00C73065" w:rsidRDefault="00C73065" w:rsidP="00C73065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с соседом Петькой -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Верные друзья.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получит двойку -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Получаю я.</w:t>
      </w:r>
    </w:p>
    <w:p w:rsidR="00C73065" w:rsidRPr="00C73065" w:rsidRDefault="00C73065" w:rsidP="00C73065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Вместе мяч гоняем,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Вместе лёд сосём,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уроке пения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Громче всех поём.</w:t>
      </w:r>
    </w:p>
    <w:p w:rsidR="00C73065" w:rsidRPr="00C73065" w:rsidRDefault="00C73065" w:rsidP="00C73065">
      <w:pPr>
        <w:shd w:val="clear" w:color="auto" w:fill="FFFFFF"/>
        <w:spacing w:after="0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 залез в малину -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малину рву.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порвёт штанин</w:t>
      </w:r>
      <w:proofErr w:type="gramStart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Я свою порву.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всегда весёлые,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Мы навек друзья.</w:t>
      </w: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Потеряй он голов</w:t>
      </w:r>
      <w:proofErr w:type="gramStart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у-</w:t>
      </w:r>
      <w:proofErr w:type="gramEnd"/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Потеряю я.</w:t>
      </w:r>
    </w:p>
    <w:p w:rsidR="00C73065" w:rsidRP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ли мальчики понимают, что такое дружба?</w:t>
      </w:r>
    </w:p>
    <w:p w:rsidR="00C73065" w:rsidRP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4.Сценка</w:t>
      </w:r>
    </w:p>
    <w:p w:rsidR="00C73065" w:rsidRP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Посмотрите внимательно и попробуйте ответить на вопрос: “Какой закон дружбы нарушила Муся?”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</w:pPr>
      <w:r w:rsidRPr="00C73065">
        <w:rPr>
          <w:rFonts w:ascii="Times New Roman" w:eastAsia="Times New Roman" w:hAnsi="Times New Roman" w:cs="Times New Roman"/>
          <w:iCs/>
          <w:color w:val="333333"/>
          <w:sz w:val="24"/>
          <w:szCs w:val="24"/>
          <w:u w:val="single"/>
          <w:lang w:eastAsia="ru-RU"/>
        </w:rPr>
        <w:t>Навестила.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Валя не пришла в класс. Подруги послали к ней Мусю.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 Пойди и узнай, что с ней. Может, она больна? Может, ей что-нибудь нужно?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Муся застала Валю в постели, она лежала с завязанной щекой.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- Ох,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Валечка</w:t>
      </w:r>
      <w:proofErr w:type="gram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!-</w:t>
      </w:r>
      <w:proofErr w:type="gram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сказала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Муся, присаживаясь на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стул.-У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тебя, наверное, флюс! Ах, какой флюс был у меня летом! Целый нарыв, и знаешь, бабушка как раз уехала, мама на работе...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Моя мама тоже на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работе</w:t>
      </w:r>
      <w:proofErr w:type="gram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,-</w:t>
      </w:r>
      <w:proofErr w:type="gram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сказала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Валя. - А мне надо полоскание...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Ох, Валечка, мне тоже давали полоскание, и мне стало лучше, как пополощу, так и лучше! А ещё мне помогала грелка горячая-горячая...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Валя оживилась и закивала головой.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Да, да, грелка... Муся, на кухне стоит чайник...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Это не он шумит? Нет, это, верно,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дождик</w:t>
      </w:r>
      <w:proofErr w:type="gram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!-</w:t>
      </w:r>
      <w:proofErr w:type="gram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Муся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вскочила и побежала к окну.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Так и есть, дождик! Хорошо, что я в галошах пришла! А то можно простудиться!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Она побежала в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передню</w:t>
      </w:r>
      <w:proofErr w:type="gram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,д</w:t>
      </w:r>
      <w:proofErr w:type="gram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олго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стучала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ногами,надевая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галоши.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Потом</w:t>
      </w:r>
      <w:proofErr w:type="gram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,п</w:t>
      </w:r>
      <w:proofErr w:type="gram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росунув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дверь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голову,крикнула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C73065" w:rsidRPr="00C73065" w:rsidRDefault="00C73065" w:rsidP="00C73065">
      <w:pPr>
        <w:shd w:val="clear" w:color="auto" w:fill="FFFFFF"/>
        <w:spacing w:after="96" w:line="192" w:lineRule="atLeas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</w:pP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Выздоравливай</w:t>
      </w:r>
      <w:proofErr w:type="gram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,В</w:t>
      </w:r>
      <w:proofErr w:type="gram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алечка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! Я ещё приду к </w:t>
      </w:r>
      <w:proofErr w:type="spell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тебе</w:t>
      </w:r>
      <w:proofErr w:type="gramStart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,о</w:t>
      </w:r>
      <w:proofErr w:type="gram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бязательно</w:t>
      </w:r>
      <w:proofErr w:type="spellEnd"/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приду! Не беспокойся!</w:t>
      </w:r>
    </w:p>
    <w:p w:rsidR="00C73065" w:rsidRPr="00BC036F" w:rsidRDefault="00C73065" w:rsidP="00C73065">
      <w:pPr>
        <w:shd w:val="clear" w:color="auto" w:fill="FFFFFF"/>
        <w:spacing w:after="96" w:line="192" w:lineRule="atLeast"/>
        <w:rPr>
          <w:rFonts w:ascii="Helvetica" w:eastAsia="Times New Roman" w:hAnsi="Helvetica" w:cs="Helvetica"/>
          <w:i/>
          <w:iCs/>
          <w:color w:val="333333"/>
          <w:sz w:val="28"/>
          <w:szCs w:val="28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u w:val="single"/>
          <w:lang w:eastAsia="ru-RU"/>
        </w:rPr>
        <w:t>Валя вздохнула, потрогала холодную грелку и стала ждать маму</w:t>
      </w:r>
      <w:r w:rsidRPr="00BC036F">
        <w:rPr>
          <w:rFonts w:ascii="Helvetica" w:eastAsia="Times New Roman" w:hAnsi="Helvetica" w:cs="Helvetica"/>
          <w:i/>
          <w:iCs/>
          <w:color w:val="333333"/>
          <w:sz w:val="28"/>
          <w:szCs w:val="28"/>
          <w:u w:val="single"/>
          <w:lang w:eastAsia="ru-RU"/>
        </w:rPr>
        <w:t>.</w:t>
      </w:r>
    </w:p>
    <w:p w:rsidR="00C73065" w:rsidRP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(Муся нарушила закон “Помоги другу в беде”.)</w:t>
      </w:r>
    </w:p>
    <w:p w:rsidR="00C73065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Будем мы так поступать, навещая больного товарища?</w:t>
      </w:r>
    </w:p>
    <w:p w:rsidR="00C73065" w:rsidRPr="00852C17" w:rsidRDefault="00C73065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5.</w:t>
      </w:r>
      <w:r w:rsidRPr="00852C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Обсуждение ситуаций</w:t>
      </w:r>
    </w:p>
    <w:p w:rsidR="00C73065" w:rsidRPr="00C73065" w:rsidRDefault="00C73065" w:rsidP="00C73065">
      <w:pPr>
        <w:spacing w:before="158" w:after="32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Ситуации: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Два хороших друга, Саша и Коля, разговаривая о своих домашних животных, начинают спорить и ругаться, потому что Саше нравятся собаки, и он считает их лучшими, а Коле нравятся кошки, он считает их лучшими животными в мире. Мальчики поссорились и больше не разговаривают»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Прокомментируйте ситуацию. Как бы поступили вы?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“Плохо”.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Собака яростно лаяла, припадая на передние лапы. Прямо перед ней, прижавшись к забору, сидел маленький взъерошенный котенок. Он широко раскрывал рот и жалостно мяукал. Неподалеку стояли два мальчика и ждали, что будет. В окно выглянула женщина и поспешно выбежала на крыльцо. Она отогнала собаку и сердито крикнула мальчикам: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вам не стыдно!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что стыдно? Мы ничего не делали!  удивлялись мальчики.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Вот это и плохо, - гневно ответила женщина.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рассказ называется «Плохо»? В чём вина мальчиков?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Класс спускался по лестнице в школе. И вдруг одна из учениц Я Вера поскользнулась, взмахнула портфелем и упала. Когда падала, то нечаянно толкнула впереди спускавшуюся Иру, а портфелем стукнула Колю. Как реагировали на случившееся ребята? Ира закричала: “Ты что толкаешься? Вот неловкая, </w:t>
      </w:r>
      <w:proofErr w:type="gramStart"/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растяпа</w:t>
      </w:r>
      <w:proofErr w:type="gramEnd"/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этакая!” Вслед за Ирой Петя громко сказал: “Не </w:t>
      </w:r>
      <w:proofErr w:type="gramStart"/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растяпа</w:t>
      </w:r>
      <w:proofErr w:type="gramEnd"/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слепая курица. Надо смотреть под ноги”. Коля взмахнул портфелем и пытался дать сдачи упавшей девочке. Люда громко смеялась. Остальные дети шли мимо с таким видом, как будто ничего не случилось. И </w:t>
      </w: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только Оксана сказала: “Ребята, ну что вы на нее набросились? Разве она нарочно толкалась? Она ведь упала!” И Оксана подошла к Вере, помогла ей подняться, отряхнула платье.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детей повел себя правильно и почему вы так считаете?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Учитель: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теперь давайте отдохнем.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730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Физминутка</w:t>
      </w:r>
      <w:proofErr w:type="spellEnd"/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дрозд и я дрозд (показывают)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У тебя нос и у меня нос.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щечки красненькие,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меня щечки красненькие.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тебя губки аленькие</w:t>
      </w:r>
    </w:p>
    <w:p w:rsidR="00C73065" w:rsidRP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 меня губки аленькие.</w:t>
      </w:r>
    </w:p>
    <w:p w:rsid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30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два друга, мы любим друг друга (обнимаются)</w:t>
      </w:r>
    </w:p>
    <w:p w:rsidR="00C73065" w:rsidRDefault="00C73065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C17" w:rsidRPr="00C73065" w:rsidRDefault="00852C17" w:rsidP="00C73065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C17" w:rsidRPr="00852C17" w:rsidRDefault="00852C17" w:rsidP="00852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6.Игра «Волшебная рука»</w:t>
      </w:r>
    </w:p>
    <w:p w:rsidR="00852C17" w:rsidRPr="00852C17" w:rsidRDefault="00852C17" w:rsidP="00852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 альбомных листах обводят свою руку. Предлагается на пальчиках написать свои достоинства и хорошие качества.</w:t>
      </w:r>
    </w:p>
    <w:p w:rsidR="00852C17" w:rsidRPr="00852C17" w:rsidRDefault="00852C17" w:rsidP="00852C1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 теперь свои </w:t>
      </w:r>
      <w:proofErr w:type="spellStart"/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ладошечки</w:t>
      </w:r>
      <w:proofErr w:type="spellEnd"/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подарите тому, с кем бы вы хотели подружиться.</w:t>
      </w:r>
    </w:p>
    <w:p w:rsidR="00852C17" w:rsidRPr="00852C17" w:rsidRDefault="00852C17" w:rsidP="00852C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Умению дружить, общаться с людьми, надо учиться с детства. Говорят, что друг познается в беде. В этом случае особенно остро проявляются такие качества как бескорыстные, доброта, отзывчивость.</w:t>
      </w:r>
    </w:p>
    <w:p w:rsidR="00852C17" w:rsidRPr="00852C17" w:rsidRDefault="00852C17" w:rsidP="00852C17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Ученик:</w:t>
      </w:r>
    </w:p>
    <w:p w:rsidR="00852C17" w:rsidRPr="00852C17" w:rsidRDefault="00852C17" w:rsidP="00852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стой в стороне равнодушно,</w:t>
      </w: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Когда у кого-то беда.</w:t>
      </w: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Рвануться на выручку нужно</w:t>
      </w:r>
      <w:proofErr w:type="gramStart"/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любую минуту, всегда.</w:t>
      </w: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если кому-то поможет,</w:t>
      </w: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Твоя доброта и дружба твоя,</w:t>
      </w: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Ты счастлив, что день не напрасно был прожит!</w:t>
      </w: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свете живешь ты не зря!</w:t>
      </w:r>
    </w:p>
    <w:p w:rsidR="00852C17" w:rsidRPr="00852C17" w:rsidRDefault="00852C17" w:rsidP="00852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52C17" w:rsidRDefault="00852C17" w:rsidP="00852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2C1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Нельзя быть равнодушными к чужому горю, нужно всегда помнить, что человек живёт один раз на Земле, поэтому каждый день нужно творить добро.</w:t>
      </w:r>
    </w:p>
    <w:p w:rsidR="00852C17" w:rsidRPr="00852C17" w:rsidRDefault="00852C17" w:rsidP="00852C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73065" w:rsidRDefault="00852C17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Заключение.</w:t>
      </w:r>
    </w:p>
    <w:p w:rsidR="00852C17" w:rsidRPr="00852C17" w:rsidRDefault="00852C17" w:rsidP="00852C17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</w:t>
      </w:r>
      <w:proofErr w:type="gramStart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,р</w:t>
      </w:r>
      <w:proofErr w:type="gramEnd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ебята,вместе</w:t>
      </w:r>
      <w:proofErr w:type="spellEnd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каждый подумаем над всем сказанным и будем стараться воплощать в жизнь. И начнём мы с </w:t>
      </w:r>
      <w:proofErr w:type="spellStart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того</w:t>
      </w:r>
      <w:proofErr w:type="gramStart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,ч</w:t>
      </w:r>
      <w:proofErr w:type="gramEnd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</w:t>
      </w:r>
      <w:proofErr w:type="spellEnd"/>
      <w:r w:rsidRPr="00852C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улыбнёмся друг другу и скажем стоящему рядом с вами товарищу комплимент.</w:t>
      </w:r>
    </w:p>
    <w:p w:rsidR="003142E6" w:rsidRPr="003142E6" w:rsidRDefault="003142E6" w:rsidP="003142E6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Исполнение песни</w:t>
      </w:r>
      <w:r w:rsidRPr="003142E6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: </w:t>
      </w:r>
      <w:proofErr w:type="gramStart"/>
      <w:r w:rsidRPr="0031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“Песню о дружбе”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</w:t>
      </w:r>
      <w:r w:rsidRPr="0031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(сл. В. </w:t>
      </w:r>
      <w:proofErr w:type="spellStart"/>
      <w:r w:rsidRPr="0031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Потоцкого</w:t>
      </w:r>
      <w:proofErr w:type="spellEnd"/>
      <w:r w:rsidRPr="0031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муз.</w:t>
      </w:r>
      <w:proofErr w:type="gramEnd"/>
      <w:r w:rsidRPr="0031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3142E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В. Иванова.)</w:t>
      </w:r>
      <w:proofErr w:type="gramEnd"/>
    </w:p>
    <w:p w:rsidR="00852C17" w:rsidRPr="00852C17" w:rsidRDefault="00852C17" w:rsidP="00C73065">
      <w:pPr>
        <w:shd w:val="clear" w:color="auto" w:fill="FFFFFF"/>
        <w:spacing w:after="108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E1056C" w:rsidRPr="00E1056C" w:rsidRDefault="00E1056C" w:rsidP="00E1056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056C" w:rsidRPr="00E1056C" w:rsidRDefault="00E1056C" w:rsidP="002A5273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5273" w:rsidRPr="002A5273" w:rsidRDefault="002A5273" w:rsidP="002A5273">
      <w:pPr>
        <w:spacing w:after="0" w:line="309" w:lineRule="atLeast"/>
        <w:ind w:firstLine="3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5273" w:rsidRPr="002A5273" w:rsidRDefault="002A5273">
      <w:pPr>
        <w:rPr>
          <w:sz w:val="24"/>
          <w:szCs w:val="24"/>
        </w:rPr>
      </w:pPr>
    </w:p>
    <w:sectPr w:rsidR="002A5273" w:rsidRPr="002A5273" w:rsidSect="00DC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6FB"/>
    <w:multiLevelType w:val="multilevel"/>
    <w:tmpl w:val="E0828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087C04"/>
    <w:multiLevelType w:val="multilevel"/>
    <w:tmpl w:val="189A4418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entative="1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entative="1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entative="1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entative="1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entative="1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273"/>
    <w:rsid w:val="002A5273"/>
    <w:rsid w:val="003142E6"/>
    <w:rsid w:val="00852C17"/>
    <w:rsid w:val="008E4DE2"/>
    <w:rsid w:val="00C73065"/>
    <w:rsid w:val="00DC3332"/>
    <w:rsid w:val="00E10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3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52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Склянова</dc:creator>
  <cp:lastModifiedBy>Мария Склянова</cp:lastModifiedBy>
  <cp:revision>1</cp:revision>
  <dcterms:created xsi:type="dcterms:W3CDTF">2025-03-25T07:57:00Z</dcterms:created>
  <dcterms:modified xsi:type="dcterms:W3CDTF">2025-03-25T08:52:00Z</dcterms:modified>
</cp:coreProperties>
</file>