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EE" w:rsidRDefault="00D671EE" w:rsidP="00D671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671EE" w:rsidRDefault="00D671EE" w:rsidP="00D671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«Мегетская средняя общеобразовательная школа». _____________________________________________________________________________</w:t>
      </w:r>
    </w:p>
    <w:p w:rsidR="00D671EE" w:rsidRDefault="00D671EE" w:rsidP="00D671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Ангарский городской округ, рабочий посёлок Мегет, переулок Школьный, д. 8.</w:t>
      </w:r>
    </w:p>
    <w:p w:rsidR="00D671EE" w:rsidRDefault="00D671EE" w:rsidP="00D671E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Тел.(</w:t>
      </w:r>
      <w:proofErr w:type="gramStart"/>
      <w:r>
        <w:rPr>
          <w:rFonts w:ascii="Times New Roman" w:hAnsi="Times New Roman" w:cs="Times New Roman"/>
        </w:rPr>
        <w:t>факс)  8</w:t>
      </w:r>
      <w:proofErr w:type="gramEnd"/>
      <w:r>
        <w:rPr>
          <w:rFonts w:ascii="Times New Roman" w:hAnsi="Times New Roman" w:cs="Times New Roman"/>
        </w:rPr>
        <w:t xml:space="preserve">(3952) 49-20-40, 49-20-82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meget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school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9C45DA" w:rsidRPr="00767E17" w:rsidRDefault="009C45DA" w:rsidP="009C45DA">
      <w:pPr>
        <w:rPr>
          <w:rFonts w:ascii="Times New Roman" w:hAnsi="Times New Roman"/>
          <w:b/>
          <w:sz w:val="28"/>
          <w:szCs w:val="28"/>
        </w:rPr>
      </w:pPr>
    </w:p>
    <w:p w:rsidR="009C45DA" w:rsidRDefault="009C45DA" w:rsidP="009C45DA">
      <w:pPr>
        <w:rPr>
          <w:rFonts w:ascii="Times New Roman" w:hAnsi="Times New Roman"/>
          <w:b/>
          <w:sz w:val="28"/>
          <w:szCs w:val="28"/>
        </w:rPr>
      </w:pPr>
    </w:p>
    <w:p w:rsidR="009C45DA" w:rsidRDefault="009C45DA" w:rsidP="009C45DA">
      <w:pPr>
        <w:rPr>
          <w:rFonts w:ascii="Times New Roman" w:hAnsi="Times New Roman"/>
          <w:b/>
          <w:sz w:val="28"/>
          <w:szCs w:val="28"/>
        </w:rPr>
      </w:pPr>
    </w:p>
    <w:p w:rsidR="009C45DA" w:rsidRDefault="009C45DA" w:rsidP="009C45DA">
      <w:pPr>
        <w:rPr>
          <w:rFonts w:ascii="Times New Roman" w:hAnsi="Times New Roman"/>
          <w:b/>
          <w:sz w:val="28"/>
          <w:szCs w:val="28"/>
        </w:rPr>
      </w:pPr>
    </w:p>
    <w:p w:rsidR="00094F6D" w:rsidRDefault="00094F6D" w:rsidP="00094F6D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Программа курса внеурочной деятельности</w:t>
      </w:r>
    </w:p>
    <w:p w:rsidR="009C45DA" w:rsidRPr="00151882" w:rsidRDefault="00094F6D" w:rsidP="001518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28"/>
        </w:rPr>
        <w:t xml:space="preserve">по </w:t>
      </w:r>
      <w:proofErr w:type="spellStart"/>
      <w:r w:rsidR="00151882" w:rsidRPr="00151882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="00151882" w:rsidRPr="00151882">
        <w:rPr>
          <w:rFonts w:ascii="Times New Roman" w:hAnsi="Times New Roman" w:cs="Times New Roman"/>
          <w:b/>
          <w:sz w:val="32"/>
          <w:szCs w:val="32"/>
        </w:rPr>
        <w:t xml:space="preserve"> работе</w:t>
      </w:r>
    </w:p>
    <w:p w:rsidR="009C45DA" w:rsidRPr="00094F6D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F6D">
        <w:rPr>
          <w:rFonts w:ascii="Times New Roman" w:hAnsi="Times New Roman" w:cs="Times New Roman"/>
          <w:b/>
          <w:sz w:val="32"/>
          <w:szCs w:val="32"/>
        </w:rPr>
        <w:t>«</w:t>
      </w:r>
      <w:r w:rsidR="00B32FEC">
        <w:rPr>
          <w:rFonts w:ascii="Times New Roman" w:hAnsi="Times New Roman" w:cs="Times New Roman"/>
          <w:b/>
          <w:sz w:val="32"/>
          <w:szCs w:val="32"/>
        </w:rPr>
        <w:t>Специалист масс-медиа</w:t>
      </w:r>
      <w:r w:rsidR="00B96EE7" w:rsidRPr="00094F6D">
        <w:rPr>
          <w:rFonts w:ascii="Times New Roman" w:hAnsi="Times New Roman" w:cs="Times New Roman"/>
          <w:b/>
          <w:sz w:val="32"/>
          <w:szCs w:val="32"/>
        </w:rPr>
        <w:t>»</w:t>
      </w:r>
    </w:p>
    <w:p w:rsidR="009C45DA" w:rsidRPr="00094F6D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F6D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94F6D" w:rsidRPr="00094F6D">
        <w:rPr>
          <w:rFonts w:ascii="Times New Roman" w:hAnsi="Times New Roman" w:cs="Times New Roman"/>
          <w:b/>
          <w:sz w:val="32"/>
          <w:szCs w:val="32"/>
        </w:rPr>
        <w:t>обучающихся 10</w:t>
      </w:r>
      <w:r w:rsidR="008F4083" w:rsidRPr="00094F6D">
        <w:rPr>
          <w:rFonts w:ascii="Times New Roman" w:hAnsi="Times New Roman" w:cs="Times New Roman"/>
          <w:b/>
          <w:sz w:val="32"/>
          <w:szCs w:val="32"/>
        </w:rPr>
        <w:t>-</w:t>
      </w:r>
      <w:r w:rsidR="005D7519" w:rsidRPr="00094F6D">
        <w:rPr>
          <w:rFonts w:ascii="Times New Roman" w:hAnsi="Times New Roman" w:cs="Times New Roman"/>
          <w:b/>
          <w:sz w:val="32"/>
          <w:szCs w:val="32"/>
        </w:rPr>
        <w:t>11</w:t>
      </w:r>
      <w:r w:rsidRPr="00094F6D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9C45DA" w:rsidRPr="00094F6D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5DA" w:rsidRPr="003C3308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9C45DA" w:rsidRPr="003C3308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94F6D" w:rsidRDefault="00094F6D" w:rsidP="00094F6D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Объем: 68 часов</w:t>
      </w:r>
    </w:p>
    <w:p w:rsidR="00094F6D" w:rsidRDefault="00094F6D" w:rsidP="00094F6D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Срок реализации: 2 года, с 10 по 11 класс</w:t>
      </w:r>
    </w:p>
    <w:p w:rsidR="00094F6D" w:rsidRDefault="00094F6D" w:rsidP="00094F6D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Год и место реализации: с 2024 года, МБОУ «МСОШ»</w:t>
      </w:r>
    </w:p>
    <w:p w:rsidR="00094F6D" w:rsidRDefault="00094F6D" w:rsidP="00094F6D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Направление: духовно- нравственное.</w:t>
      </w:r>
    </w:p>
    <w:p w:rsidR="00094F6D" w:rsidRDefault="00094F6D" w:rsidP="00094F6D">
      <w:pPr>
        <w:jc w:val="center"/>
        <w:rPr>
          <w:rFonts w:ascii="Times New Roman" w:hAnsi="Times New Roman"/>
          <w:b/>
          <w:sz w:val="32"/>
          <w:szCs w:val="28"/>
        </w:rPr>
      </w:pPr>
    </w:p>
    <w:p w:rsidR="009C45DA" w:rsidRPr="003C3308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9C45DA" w:rsidRPr="003C3308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9C45DA" w:rsidRPr="003C3308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9C45DA" w:rsidRPr="00007419" w:rsidRDefault="009C45DA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Составила</w:t>
      </w:r>
      <w:r w:rsidR="008F4083" w:rsidRPr="00007419">
        <w:rPr>
          <w:rFonts w:ascii="Times New Roman" w:hAnsi="Times New Roman" w:cs="Times New Roman"/>
          <w:sz w:val="28"/>
          <w:szCs w:val="28"/>
        </w:rPr>
        <w:t>:</w:t>
      </w:r>
      <w:r w:rsidRPr="00007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C9" w:rsidRPr="00007419" w:rsidRDefault="005D7519" w:rsidP="009C45DA">
      <w:pPr>
        <w:spacing w:after="0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Мамрукова Ирина Ивановна</w:t>
      </w:r>
      <w:r w:rsidR="009C45DA" w:rsidRPr="00007419">
        <w:rPr>
          <w:rFonts w:ascii="Times New Roman" w:hAnsi="Times New Roman" w:cs="Times New Roman"/>
          <w:sz w:val="28"/>
          <w:szCs w:val="28"/>
        </w:rPr>
        <w:t>,</w:t>
      </w:r>
      <w:r w:rsidR="00BD4CC9" w:rsidRPr="00007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5DA" w:rsidRPr="00007419" w:rsidRDefault="008F4083" w:rsidP="009C45DA">
      <w:pPr>
        <w:spacing w:after="0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  <w:r w:rsidRPr="00007419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094F6D" w:rsidRPr="00007419">
        <w:rPr>
          <w:rFonts w:ascii="Times New Roman" w:hAnsi="Times New Roman" w:cs="Times New Roman"/>
          <w:sz w:val="28"/>
          <w:szCs w:val="28"/>
        </w:rPr>
        <w:t xml:space="preserve"> МБОУ «МСОШ»</w:t>
      </w:r>
    </w:p>
    <w:p w:rsidR="003C3308" w:rsidRPr="00007419" w:rsidRDefault="003C3308" w:rsidP="009C45DA">
      <w:pPr>
        <w:spacing w:after="0"/>
        <w:ind w:left="567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3C3308" w:rsidRDefault="003C3308" w:rsidP="009C45DA">
      <w:pPr>
        <w:spacing w:after="0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C3308" w:rsidRPr="003C3308" w:rsidRDefault="003C3308" w:rsidP="009C45DA">
      <w:pPr>
        <w:spacing w:after="0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9C45DA" w:rsidRPr="003C3308" w:rsidRDefault="009C45DA" w:rsidP="009C45DA">
      <w:pPr>
        <w:spacing w:after="0"/>
        <w:ind w:left="567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9E585C" w:rsidRDefault="009E585C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94F6D" w:rsidRDefault="00094F6D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94F6D" w:rsidRDefault="00094F6D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94F6D" w:rsidRDefault="00094F6D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94F6D" w:rsidRDefault="00094F6D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94F6D" w:rsidRDefault="00094F6D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9E585C" w:rsidRDefault="009E585C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9E585C" w:rsidRDefault="009E585C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5D7519" w:rsidRDefault="005D7519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5D7519" w:rsidRDefault="00BD4CC9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Мегет, 202</w:t>
      </w:r>
      <w:r w:rsidR="00094F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D7519" w:rsidRDefault="005D7519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94F6D" w:rsidRDefault="00094F6D" w:rsidP="00094F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094F6D" w:rsidRDefault="00094F6D" w:rsidP="00094F6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94F6D" w:rsidRDefault="00094F6D" w:rsidP="00094F6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предметные,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0074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личностные результаты </w:t>
      </w:r>
      <w:r w:rsidR="00011549">
        <w:rPr>
          <w:rFonts w:ascii="Times New Roman" w:hAnsi="Times New Roman"/>
          <w:sz w:val="28"/>
          <w:szCs w:val="28"/>
        </w:rPr>
        <w:t>освоения курса</w:t>
      </w:r>
      <w:r>
        <w:rPr>
          <w:rFonts w:ascii="Times New Roman" w:hAnsi="Times New Roman"/>
          <w:sz w:val="28"/>
          <w:szCs w:val="28"/>
        </w:rPr>
        <w:t>.</w:t>
      </w:r>
    </w:p>
    <w:p w:rsidR="00094F6D" w:rsidRDefault="00094F6D" w:rsidP="00094F6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курса. </w:t>
      </w:r>
      <w:r w:rsidR="00775CA0">
        <w:rPr>
          <w:rFonts w:ascii="Times New Roman" w:hAnsi="Times New Roman"/>
          <w:sz w:val="28"/>
          <w:szCs w:val="28"/>
        </w:rPr>
        <w:t>10-11</w:t>
      </w:r>
      <w:r>
        <w:rPr>
          <w:rFonts w:ascii="Times New Roman" w:hAnsi="Times New Roman"/>
          <w:sz w:val="28"/>
          <w:szCs w:val="28"/>
        </w:rPr>
        <w:t xml:space="preserve"> класс.</w:t>
      </w:r>
    </w:p>
    <w:p w:rsidR="00094F6D" w:rsidRDefault="00094F6D" w:rsidP="00094F6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курса «</w:t>
      </w:r>
      <w:r w:rsidR="00011549">
        <w:rPr>
          <w:rFonts w:ascii="Times New Roman" w:hAnsi="Times New Roman"/>
          <w:sz w:val="28"/>
          <w:szCs w:val="28"/>
        </w:rPr>
        <w:t>Специалист масс-медиа</w:t>
      </w:r>
      <w:r>
        <w:rPr>
          <w:rFonts w:ascii="Times New Roman" w:hAnsi="Times New Roman"/>
          <w:sz w:val="28"/>
          <w:szCs w:val="28"/>
        </w:rPr>
        <w:t>».</w:t>
      </w:r>
    </w:p>
    <w:p w:rsidR="00094F6D" w:rsidRDefault="00094F6D" w:rsidP="00094F6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E625C0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094F6D" w:rsidRDefault="00094F6D" w:rsidP="00094F6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темы проектных работ.</w:t>
      </w:r>
    </w:p>
    <w:p w:rsidR="00094F6D" w:rsidRDefault="00094F6D" w:rsidP="00094F6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Приложения. (отдельными файлами)</w:t>
      </w:r>
    </w:p>
    <w:p w:rsidR="00094F6D" w:rsidRDefault="00094F6D" w:rsidP="00094F6D">
      <w:pPr>
        <w:pStyle w:val="a5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  <w:r w:rsidR="009F2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Методические материалы к занятиям.</w:t>
      </w:r>
    </w:p>
    <w:p w:rsidR="00094F6D" w:rsidRDefault="00094F6D" w:rsidP="00094F6D">
      <w:pPr>
        <w:pStyle w:val="a5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 Электронные ресурсы для учителя и ученика.</w:t>
      </w:r>
    </w:p>
    <w:p w:rsidR="00094F6D" w:rsidRDefault="00094F6D" w:rsidP="00094F6D">
      <w:pPr>
        <w:pStyle w:val="a5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75C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Презентации </w:t>
      </w:r>
      <w:r w:rsidR="003C1849">
        <w:rPr>
          <w:rFonts w:ascii="Times New Roman" w:hAnsi="Times New Roman"/>
          <w:sz w:val="28"/>
          <w:szCs w:val="28"/>
        </w:rPr>
        <w:t xml:space="preserve">и статьи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 занятиям.</w:t>
      </w:r>
    </w:p>
    <w:p w:rsidR="00094F6D" w:rsidRDefault="00094F6D" w:rsidP="00094F6D">
      <w:pPr>
        <w:pStyle w:val="a5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75C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Глоссарий </w:t>
      </w:r>
      <w:proofErr w:type="spellStart"/>
      <w:r w:rsidR="00A338B9">
        <w:rPr>
          <w:rFonts w:ascii="Times New Roman" w:hAnsi="Times New Roman"/>
          <w:sz w:val="28"/>
          <w:szCs w:val="28"/>
        </w:rPr>
        <w:t>медиатерминов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E7E45" w:rsidRDefault="001E7E45" w:rsidP="00094F6D">
      <w:pPr>
        <w:pStyle w:val="a5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5. Выпуски и награды газеты «Школьный вестник»</w:t>
      </w:r>
      <w:r w:rsidR="00862D86">
        <w:rPr>
          <w:rFonts w:ascii="Times New Roman" w:hAnsi="Times New Roman"/>
          <w:sz w:val="28"/>
          <w:szCs w:val="28"/>
        </w:rPr>
        <w:t>.</w:t>
      </w:r>
    </w:p>
    <w:p w:rsidR="00094F6D" w:rsidRDefault="00094F6D" w:rsidP="00094F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26916" w:rsidRPr="003C3308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3D0681" w:rsidRDefault="003D0681" w:rsidP="003D068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65F92"/>
          <w:sz w:val="24"/>
          <w:szCs w:val="24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16" w:rsidRDefault="00226916" w:rsidP="009C45DA">
      <w:pPr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DF687F" w:rsidRDefault="00DF687F" w:rsidP="00775C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6D6D" w:rsidRDefault="00AC6D6D" w:rsidP="00B32FEC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7023D" w:rsidRDefault="00AC6D6D" w:rsidP="00D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CF4">
        <w:rPr>
          <w:rFonts w:ascii="Times New Roman" w:hAnsi="Times New Roman" w:cs="Times New Roman"/>
          <w:sz w:val="24"/>
          <w:szCs w:val="24"/>
        </w:rPr>
        <w:t xml:space="preserve">Профессии в сфере медиа — это специализированные должности, связанные с созданием, редактированием, распространением и анализом информационного, развлекательного или образовательного контента через различные </w:t>
      </w:r>
      <w:proofErr w:type="spellStart"/>
      <w:r w:rsidRPr="00DE4CF4">
        <w:rPr>
          <w:rFonts w:ascii="Times New Roman" w:hAnsi="Times New Roman" w:cs="Times New Roman"/>
          <w:sz w:val="24"/>
          <w:szCs w:val="24"/>
        </w:rPr>
        <w:t>медиаплатформы</w:t>
      </w:r>
      <w:proofErr w:type="spellEnd"/>
      <w:r w:rsidRPr="00DE4CF4">
        <w:rPr>
          <w:rFonts w:ascii="Times New Roman" w:hAnsi="Times New Roman" w:cs="Times New Roman"/>
          <w:sz w:val="24"/>
          <w:szCs w:val="24"/>
        </w:rPr>
        <w:t>. Школьная интернет-газета – современное средство воспитания патриотизма, формирования активной гражданской позиции, а также средство адаптации личности в современной образовательной среде.</w:t>
      </w:r>
      <w:r w:rsidR="001D0247" w:rsidRPr="00DE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3B" w:rsidRPr="00DE4CF4" w:rsidRDefault="00011549" w:rsidP="00D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школе уже не первый год выпускается газета «Школьный вестник»: таблоидный экземпляр и электронная версия публикуется на официальном сайте МБОУ «МСОШ». В 2023 году появилось сообщество газеты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D0247" w:rsidRPr="00DE4CF4">
        <w:rPr>
          <w:rFonts w:ascii="Times New Roman" w:hAnsi="Times New Roman" w:cs="Times New Roman"/>
          <w:sz w:val="24"/>
          <w:szCs w:val="24"/>
        </w:rPr>
        <w:t xml:space="preserve">Это издание читают не только обучающиеся и сотрудники учреждения, но и родители учеников. </w:t>
      </w:r>
      <w:r w:rsidR="00403382">
        <w:rPr>
          <w:rFonts w:ascii="Times New Roman" w:hAnsi="Times New Roman" w:cs="Times New Roman"/>
          <w:sz w:val="24"/>
          <w:szCs w:val="24"/>
        </w:rPr>
        <w:t>Ежегодно редакционная группа газеты становится участником Муниципального конкурса «Лучшая школьная газета». Неоднократно становились победителями и призёрами: 2 место в 2022 году, 1 место в 2023 году</w:t>
      </w:r>
      <w:r w:rsidR="0077023D">
        <w:rPr>
          <w:rFonts w:ascii="Times New Roman" w:hAnsi="Times New Roman" w:cs="Times New Roman"/>
          <w:sz w:val="24"/>
          <w:szCs w:val="24"/>
        </w:rPr>
        <w:t xml:space="preserve"> (Приложение 5). </w:t>
      </w:r>
      <w:r w:rsidR="001D0247" w:rsidRPr="00DE4CF4">
        <w:rPr>
          <w:rFonts w:ascii="Times New Roman" w:hAnsi="Times New Roman" w:cs="Times New Roman"/>
          <w:sz w:val="24"/>
          <w:szCs w:val="24"/>
        </w:rPr>
        <w:t>Материалы для газеты готовят учащиеся 5-9 классов, которые занимаются по программе дополнительного образования «</w:t>
      </w:r>
      <w:r w:rsidR="005772FE" w:rsidRPr="00DE4CF4">
        <w:rPr>
          <w:rFonts w:ascii="Times New Roman" w:hAnsi="Times New Roman" w:cs="Times New Roman"/>
          <w:sz w:val="24"/>
          <w:szCs w:val="24"/>
        </w:rPr>
        <w:t>Школа юного журналиста</w:t>
      </w:r>
      <w:r w:rsidR="001D0247" w:rsidRPr="00DE4CF4">
        <w:rPr>
          <w:rFonts w:ascii="Times New Roman" w:hAnsi="Times New Roman" w:cs="Times New Roman"/>
          <w:sz w:val="24"/>
          <w:szCs w:val="24"/>
        </w:rPr>
        <w:t xml:space="preserve">». </w:t>
      </w:r>
      <w:r w:rsidR="005772FE" w:rsidRPr="00DE4CF4">
        <w:rPr>
          <w:rFonts w:ascii="Times New Roman" w:hAnsi="Times New Roman" w:cs="Times New Roman"/>
          <w:sz w:val="24"/>
          <w:szCs w:val="24"/>
        </w:rPr>
        <w:t xml:space="preserve">Целью данного курса является ознакомление учеников с особенностями журналистской профессии на основе их личного практического опыта. </w:t>
      </w:r>
      <w:r w:rsidR="001D0247" w:rsidRPr="00DE4CF4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BD579B" w:rsidRPr="00DE4CF4">
        <w:rPr>
          <w:rFonts w:ascii="Times New Roman" w:hAnsi="Times New Roman" w:cs="Times New Roman"/>
          <w:sz w:val="24"/>
          <w:szCs w:val="24"/>
        </w:rPr>
        <w:t xml:space="preserve">в программе не предусмотрены занятия по </w:t>
      </w:r>
      <w:r w:rsidR="001D0247" w:rsidRPr="00DE4CF4">
        <w:rPr>
          <w:rFonts w:ascii="Times New Roman" w:hAnsi="Times New Roman" w:cs="Times New Roman"/>
          <w:sz w:val="24"/>
          <w:szCs w:val="24"/>
        </w:rPr>
        <w:t>редактировани</w:t>
      </w:r>
      <w:r w:rsidR="00BD579B" w:rsidRPr="00DE4CF4">
        <w:rPr>
          <w:rFonts w:ascii="Times New Roman" w:hAnsi="Times New Roman" w:cs="Times New Roman"/>
          <w:sz w:val="24"/>
          <w:szCs w:val="24"/>
        </w:rPr>
        <w:t xml:space="preserve">ю, дизайну издания, подготовке материалов аналитических жанров и др. Решить эти задачи, а также реализовать обучающую профориентацию на уровне среднего общего образования поможет </w:t>
      </w:r>
      <w:r w:rsidR="00B32FEC" w:rsidRPr="00DE4CF4">
        <w:rPr>
          <w:rFonts w:ascii="Times New Roman" w:hAnsi="Times New Roman" w:cs="Times New Roman"/>
          <w:sz w:val="24"/>
          <w:szCs w:val="24"/>
        </w:rPr>
        <w:t>курс внеурочной</w:t>
      </w:r>
      <w:r w:rsidR="00F2163B" w:rsidRPr="00DE4CF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B32FEC" w:rsidRPr="00DE4CF4">
        <w:rPr>
          <w:rFonts w:ascii="Times New Roman" w:hAnsi="Times New Roman" w:cs="Times New Roman"/>
          <w:sz w:val="24"/>
          <w:szCs w:val="24"/>
        </w:rPr>
        <w:t>«Специалист масс-медиа»</w:t>
      </w:r>
      <w:r w:rsidR="00770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882" w:rsidRPr="00DE4CF4" w:rsidRDefault="00DF687F" w:rsidP="00DE4C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2FEC" w:rsidRPr="00DE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</w:t>
      </w:r>
      <w:r w:rsidRPr="00DE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 на основе авторской программы дополнительного образования «Журналистика в школе» </w:t>
      </w:r>
      <w:proofErr w:type="spellStart"/>
      <w:r w:rsidRPr="00DE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Н.А.Спириной</w:t>
      </w:r>
      <w:proofErr w:type="spellEnd"/>
      <w:r w:rsidRPr="00DE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4CF4">
        <w:rPr>
          <w:rFonts w:ascii="Times New Roman" w:eastAsia="Times New Roman" w:hAnsi="Times New Roman" w:cs="Times New Roman"/>
          <w:sz w:val="24"/>
          <w:szCs w:val="24"/>
        </w:rPr>
        <w:t xml:space="preserve">(Журналистика в школе. 8-11 классы: программа, материалы к занятиям/ авт.-сост. </w:t>
      </w:r>
      <w:proofErr w:type="spellStart"/>
      <w:r w:rsidRPr="00DE4CF4">
        <w:rPr>
          <w:rFonts w:ascii="Times New Roman" w:eastAsia="Times New Roman" w:hAnsi="Times New Roman" w:cs="Times New Roman"/>
          <w:sz w:val="24"/>
          <w:szCs w:val="24"/>
        </w:rPr>
        <w:t>Н.А.Спирина</w:t>
      </w:r>
      <w:proofErr w:type="spellEnd"/>
      <w:r w:rsidRPr="00DE4CF4">
        <w:rPr>
          <w:rFonts w:ascii="Times New Roman" w:eastAsia="Times New Roman" w:hAnsi="Times New Roman" w:cs="Times New Roman"/>
          <w:sz w:val="24"/>
          <w:szCs w:val="24"/>
        </w:rPr>
        <w:t xml:space="preserve">. – Волгоград: Учитель, 2013. – 207 с.). </w:t>
      </w:r>
    </w:p>
    <w:p w:rsidR="00DF687F" w:rsidRPr="00DE4CF4" w:rsidRDefault="00151882" w:rsidP="00D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4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DE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DF687F" w:rsidRPr="00DE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ктуальность</w:t>
      </w:r>
      <w:r w:rsidR="00DF687F" w:rsidRPr="00DE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4CF4">
        <w:rPr>
          <w:rFonts w:ascii="Times New Roman" w:hAnsi="Times New Roman" w:cs="Times New Roman"/>
          <w:sz w:val="24"/>
          <w:szCs w:val="24"/>
        </w:rPr>
        <w:t xml:space="preserve">рограммы по </w:t>
      </w:r>
      <w:proofErr w:type="spellStart"/>
      <w:r w:rsidRPr="00DE4C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E4CF4">
        <w:rPr>
          <w:rFonts w:ascii="Times New Roman" w:hAnsi="Times New Roman" w:cs="Times New Roman"/>
          <w:sz w:val="24"/>
          <w:szCs w:val="24"/>
        </w:rPr>
        <w:t xml:space="preserve"> работе «Специалист масс-медиа» </w:t>
      </w:r>
      <w:r w:rsidR="00976A6E" w:rsidRPr="00DE4CF4">
        <w:rPr>
          <w:rFonts w:ascii="Times New Roman" w:hAnsi="Times New Roman" w:cs="Times New Roman"/>
          <w:sz w:val="24"/>
          <w:szCs w:val="24"/>
        </w:rPr>
        <w:t>заключается в теоретической и практической направленности. Обучающиеся получают знания, а после включаются</w:t>
      </w:r>
      <w:r w:rsidRPr="00DE4CF4">
        <w:rPr>
          <w:rFonts w:ascii="Times New Roman" w:hAnsi="Times New Roman" w:cs="Times New Roman"/>
          <w:sz w:val="24"/>
          <w:szCs w:val="24"/>
        </w:rPr>
        <w:t xml:space="preserve"> в </w:t>
      </w:r>
      <w:r w:rsidR="00976A6E" w:rsidRPr="00DE4CF4">
        <w:rPr>
          <w:rFonts w:ascii="Times New Roman" w:hAnsi="Times New Roman" w:cs="Times New Roman"/>
          <w:sz w:val="24"/>
          <w:szCs w:val="24"/>
        </w:rPr>
        <w:t>р</w:t>
      </w:r>
      <w:r w:rsidRPr="00DE4CF4">
        <w:rPr>
          <w:rFonts w:ascii="Times New Roman" w:hAnsi="Times New Roman" w:cs="Times New Roman"/>
          <w:sz w:val="24"/>
          <w:szCs w:val="24"/>
        </w:rPr>
        <w:t xml:space="preserve">аботу по созданию </w:t>
      </w:r>
      <w:r w:rsidR="00976A6E" w:rsidRPr="00DE4CF4">
        <w:rPr>
          <w:rFonts w:ascii="Times New Roman" w:hAnsi="Times New Roman" w:cs="Times New Roman"/>
          <w:sz w:val="24"/>
          <w:szCs w:val="24"/>
        </w:rPr>
        <w:t xml:space="preserve">школьного номера газеты, </w:t>
      </w:r>
      <w:r w:rsidRPr="00DE4CF4">
        <w:rPr>
          <w:rFonts w:ascii="Times New Roman" w:hAnsi="Times New Roman" w:cs="Times New Roman"/>
          <w:sz w:val="24"/>
          <w:szCs w:val="24"/>
        </w:rPr>
        <w:t>осваивают на практике особенности профессий</w:t>
      </w:r>
      <w:r w:rsidR="00976A6E" w:rsidRPr="00DE4CF4">
        <w:rPr>
          <w:rFonts w:ascii="Times New Roman" w:hAnsi="Times New Roman" w:cs="Times New Roman"/>
          <w:sz w:val="24"/>
          <w:szCs w:val="24"/>
        </w:rPr>
        <w:t xml:space="preserve">: корреспондента, журналиста, </w:t>
      </w:r>
      <w:r w:rsidRPr="00DE4CF4">
        <w:rPr>
          <w:rFonts w:ascii="Times New Roman" w:hAnsi="Times New Roman" w:cs="Times New Roman"/>
          <w:sz w:val="24"/>
          <w:szCs w:val="24"/>
        </w:rPr>
        <w:t xml:space="preserve">фотографа, </w:t>
      </w:r>
      <w:r w:rsidR="00976A6E" w:rsidRPr="00DE4CF4">
        <w:rPr>
          <w:rFonts w:ascii="Times New Roman" w:hAnsi="Times New Roman" w:cs="Times New Roman"/>
          <w:sz w:val="24"/>
          <w:szCs w:val="24"/>
        </w:rPr>
        <w:t>редактора, дизайнера</w:t>
      </w:r>
      <w:r w:rsidRPr="00DE4CF4">
        <w:rPr>
          <w:rFonts w:ascii="Times New Roman" w:hAnsi="Times New Roman" w:cs="Times New Roman"/>
          <w:sz w:val="24"/>
          <w:szCs w:val="24"/>
        </w:rPr>
        <w:t xml:space="preserve">. </w:t>
      </w:r>
      <w:r w:rsidR="0049497C" w:rsidRPr="00DE4CF4">
        <w:rPr>
          <w:rFonts w:ascii="Times New Roman" w:hAnsi="Times New Roman" w:cs="Times New Roman"/>
          <w:sz w:val="24"/>
          <w:szCs w:val="24"/>
        </w:rPr>
        <w:t>Также д</w:t>
      </w:r>
      <w:r w:rsidR="00DF687F" w:rsidRPr="00DE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курс направлен на воспитание социально-компетентной личности, на развитие аналитического мышления учащихся, расширение и углубление знаний о видах общения и </w:t>
      </w:r>
      <w:r w:rsidR="0015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художественно-публицистических </w:t>
      </w:r>
      <w:r w:rsidR="00DF687F" w:rsidRPr="00DE4CF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</w:t>
      </w:r>
      <w:r w:rsidR="00B0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54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687F" w:rsidRPr="00DE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полученные в процессе обучения, будут способствовать </w:t>
      </w:r>
      <w:r w:rsidR="00DF687F" w:rsidRPr="00DE4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самоутверждению, самоопределению, </w:t>
      </w:r>
      <w:proofErr w:type="spellStart"/>
      <w:r w:rsidR="00DF687F" w:rsidRPr="00DE4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</w:t>
      </w:r>
      <w:r w:rsidR="00DF687F" w:rsidRPr="00DE4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ляции</w:t>
      </w:r>
      <w:proofErr w:type="spellEnd"/>
      <w:r w:rsidR="00DF687F" w:rsidRPr="00DE4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DF687F" w:rsidRPr="00DE4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самоактуализации</w:t>
      </w:r>
      <w:proofErr w:type="spellEnd"/>
      <w:r w:rsidR="00DF687F" w:rsidRPr="00DE4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личности ребёнка. </w:t>
      </w:r>
    </w:p>
    <w:p w:rsidR="001547DE" w:rsidRPr="00A17E0A" w:rsidRDefault="0049497C" w:rsidP="00A1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E0A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A1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DE" w:rsidRPr="00A17E0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1547DE" w:rsidRPr="00A17E0A">
        <w:rPr>
          <w:rFonts w:ascii="Times New Roman" w:hAnsi="Times New Roman" w:cs="Times New Roman"/>
          <w:sz w:val="24"/>
          <w:szCs w:val="24"/>
        </w:rPr>
        <w:t xml:space="preserve"> </w:t>
      </w:r>
      <w:r w:rsidRPr="00A17E0A">
        <w:rPr>
          <w:rFonts w:ascii="Times New Roman" w:hAnsi="Times New Roman" w:cs="Times New Roman"/>
          <w:sz w:val="24"/>
          <w:szCs w:val="24"/>
        </w:rPr>
        <w:t xml:space="preserve">программы «Специалист масс-медиа» заключается в том, что её реализация направлена на формирование </w:t>
      </w:r>
      <w:r w:rsidR="001547DE" w:rsidRPr="00A17E0A">
        <w:rPr>
          <w:rFonts w:ascii="Times New Roman" w:hAnsi="Times New Roman" w:cs="Times New Roman"/>
          <w:sz w:val="24"/>
          <w:szCs w:val="24"/>
        </w:rPr>
        <w:t>технологической грамотности, креативности и критического мышления обучающихся</w:t>
      </w:r>
      <w:r w:rsidR="0077023D">
        <w:rPr>
          <w:rFonts w:ascii="Times New Roman" w:hAnsi="Times New Roman" w:cs="Times New Roman"/>
          <w:sz w:val="24"/>
          <w:szCs w:val="24"/>
        </w:rPr>
        <w:t xml:space="preserve"> средствами школьной газеты</w:t>
      </w:r>
      <w:r w:rsidR="001547DE" w:rsidRPr="00A17E0A">
        <w:rPr>
          <w:rFonts w:ascii="Times New Roman" w:hAnsi="Times New Roman" w:cs="Times New Roman"/>
          <w:sz w:val="24"/>
          <w:szCs w:val="24"/>
        </w:rPr>
        <w:t xml:space="preserve">. </w:t>
      </w:r>
      <w:r w:rsidR="00A17E0A" w:rsidRPr="00A17E0A">
        <w:rPr>
          <w:rFonts w:ascii="Times New Roman" w:hAnsi="Times New Roman" w:cs="Times New Roman"/>
          <w:sz w:val="24"/>
          <w:szCs w:val="24"/>
        </w:rPr>
        <w:t>Для активных и любознательных ребят курс станет отличной возможностью: раскрыть таланты, использовать свои гениальные идеи, задуматься о будущей профессии. У обучающихся появляется возможность для практического применения знаний.</w:t>
      </w:r>
    </w:p>
    <w:p w:rsidR="00A17E0A" w:rsidRPr="009279BC" w:rsidRDefault="00A17E0A" w:rsidP="00A17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9279BC">
        <w:rPr>
          <w:rFonts w:ascii="Times New Roman" w:hAnsi="Times New Roman" w:cs="Times New Roman"/>
          <w:sz w:val="24"/>
          <w:szCs w:val="24"/>
        </w:rPr>
        <w:t xml:space="preserve"> - развитие предметной </w:t>
      </w:r>
      <w:proofErr w:type="spellStart"/>
      <w:r w:rsidRPr="009279B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279BC">
        <w:rPr>
          <w:rFonts w:ascii="Times New Roman" w:hAnsi="Times New Roman" w:cs="Times New Roman"/>
          <w:sz w:val="24"/>
          <w:szCs w:val="24"/>
        </w:rPr>
        <w:t xml:space="preserve"> компетенции обучающихся (средствами предметной области «Журналистика»), включающей начальные журналистские знания, владение базовой специализированной терминологией, использование различных видов деятельности, умения в области журналистики (интервьюирование, подготовка репортажа, </w:t>
      </w:r>
      <w:r w:rsidR="009279BC" w:rsidRPr="009279BC">
        <w:rPr>
          <w:rFonts w:ascii="Times New Roman" w:hAnsi="Times New Roman" w:cs="Times New Roman"/>
          <w:sz w:val="24"/>
          <w:szCs w:val="24"/>
        </w:rPr>
        <w:t xml:space="preserve">очерка, фельетона, </w:t>
      </w:r>
      <w:r w:rsidRPr="009279BC">
        <w:rPr>
          <w:rFonts w:ascii="Times New Roman" w:hAnsi="Times New Roman" w:cs="Times New Roman"/>
          <w:sz w:val="24"/>
          <w:szCs w:val="24"/>
        </w:rPr>
        <w:t>элементарные умения редактирования публицистического текста, первое знакомство со спецификой работы журналистов разных специальностей и т. д.).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A13B9">
        <w:rPr>
          <w:b/>
        </w:rPr>
        <w:t>Задачи программы</w:t>
      </w:r>
      <w:r>
        <w:t xml:space="preserve">: 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расширить знания в области стилистики с акцентом на особенностях стиля публицистических текстов; </w:t>
      </w:r>
    </w:p>
    <w:p w:rsidR="000A13B9" w:rsidRPr="00EC162E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C162E">
        <w:sym w:font="Symbol" w:char="F0B7"/>
      </w:r>
      <w:r w:rsidRPr="00EC162E">
        <w:t xml:space="preserve"> ознакомиться с некоторыми правовыми и этическими основами деятельности журналистов;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сформировать специализированные умения (в их элементарных формах) в области: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сбора сведений (о людях, фактах, проблемах, ситуациях) для подготовки произведения в форме одного из журналистских жанров; анализа и переработки полученного материала, получения дополнительных сведений через непосредственное общение с людьми; создания журналистского произведения;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– определения круга лиц, которых целесообразно привлекать к подготовке публицистических материалов;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начального опыта в изучении и анализе общественного мнения, общественных интересов и потребностей; начальной практики в области социологического исследования для выяснения общественного мнения (опрос, анкетирование, дискуссия);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основ редактирования предоставленного публицистического текста (материала);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– базовых навыков и умений разработки издания школьной газеты;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умений использовать свои личностные качества в деятельности, приближенной к работе журналиста;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умений планировать собственную работу; </w:t>
      </w:r>
    </w:p>
    <w:p w:rsidR="000A13B9" w:rsidRDefault="000A13B9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– умений осуществлять рефлексию в области профессионального самоопределения.</w:t>
      </w:r>
    </w:p>
    <w:p w:rsidR="00F10688" w:rsidRDefault="00F10688" w:rsidP="000A13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10688" w:rsidRPr="00743DC8" w:rsidRDefault="00F10688" w:rsidP="0074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C8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с учетом преемственности </w:t>
      </w:r>
      <w:proofErr w:type="spellStart"/>
      <w:r w:rsidRPr="00743DC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43DC8">
        <w:rPr>
          <w:rFonts w:ascii="Times New Roman" w:hAnsi="Times New Roman" w:cs="Times New Roman"/>
          <w:sz w:val="24"/>
          <w:szCs w:val="24"/>
        </w:rPr>
        <w:t xml:space="preserve"> и профессиональных задач при переходе обучающихся с уровня среднего общего образования на уровень высшего образования (в области филологии и/или журналистики). Предлагаемый курс предназначен для следующих целевых групп: 10–11 классы общеобразовательных школ, реализующих профильное обучение (гуманитарный профиль). Программа рассчитана на </w:t>
      </w:r>
      <w:r w:rsidR="00743DC8">
        <w:rPr>
          <w:rFonts w:ascii="Times New Roman" w:hAnsi="Times New Roman" w:cs="Times New Roman"/>
          <w:sz w:val="24"/>
          <w:szCs w:val="24"/>
        </w:rPr>
        <w:t>68</w:t>
      </w:r>
      <w:r w:rsidRPr="00743DC8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743DC8">
        <w:rPr>
          <w:rFonts w:ascii="Times New Roman" w:hAnsi="Times New Roman" w:cs="Times New Roman"/>
          <w:sz w:val="24"/>
          <w:szCs w:val="24"/>
        </w:rPr>
        <w:t>ов</w:t>
      </w:r>
      <w:r w:rsidRPr="00743DC8">
        <w:rPr>
          <w:rFonts w:ascii="Times New Roman" w:hAnsi="Times New Roman" w:cs="Times New Roman"/>
          <w:sz w:val="24"/>
          <w:szCs w:val="24"/>
        </w:rPr>
        <w:t xml:space="preserve"> в 10-11 классах (в течение одного учебного года по 1 часу в неделю).</w:t>
      </w:r>
    </w:p>
    <w:p w:rsidR="00743DC8" w:rsidRPr="00743DC8" w:rsidRDefault="00743DC8" w:rsidP="0074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C8">
        <w:rPr>
          <w:rFonts w:ascii="Times New Roman" w:hAnsi="Times New Roman" w:cs="Times New Roman"/>
          <w:b/>
          <w:sz w:val="24"/>
          <w:szCs w:val="24"/>
        </w:rPr>
        <w:t>Взаимосвязь программы курса внеурочной деятельности «Специалист масс-медиа» с федеральной рабочей программой воспитания.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DC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федеральной рабочей программы воспитания, обучающихся при получении среднего общего образования.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обучающегося. Это проявляется: </w:t>
      </w:r>
    </w:p>
    <w:p w:rsidR="00743DC8" w:rsidRPr="00743DC8" w:rsidRDefault="00743DC8" w:rsidP="0074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DC8">
        <w:rPr>
          <w:rFonts w:ascii="Times New Roman" w:hAnsi="Times New Roman" w:cs="Times New Roman"/>
          <w:sz w:val="24"/>
          <w:szCs w:val="24"/>
        </w:rPr>
        <w:t xml:space="preserve"> в приоритете личностных результатов при освоении программы курса внеурочной деятельности, в частности – развитии субъекта профессионального самоопределения посредством изучаемого курса; </w:t>
      </w:r>
    </w:p>
    <w:p w:rsidR="00743DC8" w:rsidRPr="00743DC8" w:rsidRDefault="00743DC8" w:rsidP="0074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DC8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DC8">
        <w:rPr>
          <w:rFonts w:ascii="Times New Roman" w:hAnsi="Times New Roman" w:cs="Times New Roman"/>
          <w:sz w:val="24"/>
          <w:szCs w:val="24"/>
        </w:rPr>
        <w:t xml:space="preserve"> в обучающих профессиональных пробах, организуемых посредством выпуска школьной газеты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687F" w:rsidRPr="00DF687F" w:rsidRDefault="00DF687F" w:rsidP="00DF6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7F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  <w:r w:rsidRPr="00DF687F">
        <w:rPr>
          <w:rFonts w:ascii="Times New Roman" w:hAnsi="Times New Roman" w:cs="Times New Roman"/>
          <w:sz w:val="24"/>
          <w:szCs w:val="24"/>
        </w:rPr>
        <w:t>: лекции, семинары</w:t>
      </w:r>
      <w:r w:rsidR="00743DC8">
        <w:rPr>
          <w:rFonts w:ascii="Times New Roman" w:hAnsi="Times New Roman" w:cs="Times New Roman"/>
          <w:sz w:val="24"/>
          <w:szCs w:val="24"/>
        </w:rPr>
        <w:t>,</w:t>
      </w:r>
      <w:r w:rsidRPr="00DF687F">
        <w:rPr>
          <w:rFonts w:ascii="Times New Roman" w:hAnsi="Times New Roman" w:cs="Times New Roman"/>
          <w:sz w:val="24"/>
          <w:szCs w:val="24"/>
        </w:rPr>
        <w:t xml:space="preserve"> практические занятия и </w:t>
      </w:r>
      <w:r w:rsidR="000A1709">
        <w:rPr>
          <w:rFonts w:ascii="Times New Roman" w:hAnsi="Times New Roman" w:cs="Times New Roman"/>
          <w:sz w:val="24"/>
          <w:szCs w:val="24"/>
        </w:rPr>
        <w:t xml:space="preserve">виртуальные </w:t>
      </w:r>
      <w:r w:rsidRPr="00DF687F">
        <w:rPr>
          <w:rFonts w:ascii="Times New Roman" w:hAnsi="Times New Roman" w:cs="Times New Roman"/>
          <w:sz w:val="24"/>
          <w:szCs w:val="24"/>
        </w:rPr>
        <w:t>экскурсии</w:t>
      </w:r>
      <w:r w:rsidR="000A1709">
        <w:rPr>
          <w:rFonts w:ascii="Times New Roman" w:hAnsi="Times New Roman" w:cs="Times New Roman"/>
          <w:sz w:val="24"/>
          <w:szCs w:val="24"/>
        </w:rPr>
        <w:t xml:space="preserve"> по интернет-изданиям</w:t>
      </w:r>
      <w:r w:rsidRPr="00DF687F">
        <w:rPr>
          <w:rFonts w:ascii="Times New Roman" w:hAnsi="Times New Roman" w:cs="Times New Roman"/>
          <w:sz w:val="24"/>
          <w:szCs w:val="24"/>
        </w:rPr>
        <w:t xml:space="preserve">. Из нестандартных – урок самостоятельного поиска темы для материала; презентации; пресс-конференции; круглые столы; беседы; урок творчества; проектная деятельность; встречи с интересными людьми и профессиональными журналистами; ситуативные тренинги; ролевые игры и др.  </w:t>
      </w:r>
    </w:p>
    <w:p w:rsidR="00743DC8" w:rsidRPr="00743DC8" w:rsidRDefault="00743DC8" w:rsidP="00743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DC8">
        <w:rPr>
          <w:rFonts w:ascii="Times New Roman" w:hAnsi="Times New Roman"/>
          <w:sz w:val="24"/>
          <w:szCs w:val="24"/>
        </w:rPr>
        <w:t>По окончании курса предполагается защита проекта, творческая работа на выбор учащегося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43DC8" w:rsidRPr="0004030C" w:rsidRDefault="00743DC8" w:rsidP="00743D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4030C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="0004030C" w:rsidRPr="0004030C">
        <w:rPr>
          <w:rFonts w:ascii="Times New Roman" w:hAnsi="Times New Roman"/>
          <w:b/>
          <w:sz w:val="24"/>
          <w:szCs w:val="24"/>
        </w:rPr>
        <w:t>освоения курса</w:t>
      </w:r>
      <w:r w:rsidRPr="0004030C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743DC8" w:rsidRPr="00094822" w:rsidRDefault="0004030C" w:rsidP="0009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04030C" w:rsidRPr="00094822" w:rsidRDefault="0004030C" w:rsidP="0009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DC8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8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4822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75AB6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 интересах гражданского общества; </w:t>
      </w:r>
    </w:p>
    <w:p w:rsidR="0004030C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</w:t>
      </w:r>
      <w:r w:rsidR="00275AB6" w:rsidRPr="00094822">
        <w:rPr>
          <w:rFonts w:ascii="Times New Roman" w:hAnsi="Times New Roman" w:cs="Times New Roman"/>
          <w:sz w:val="24"/>
          <w:szCs w:val="24"/>
        </w:rPr>
        <w:t>;</w:t>
      </w:r>
    </w:p>
    <w:p w:rsidR="00275AB6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8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4822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275AB6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 в общении;</w:t>
      </w:r>
    </w:p>
    <w:p w:rsidR="0004030C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 через объективную журналистскую деятельность в Российской Федерации.</w:t>
      </w:r>
    </w:p>
    <w:p w:rsidR="0004030C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готовность к самовыражению в профессиональном творчестве</w:t>
      </w:r>
    </w:p>
    <w:p w:rsidR="00275AB6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275AB6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hAnsi="Times New Roman" w:cs="Times New Roman"/>
          <w:sz w:val="24"/>
          <w:szCs w:val="24"/>
        </w:rPr>
        <w:lastRenderedPageBreak/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275AB6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умение принимать себя и других, не осуждая; </w:t>
      </w:r>
    </w:p>
    <w:p w:rsidR="00275AB6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04030C" w:rsidRPr="00094822" w:rsidRDefault="0004030C" w:rsidP="00094822">
      <w:pPr>
        <w:pStyle w:val="a5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48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4822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275AB6" w:rsidRPr="00094822" w:rsidRDefault="00275AB6" w:rsidP="0009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9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275AB6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определять цели </w:t>
      </w:r>
      <w:proofErr w:type="spellStart"/>
      <w:r w:rsidRPr="000948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94822">
        <w:rPr>
          <w:rFonts w:ascii="Times New Roman" w:hAnsi="Times New Roman" w:cs="Times New Roman"/>
          <w:sz w:val="24"/>
          <w:szCs w:val="24"/>
        </w:rPr>
        <w:t xml:space="preserve"> деятельности, задавать параметры и критерии их достижения;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вносить коррективы в учебную и </w:t>
      </w:r>
      <w:proofErr w:type="spellStart"/>
      <w:r w:rsidRPr="00094822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94822">
        <w:rPr>
          <w:rFonts w:ascii="Times New Roman" w:hAnsi="Times New Roman" w:cs="Times New Roman"/>
          <w:sz w:val="24"/>
          <w:szCs w:val="24"/>
        </w:rPr>
        <w:t xml:space="preserve"> деятельность, оценивать соответствие результатов целям, оценивать риски последствий деятельности;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развивать критическое и креативное мышление при решении профессионально ориентированных задач;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 в области,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 (в т. ч. некоторых профессиональных методов в работе журналиста);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профессионально ориентированных ситуациях;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</w:t>
      </w:r>
    </w:p>
    <w:p w:rsidR="00275AB6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создавать журналистские тексты в различных форматах с учетом назначения информации и целевой аудитории, выбирая оптимальную форму представления и визуализации; </w:t>
      </w:r>
    </w:p>
    <w:p w:rsidR="00275AB6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оценивать достоверность информации, ее соответствие морально</w:t>
      </w:r>
      <w:r w:rsidR="00094822" w:rsidRPr="00094822">
        <w:rPr>
          <w:rFonts w:ascii="Times New Roman" w:hAnsi="Times New Roman" w:cs="Times New Roman"/>
          <w:sz w:val="24"/>
          <w:szCs w:val="24"/>
        </w:rPr>
        <w:t>-</w:t>
      </w:r>
      <w:r w:rsidRPr="00094822">
        <w:rPr>
          <w:rFonts w:ascii="Times New Roman" w:hAnsi="Times New Roman" w:cs="Times New Roman"/>
          <w:sz w:val="24"/>
          <w:szCs w:val="24"/>
        </w:rPr>
        <w:t>этическим нормам.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 в основных ситуациях профессиональной журналистской деятельности; аргументированно вести диалог, уметь смягчать конфликтные ситуации;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развернуто и логично излагать свою точку зрения с использованием адекватных языковых средств; </w:t>
      </w:r>
    </w:p>
    <w:p w:rsidR="00094822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учетом профессионально ориентированных задач и возможностей каждого члена коллектива; </w:t>
      </w:r>
    </w:p>
    <w:p w:rsidR="00275AB6" w:rsidRPr="00094822" w:rsidRDefault="00275AB6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094822" w:rsidRPr="00094822" w:rsidRDefault="00094822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</w:t>
      </w:r>
      <w:proofErr w:type="spellStart"/>
      <w:r w:rsidRPr="0009482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9482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94822" w:rsidRPr="00094822" w:rsidRDefault="00094822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делать осознанный </w:t>
      </w:r>
      <w:proofErr w:type="spellStart"/>
      <w:r w:rsidRPr="00094822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094822">
        <w:rPr>
          <w:rFonts w:ascii="Times New Roman" w:hAnsi="Times New Roman" w:cs="Times New Roman"/>
          <w:sz w:val="24"/>
          <w:szCs w:val="24"/>
        </w:rPr>
        <w:t xml:space="preserve"> выбор, аргументировать его, брать ответственность за решение;</w:t>
      </w:r>
    </w:p>
    <w:p w:rsidR="00094822" w:rsidRPr="00094822" w:rsidRDefault="00094822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оценивать приобретенный опыт в области журналистской деятельности; </w:t>
      </w:r>
    </w:p>
    <w:p w:rsidR="00094822" w:rsidRPr="00094822" w:rsidRDefault="00094822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 с целью повышения журналистской грамотности; </w:t>
      </w:r>
    </w:p>
    <w:p w:rsidR="00094822" w:rsidRPr="00094822" w:rsidRDefault="00094822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094822" w:rsidRPr="00094822" w:rsidRDefault="00094822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журналистского текста выполняемой журналистской задаче; вносить коррективы в созданный речевой продукт в случае необходимости;</w:t>
      </w:r>
    </w:p>
    <w:p w:rsidR="00094822" w:rsidRPr="00094822" w:rsidRDefault="00094822" w:rsidP="00094822">
      <w:pPr>
        <w:pStyle w:val="a5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</w:t>
      </w:r>
    </w:p>
    <w:p w:rsidR="00094822" w:rsidRPr="00094822" w:rsidRDefault="00094822" w:rsidP="0009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22" w:rsidRPr="00094822" w:rsidRDefault="00094822" w:rsidP="0009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результаты:</w:t>
      </w:r>
    </w:p>
    <w:p w:rsidR="00094822" w:rsidRPr="00094822" w:rsidRDefault="00564BB0" w:rsidP="00094822">
      <w:pPr>
        <w:pStyle w:val="a5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94822" w:rsidRPr="00094822">
        <w:rPr>
          <w:rFonts w:ascii="Times New Roman" w:hAnsi="Times New Roman" w:cs="Times New Roman"/>
          <w:sz w:val="24"/>
          <w:szCs w:val="24"/>
        </w:rPr>
        <w:t>нализировать и интерпретировать публицистические статьи разных жанров;</w:t>
      </w:r>
    </w:p>
    <w:p w:rsidR="00094822" w:rsidRPr="00094822" w:rsidRDefault="00094822" w:rsidP="00094822">
      <w:pPr>
        <w:pStyle w:val="a5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вести дискуссии и дебаты; </w:t>
      </w:r>
    </w:p>
    <w:p w:rsidR="00094822" w:rsidRPr="00094822" w:rsidRDefault="00094822" w:rsidP="00094822">
      <w:pPr>
        <w:pStyle w:val="a5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создавать собственные журналистские статьи; </w:t>
      </w:r>
    </w:p>
    <w:p w:rsidR="00094822" w:rsidRPr="00094822" w:rsidRDefault="00094822" w:rsidP="00094822">
      <w:pPr>
        <w:pStyle w:val="a5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иметь представление о: </w:t>
      </w:r>
    </w:p>
    <w:p w:rsidR="00094822" w:rsidRPr="00094822" w:rsidRDefault="00094822" w:rsidP="0009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– видах газет и журналов, </w:t>
      </w:r>
      <w:r w:rsidRPr="00EC162E">
        <w:rPr>
          <w:rFonts w:ascii="Times New Roman" w:hAnsi="Times New Roman" w:cs="Times New Roman"/>
          <w:sz w:val="24"/>
          <w:szCs w:val="24"/>
        </w:rPr>
        <w:t>теле- и радиопередач</w:t>
      </w:r>
      <w:r w:rsidR="00EC162E">
        <w:rPr>
          <w:rFonts w:ascii="Times New Roman" w:hAnsi="Times New Roman" w:cs="Times New Roman"/>
          <w:sz w:val="24"/>
          <w:szCs w:val="24"/>
        </w:rPr>
        <w:t>;</w:t>
      </w:r>
      <w:r w:rsidRPr="00094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822" w:rsidRPr="00094822" w:rsidRDefault="00094822" w:rsidP="0009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>– видах журналистской деятельности, функциях журналистики, ее роли в современном обществе;</w:t>
      </w:r>
    </w:p>
    <w:p w:rsidR="00094822" w:rsidRPr="00094822" w:rsidRDefault="00094822" w:rsidP="0009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 – профессиональных компетенциях журналистов;</w:t>
      </w:r>
    </w:p>
    <w:p w:rsidR="00094822" w:rsidRPr="00094822" w:rsidRDefault="00094822" w:rsidP="0009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22">
        <w:rPr>
          <w:rFonts w:ascii="Times New Roman" w:hAnsi="Times New Roman" w:cs="Times New Roman"/>
          <w:sz w:val="24"/>
          <w:szCs w:val="24"/>
        </w:rPr>
        <w:t xml:space="preserve"> – элементарных формах журналистской практики</w:t>
      </w:r>
    </w:p>
    <w:p w:rsidR="00564BB0" w:rsidRDefault="00564BB0" w:rsidP="00094822">
      <w:pPr>
        <w:spacing w:after="200" w:line="276" w:lineRule="auto"/>
        <w:ind w:left="20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E01" w:rsidRDefault="00576781" w:rsidP="00094822">
      <w:pPr>
        <w:spacing w:after="200" w:line="276" w:lineRule="auto"/>
        <w:ind w:left="20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AA">
        <w:rPr>
          <w:rFonts w:ascii="Times New Roman" w:hAnsi="Times New Roman" w:cs="Times New Roman"/>
          <w:b/>
          <w:sz w:val="24"/>
          <w:szCs w:val="24"/>
        </w:rPr>
        <w:t>Содержание курса.</w:t>
      </w:r>
      <w:r w:rsidR="00094822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tbl>
      <w:tblPr>
        <w:tblpPr w:leftFromText="180" w:rightFromText="180" w:vertAnchor="text" w:horzAnchor="margin" w:tblpXSpec="center" w:tblpY="-3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2521"/>
        <w:gridCol w:w="4187"/>
      </w:tblGrid>
      <w:tr w:rsidR="00336E40" w:rsidRPr="00F5769F" w:rsidTr="00336E40">
        <w:tc>
          <w:tcPr>
            <w:tcW w:w="3357" w:type="dxa"/>
            <w:shd w:val="clear" w:color="auto" w:fill="auto"/>
          </w:tcPr>
          <w:p w:rsidR="00336E40" w:rsidRPr="00F5769F" w:rsidRDefault="00336E40" w:rsidP="00336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521" w:type="dxa"/>
            <w:shd w:val="clear" w:color="auto" w:fill="auto"/>
          </w:tcPr>
          <w:p w:rsidR="00336E40" w:rsidRPr="00F5769F" w:rsidRDefault="00336E40" w:rsidP="00336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187" w:type="dxa"/>
            <w:shd w:val="clear" w:color="auto" w:fill="auto"/>
          </w:tcPr>
          <w:p w:rsidR="00336E40" w:rsidRPr="00F5769F" w:rsidRDefault="00336E40" w:rsidP="00336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Формы организации, основные виды деятельности</w:t>
            </w:r>
          </w:p>
        </w:tc>
      </w:tr>
      <w:tr w:rsidR="00336E40" w:rsidRPr="00F5769F" w:rsidTr="00336E40">
        <w:tc>
          <w:tcPr>
            <w:tcW w:w="3357" w:type="dxa"/>
            <w:shd w:val="clear" w:color="auto" w:fill="auto"/>
          </w:tcPr>
          <w:p w:rsidR="00336E40" w:rsidRPr="009760A2" w:rsidRDefault="00336E40" w:rsidP="00336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60A2">
              <w:rPr>
                <w:rFonts w:ascii="Times New Roman" w:hAnsi="Times New Roman"/>
                <w:i/>
                <w:sz w:val="24"/>
                <w:szCs w:val="24"/>
              </w:rPr>
              <w:t>Введени</w:t>
            </w:r>
            <w:r w:rsidR="009760A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760A2">
              <w:rPr>
                <w:rFonts w:ascii="Times New Roman" w:hAnsi="Times New Roman"/>
                <w:i/>
                <w:sz w:val="24"/>
                <w:szCs w:val="24"/>
              </w:rPr>
              <w:t xml:space="preserve"> (3 часа)</w:t>
            </w:r>
          </w:p>
          <w:p w:rsidR="00336E40" w:rsidRPr="009760A2" w:rsidRDefault="00336E40" w:rsidP="0033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:rsidR="00336E40" w:rsidRPr="009760A2" w:rsidRDefault="00336E40" w:rsidP="00336E40">
            <w:pPr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 xml:space="preserve">Цели и задачи курса. </w:t>
            </w:r>
            <w:r w:rsidRPr="00976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такое журналистика? Профессиональная квалификация журналиста. Язык журналистики. </w:t>
            </w:r>
          </w:p>
        </w:tc>
        <w:tc>
          <w:tcPr>
            <w:tcW w:w="4187" w:type="dxa"/>
            <w:shd w:val="clear" w:color="auto" w:fill="auto"/>
          </w:tcPr>
          <w:p w:rsidR="00336E40" w:rsidRPr="009760A2" w:rsidRDefault="00336E40" w:rsidP="0033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>Презентация курса. Беседа, тренинг.</w:t>
            </w:r>
          </w:p>
        </w:tc>
      </w:tr>
      <w:tr w:rsidR="00336E40" w:rsidRPr="00F5769F" w:rsidTr="00336E40">
        <w:tc>
          <w:tcPr>
            <w:tcW w:w="3357" w:type="dxa"/>
            <w:shd w:val="clear" w:color="auto" w:fill="auto"/>
          </w:tcPr>
          <w:p w:rsidR="009760A2" w:rsidRDefault="00336E40" w:rsidP="00336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60A2">
              <w:rPr>
                <w:rFonts w:ascii="Times New Roman" w:hAnsi="Times New Roman"/>
                <w:i/>
                <w:sz w:val="24"/>
                <w:szCs w:val="24"/>
              </w:rPr>
              <w:t>Основы журналистики</w:t>
            </w:r>
          </w:p>
          <w:p w:rsidR="00336E40" w:rsidRPr="009760A2" w:rsidRDefault="00336E40" w:rsidP="00336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60A2">
              <w:rPr>
                <w:rFonts w:ascii="Times New Roman" w:hAnsi="Times New Roman"/>
                <w:i/>
                <w:sz w:val="24"/>
                <w:szCs w:val="24"/>
              </w:rPr>
              <w:t xml:space="preserve"> (25 часов)</w:t>
            </w:r>
          </w:p>
        </w:tc>
        <w:tc>
          <w:tcPr>
            <w:tcW w:w="2521" w:type="dxa"/>
            <w:shd w:val="clear" w:color="auto" w:fill="auto"/>
          </w:tcPr>
          <w:p w:rsidR="00336E40" w:rsidRPr="009760A2" w:rsidRDefault="00336E40" w:rsidP="00336E40">
            <w:pPr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древом жанров. Экскурсия по интернет-изданиям. Мастерская жанров. Подготовка материалов для школьной газеты. </w:t>
            </w:r>
          </w:p>
        </w:tc>
        <w:tc>
          <w:tcPr>
            <w:tcW w:w="4187" w:type="dxa"/>
            <w:shd w:val="clear" w:color="auto" w:fill="auto"/>
          </w:tcPr>
          <w:p w:rsidR="00336E40" w:rsidRPr="009760A2" w:rsidRDefault="00336E40" w:rsidP="0033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интернет-изданиям (работа в парах). Лекция по теории. </w:t>
            </w:r>
            <w:proofErr w:type="spellStart"/>
            <w:r w:rsidRPr="009760A2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9760A2">
              <w:rPr>
                <w:rFonts w:ascii="Times New Roman" w:hAnsi="Times New Roman"/>
                <w:sz w:val="24"/>
                <w:szCs w:val="24"/>
              </w:rPr>
              <w:t xml:space="preserve"> - выбор темы для материала определённого жанра, написание текста, редакторская правка текста.</w:t>
            </w:r>
          </w:p>
        </w:tc>
      </w:tr>
      <w:tr w:rsidR="00336E40" w:rsidRPr="00F5769F" w:rsidTr="00336E40">
        <w:tc>
          <w:tcPr>
            <w:tcW w:w="3357" w:type="dxa"/>
            <w:shd w:val="clear" w:color="auto" w:fill="auto"/>
          </w:tcPr>
          <w:p w:rsidR="009760A2" w:rsidRDefault="00336E40" w:rsidP="00336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60A2">
              <w:rPr>
                <w:rFonts w:ascii="Times New Roman" w:hAnsi="Times New Roman"/>
                <w:i/>
                <w:sz w:val="24"/>
                <w:szCs w:val="24"/>
              </w:rPr>
              <w:t xml:space="preserve">Интернет-журналистика </w:t>
            </w:r>
          </w:p>
          <w:p w:rsidR="00336E40" w:rsidRPr="009760A2" w:rsidRDefault="00336E40" w:rsidP="00336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60A2">
              <w:rPr>
                <w:rFonts w:ascii="Times New Roman" w:hAnsi="Times New Roman"/>
                <w:i/>
                <w:sz w:val="24"/>
                <w:szCs w:val="24"/>
              </w:rPr>
              <w:t>(6 часов)</w:t>
            </w:r>
          </w:p>
        </w:tc>
        <w:tc>
          <w:tcPr>
            <w:tcW w:w="2521" w:type="dxa"/>
            <w:shd w:val="clear" w:color="auto" w:fill="auto"/>
          </w:tcPr>
          <w:p w:rsidR="00336E40" w:rsidRPr="009760A2" w:rsidRDefault="00336E40" w:rsidP="0033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Интернет-версии газет, журналов, телеканалов. Журналистика и социальные сети. Журналист и </w:t>
            </w:r>
            <w:proofErr w:type="spellStart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87" w:type="dxa"/>
            <w:shd w:val="clear" w:color="auto" w:fill="auto"/>
          </w:tcPr>
          <w:p w:rsidR="00336E40" w:rsidRPr="009760A2" w:rsidRDefault="00336E40" w:rsidP="00336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Лекция - особенности интернет-сайтов СМИ.  </w:t>
            </w:r>
          </w:p>
          <w:p w:rsidR="00336E40" w:rsidRPr="009760A2" w:rsidRDefault="00336E40" w:rsidP="00336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A2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- принципы размещения журналистских материалов в интернете / в социальных сетях</w:t>
            </w:r>
            <w:r w:rsidR="0097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E40" w:rsidRPr="009760A2" w:rsidRDefault="00336E40" w:rsidP="00336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A2">
              <w:rPr>
                <w:rFonts w:ascii="Times New Roman" w:hAnsi="Times New Roman" w:cs="Times New Roman"/>
                <w:sz w:val="24"/>
                <w:szCs w:val="24"/>
              </w:rPr>
              <w:t>Круглый стол сходств</w:t>
            </w:r>
            <w:r w:rsidR="00976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различи</w:t>
            </w:r>
            <w:r w:rsidR="00976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 работы журналиста и </w:t>
            </w:r>
            <w:proofErr w:type="spellStart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E40" w:rsidRPr="009760A2" w:rsidRDefault="00336E40" w:rsidP="00336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9760A2">
              <w:rPr>
                <w:rFonts w:ascii="Times New Roman" w:hAnsi="Times New Roman" w:cs="Times New Roman"/>
                <w:sz w:val="24"/>
                <w:szCs w:val="24"/>
              </w:rPr>
              <w:t xml:space="preserve"> - собственная версия интернет-СМИ с помощью возможностей социальных сетей</w:t>
            </w:r>
          </w:p>
        </w:tc>
      </w:tr>
    </w:tbl>
    <w:p w:rsidR="00B03087" w:rsidRDefault="00B03087" w:rsidP="00094822">
      <w:pPr>
        <w:spacing w:after="200" w:line="276" w:lineRule="auto"/>
        <w:ind w:left="20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B0" w:rsidRDefault="00B154B0" w:rsidP="00B15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69F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планирование.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F5769F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FE2F81" w:rsidRPr="00F5769F" w:rsidRDefault="00FE2F81" w:rsidP="00B15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879"/>
        <w:gridCol w:w="6237"/>
      </w:tblGrid>
      <w:tr w:rsidR="00B154B0" w:rsidRPr="00F5769F" w:rsidTr="009760A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Кол-во</w:t>
            </w:r>
          </w:p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час.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Тема урока</w:t>
            </w:r>
          </w:p>
        </w:tc>
      </w:tr>
      <w:tr w:rsidR="00B154B0" w:rsidRPr="00F5769F" w:rsidTr="009760A2">
        <w:trPr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B0" w:rsidRPr="00B154B0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4B0">
              <w:rPr>
                <w:rFonts w:ascii="Times New Roman" w:hAnsi="Times New Roman"/>
                <w:sz w:val="24"/>
                <w:szCs w:val="24"/>
              </w:rPr>
              <w:t>Введение. Цели и задачи курса.</w:t>
            </w:r>
          </w:p>
        </w:tc>
      </w:tr>
      <w:tr w:rsidR="00B154B0" w:rsidRPr="00F5769F" w:rsidTr="009760A2">
        <w:trPr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B0" w:rsidRP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4B0">
              <w:rPr>
                <w:rFonts w:ascii="Times New Roman" w:hAnsi="Times New Roman"/>
                <w:sz w:val="24"/>
                <w:szCs w:val="24"/>
              </w:rPr>
              <w:t xml:space="preserve">Что такое журналистика? </w:t>
            </w:r>
            <w:r w:rsidRPr="00B154B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spellStart"/>
            <w:r w:rsidRPr="00B154B0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B154B0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и профессиональным компетенциям журналиста.</w:t>
            </w:r>
            <w:r w:rsidRPr="00B154B0">
              <w:rPr>
                <w:sz w:val="24"/>
                <w:szCs w:val="24"/>
              </w:rPr>
              <w:t xml:space="preserve"> </w:t>
            </w:r>
          </w:p>
        </w:tc>
      </w:tr>
      <w:tr w:rsidR="00B154B0" w:rsidRPr="00F5769F" w:rsidTr="00B154B0">
        <w:trPr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B0" w:rsidRP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4B0">
              <w:rPr>
                <w:rFonts w:ascii="Times New Roman" w:hAnsi="Times New Roman"/>
                <w:sz w:val="24"/>
                <w:szCs w:val="24"/>
              </w:rPr>
              <w:t>Язык журналистики: тренинг</w:t>
            </w:r>
          </w:p>
        </w:tc>
      </w:tr>
      <w:tr w:rsidR="00B154B0" w:rsidRPr="00F5769F" w:rsidTr="00B154B0">
        <w:trPr>
          <w:trHeight w:val="211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54B0" w:rsidRPr="00F5769F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Основы журналистики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4B0" w:rsidRP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древом жанров. Экскурсия по интернет-изданиям.</w:t>
            </w:r>
          </w:p>
        </w:tc>
      </w:tr>
      <w:tr w:rsidR="00B154B0" w:rsidRPr="00F5769F" w:rsidTr="00B154B0">
        <w:trPr>
          <w:trHeight w:val="97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4B0" w:rsidRPr="00B154B0" w:rsidRDefault="00B154B0" w:rsidP="005E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r w:rsidR="005E4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факт.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аметка. Обобщение. </w:t>
            </w:r>
          </w:p>
        </w:tc>
      </w:tr>
      <w:tr w:rsidR="00B154B0" w:rsidRPr="00F5769F" w:rsidTr="00B154B0">
        <w:trPr>
          <w:trHeight w:val="259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4B0" w:rsidRP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Репортаж. Репортаж с места события. </w:t>
            </w:r>
          </w:p>
        </w:tc>
      </w:tr>
      <w:tr w:rsidR="00B154B0" w:rsidRPr="00F5769F" w:rsidTr="00B154B0">
        <w:trPr>
          <w:trHeight w:val="97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4B0" w:rsidRPr="00F5769F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4B0" w:rsidRPr="00B154B0" w:rsidRDefault="00B154B0" w:rsidP="00B0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4B0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</w:tr>
      <w:tr w:rsidR="00B154B0" w:rsidRPr="00F5769F" w:rsidTr="00B154B0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4B0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4B0" w:rsidRPr="00B154B0" w:rsidRDefault="00B154B0" w:rsidP="00B06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«Интервью </w:t>
            </w:r>
            <w:r w:rsidR="00B06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15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</w:t>
            </w:r>
            <w:r w:rsidR="00B06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5F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Обработка и выбор материала.</w:t>
            </w:r>
          </w:p>
        </w:tc>
      </w:tr>
      <w:tr w:rsidR="00B154B0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B154B0" w:rsidRDefault="00B154B0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4B0" w:rsidRDefault="00B154B0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4B0" w:rsidRPr="00B154B0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C7">
              <w:rPr>
                <w:rFonts w:ascii="Times New Roman" w:hAnsi="Times New Roman"/>
                <w:sz w:val="24"/>
                <w:szCs w:val="24"/>
              </w:rPr>
              <w:t>Пресс-релиз. Опрос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FC7">
              <w:rPr>
                <w:rFonts w:ascii="Times New Roman" w:hAnsi="Times New Roman"/>
                <w:sz w:val="24"/>
                <w:szCs w:val="24"/>
              </w:rPr>
              <w:t>Обозрение, комментарий. Практикум.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Рецензия, корреспонденция. Практикум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Статья. 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статьи для школьной газеты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Очерк.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очерка для школьной газеты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очерка для школьной газеты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Зарисовка.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зарисовки для школьной газеты.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зарисовки для школьной газеты.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Фельетон, памфлет.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эссе для школьной газеты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эссе для школьной газеты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Социология как составная часть журналистских знаний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B1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опроса. Обработка материалов.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D82FC7" w:rsidP="00D8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7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D82FC7" w:rsidP="00D8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школьной газеты</w:t>
            </w:r>
          </w:p>
        </w:tc>
      </w:tr>
      <w:tr w:rsidR="00D82FC7" w:rsidRPr="00F5769F" w:rsidTr="00D82FC7">
        <w:trPr>
          <w:trHeight w:val="97"/>
          <w:jc w:val="center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D82FC7" w:rsidP="00D8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C7">
              <w:rPr>
                <w:rFonts w:ascii="Times New Roman" w:hAnsi="Times New Roman" w:cs="Times New Roman"/>
                <w:sz w:val="24"/>
                <w:szCs w:val="24"/>
              </w:rPr>
              <w:t>Подготовка школьной газеты.</w:t>
            </w:r>
          </w:p>
        </w:tc>
      </w:tr>
      <w:tr w:rsidR="00D82FC7" w:rsidRPr="00F5769F" w:rsidTr="00D82FC7">
        <w:trPr>
          <w:trHeight w:val="259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Интернет-журналистика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0C47BC" w:rsidP="000C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70D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интернет-сайтов СМИ.  </w:t>
            </w:r>
          </w:p>
        </w:tc>
      </w:tr>
      <w:tr w:rsidR="00D82FC7" w:rsidRPr="00F5769F" w:rsidTr="009760A2">
        <w:trPr>
          <w:trHeight w:val="183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0C47BC" w:rsidP="000C4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470D">
              <w:rPr>
                <w:rFonts w:ascii="Times New Roman" w:hAnsi="Times New Roman" w:cs="Times New Roman"/>
                <w:sz w:val="24"/>
                <w:szCs w:val="24"/>
              </w:rPr>
              <w:t>ринципы размещения журналистских материалов в интернете /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FC7" w:rsidRPr="00F5769F" w:rsidTr="00D82FC7">
        <w:trPr>
          <w:trHeight w:val="291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336E40" w:rsidP="0033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470D">
              <w:rPr>
                <w:rFonts w:ascii="Times New Roman" w:hAnsi="Times New Roman" w:cs="Times New Roman"/>
                <w:sz w:val="24"/>
                <w:szCs w:val="24"/>
              </w:rPr>
              <w:t>ходств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70D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7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журналиста и </w:t>
            </w:r>
            <w:proofErr w:type="spellStart"/>
            <w:r w:rsidRPr="0046470D"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 w:rsidRPr="0046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FC7" w:rsidRPr="00F5769F" w:rsidTr="00D82FC7">
        <w:trPr>
          <w:trHeight w:val="151"/>
          <w:jc w:val="center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336E40" w:rsidP="00D8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470D">
              <w:rPr>
                <w:rFonts w:ascii="Times New Roman" w:hAnsi="Times New Roman" w:cs="Times New Roman"/>
                <w:sz w:val="24"/>
                <w:szCs w:val="24"/>
              </w:rPr>
              <w:t>обственная версия интернет-СМИ с помощью возможностей социальных сетей</w:t>
            </w:r>
          </w:p>
        </w:tc>
      </w:tr>
      <w:tr w:rsidR="00D82FC7" w:rsidRPr="00F5769F" w:rsidTr="00D82FC7">
        <w:trPr>
          <w:trHeight w:val="151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336E40" w:rsidP="00D8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470D">
              <w:rPr>
                <w:rFonts w:ascii="Times New Roman" w:hAnsi="Times New Roman" w:cs="Times New Roman"/>
                <w:sz w:val="24"/>
                <w:szCs w:val="24"/>
              </w:rPr>
              <w:t>обственная версия интернет-СМИ с помощью возможностей социальных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FC7" w:rsidRPr="00F5769F" w:rsidTr="00336E40">
        <w:trPr>
          <w:trHeight w:val="151"/>
          <w:jc w:val="center"/>
        </w:trPr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2FC7" w:rsidRDefault="00D82FC7" w:rsidP="00D8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FC7" w:rsidRPr="00D82FC7" w:rsidRDefault="00336E40" w:rsidP="0033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82FC7">
              <w:rPr>
                <w:rFonts w:ascii="Times New Roman" w:hAnsi="Times New Roman" w:cs="Times New Roman"/>
                <w:sz w:val="24"/>
                <w:szCs w:val="24"/>
              </w:rPr>
              <w:t>Подготовка школьной газеты.</w:t>
            </w:r>
          </w:p>
        </w:tc>
      </w:tr>
      <w:tr w:rsidR="00336E40" w:rsidRPr="00F5769F" w:rsidTr="009760A2">
        <w:trPr>
          <w:trHeight w:val="151"/>
          <w:jc w:val="center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E40" w:rsidRDefault="00336E40" w:rsidP="00D8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E40" w:rsidRDefault="00336E40" w:rsidP="0033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– 34 часа.  </w:t>
            </w:r>
          </w:p>
        </w:tc>
      </w:tr>
    </w:tbl>
    <w:p w:rsidR="00B03087" w:rsidRDefault="00B03087" w:rsidP="00094822">
      <w:pPr>
        <w:spacing w:after="200" w:line="276" w:lineRule="auto"/>
        <w:ind w:left="20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F81" w:rsidRDefault="00FE2F81" w:rsidP="00336E40">
      <w:pPr>
        <w:spacing w:after="200" w:line="276" w:lineRule="auto"/>
        <w:ind w:left="20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E40" w:rsidRDefault="00336E40" w:rsidP="00336E40">
      <w:pPr>
        <w:spacing w:after="200" w:line="276" w:lineRule="auto"/>
        <w:ind w:left="20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A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курса.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pPr w:leftFromText="180" w:rightFromText="180" w:vertAnchor="text" w:horzAnchor="margin" w:tblpXSpec="center" w:tblpY="-3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2521"/>
        <w:gridCol w:w="4187"/>
      </w:tblGrid>
      <w:tr w:rsidR="00336E40" w:rsidRPr="00F5769F" w:rsidTr="009760A2">
        <w:tc>
          <w:tcPr>
            <w:tcW w:w="3357" w:type="dxa"/>
            <w:shd w:val="clear" w:color="auto" w:fill="auto"/>
          </w:tcPr>
          <w:p w:rsidR="00336E40" w:rsidRPr="00F5769F" w:rsidRDefault="00336E40" w:rsidP="00976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521" w:type="dxa"/>
            <w:shd w:val="clear" w:color="auto" w:fill="auto"/>
          </w:tcPr>
          <w:p w:rsidR="00336E40" w:rsidRPr="00F5769F" w:rsidRDefault="00336E40" w:rsidP="00976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187" w:type="dxa"/>
            <w:shd w:val="clear" w:color="auto" w:fill="auto"/>
          </w:tcPr>
          <w:p w:rsidR="00336E40" w:rsidRPr="00F5769F" w:rsidRDefault="00336E40" w:rsidP="00976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69F">
              <w:rPr>
                <w:rFonts w:ascii="Times New Roman" w:hAnsi="Times New Roman"/>
                <w:sz w:val="28"/>
                <w:szCs w:val="28"/>
              </w:rPr>
              <w:t>Формы организации, основные виды деятельности</w:t>
            </w:r>
          </w:p>
        </w:tc>
      </w:tr>
      <w:tr w:rsidR="00336E40" w:rsidRPr="00F5769F" w:rsidTr="009760A2">
        <w:tc>
          <w:tcPr>
            <w:tcW w:w="3357" w:type="dxa"/>
            <w:shd w:val="clear" w:color="auto" w:fill="auto"/>
          </w:tcPr>
          <w:p w:rsidR="00336E40" w:rsidRPr="00EC162E" w:rsidRDefault="00336E40" w:rsidP="00336E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16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Художественно-техническое оформление издания </w:t>
            </w:r>
          </w:p>
          <w:p w:rsidR="00336E40" w:rsidRPr="00EC162E" w:rsidRDefault="00336E40" w:rsidP="00336E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(18 часов)</w:t>
            </w:r>
          </w:p>
        </w:tc>
        <w:tc>
          <w:tcPr>
            <w:tcW w:w="2521" w:type="dxa"/>
            <w:shd w:val="clear" w:color="auto" w:fill="auto"/>
          </w:tcPr>
          <w:p w:rsidR="00336E40" w:rsidRPr="003C1849" w:rsidRDefault="00B475B2" w:rsidP="00B475B2">
            <w:pPr>
              <w:rPr>
                <w:rFonts w:ascii="Times New Roman" w:hAnsi="Times New Roman"/>
                <w:sz w:val="24"/>
                <w:szCs w:val="24"/>
              </w:rPr>
            </w:pPr>
            <w:r w:rsidRPr="003C1849">
              <w:rPr>
                <w:rFonts w:ascii="Times New Roman" w:hAnsi="Times New Roman"/>
                <w:sz w:val="24"/>
                <w:szCs w:val="24"/>
              </w:rPr>
              <w:t>Знакомство с художественно-техническим оформлением издания: формат, колонтитул, шрифтовое оформление, дизайн, типология, макет, вёрстка, фотоиллюстрации, заголовок. Отработка знаний на практике (</w:t>
            </w:r>
            <w:proofErr w:type="spellStart"/>
            <w:r w:rsidRPr="003C1849">
              <w:rPr>
                <w:rFonts w:ascii="Times New Roman" w:hAnsi="Times New Roman"/>
                <w:sz w:val="24"/>
                <w:szCs w:val="24"/>
              </w:rPr>
              <w:t>профпроба</w:t>
            </w:r>
            <w:proofErr w:type="spellEnd"/>
            <w:r w:rsidRPr="003C18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87" w:type="dxa"/>
            <w:shd w:val="clear" w:color="auto" w:fill="auto"/>
          </w:tcPr>
          <w:p w:rsidR="00B475B2" w:rsidRPr="00585398" w:rsidRDefault="00B475B2" w:rsidP="005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98">
              <w:rPr>
                <w:rFonts w:ascii="Times New Roman" w:hAnsi="Times New Roman"/>
                <w:sz w:val="24"/>
                <w:szCs w:val="24"/>
              </w:rPr>
              <w:t>Лекции с элементами беседы.</w:t>
            </w:r>
          </w:p>
          <w:p w:rsidR="00336E40" w:rsidRPr="00585398" w:rsidRDefault="00B475B2" w:rsidP="0058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98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интернет-изданиям (работа в парах). </w:t>
            </w:r>
            <w:proofErr w:type="spellStart"/>
            <w:r w:rsidRPr="00585398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Pr="0058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5AA" w:rsidRPr="00585398">
              <w:rPr>
                <w:rFonts w:ascii="Times New Roman" w:hAnsi="Times New Roman"/>
                <w:sz w:val="24"/>
                <w:szCs w:val="24"/>
              </w:rPr>
              <w:t xml:space="preserve">– оформление школьной газеты, </w:t>
            </w:r>
            <w:proofErr w:type="spellStart"/>
            <w:r w:rsidR="002705AA" w:rsidRPr="00585398">
              <w:rPr>
                <w:rFonts w:ascii="Times New Roman" w:hAnsi="Times New Roman"/>
                <w:sz w:val="24"/>
                <w:szCs w:val="24"/>
              </w:rPr>
              <w:t>фотонаполнение</w:t>
            </w:r>
            <w:proofErr w:type="spellEnd"/>
            <w:r w:rsidR="002705AA" w:rsidRPr="00585398">
              <w:rPr>
                <w:rFonts w:ascii="Times New Roman" w:hAnsi="Times New Roman"/>
                <w:sz w:val="24"/>
                <w:szCs w:val="24"/>
              </w:rPr>
              <w:t xml:space="preserve"> номера. </w:t>
            </w:r>
          </w:p>
        </w:tc>
      </w:tr>
      <w:tr w:rsidR="00336E40" w:rsidRPr="00F5769F" w:rsidTr="009760A2">
        <w:tc>
          <w:tcPr>
            <w:tcW w:w="3357" w:type="dxa"/>
            <w:shd w:val="clear" w:color="auto" w:fill="auto"/>
          </w:tcPr>
          <w:p w:rsidR="00336E40" w:rsidRPr="00EC162E" w:rsidRDefault="00336E40" w:rsidP="00336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Редакционно-издательская деятельность (10 часов)</w:t>
            </w:r>
          </w:p>
        </w:tc>
        <w:tc>
          <w:tcPr>
            <w:tcW w:w="2521" w:type="dxa"/>
            <w:shd w:val="clear" w:color="auto" w:fill="auto"/>
          </w:tcPr>
          <w:p w:rsidR="00336E40" w:rsidRPr="00FE2F81" w:rsidRDefault="006722D9" w:rsidP="00FE2F81">
            <w:pPr>
              <w:rPr>
                <w:rFonts w:ascii="Times New Roman" w:hAnsi="Times New Roman"/>
                <w:sz w:val="24"/>
                <w:szCs w:val="24"/>
              </w:rPr>
            </w:pPr>
            <w:r w:rsidRPr="00FE2F81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</w:t>
            </w:r>
            <w:r w:rsidR="00FE2F81" w:rsidRPr="00FE2F81">
              <w:rPr>
                <w:rFonts w:ascii="Times New Roman" w:hAnsi="Times New Roman"/>
                <w:sz w:val="24"/>
                <w:szCs w:val="24"/>
              </w:rPr>
              <w:t xml:space="preserve">работы редакции издания, редакторской правкой журналистских текстов, созданием рекламных тексов  </w:t>
            </w:r>
          </w:p>
        </w:tc>
        <w:tc>
          <w:tcPr>
            <w:tcW w:w="4187" w:type="dxa"/>
            <w:shd w:val="clear" w:color="auto" w:fill="auto"/>
          </w:tcPr>
          <w:p w:rsidR="00FE2F81" w:rsidRPr="00585398" w:rsidRDefault="00FE2F81" w:rsidP="00FE2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398">
              <w:rPr>
                <w:rFonts w:ascii="Times New Roman" w:hAnsi="Times New Roman"/>
                <w:sz w:val="24"/>
                <w:szCs w:val="24"/>
              </w:rPr>
              <w:t>Лекции с элементами беседы.</w:t>
            </w:r>
          </w:p>
          <w:p w:rsidR="00336E40" w:rsidRPr="00F5769F" w:rsidRDefault="00FE2F81" w:rsidP="00FE2F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398">
              <w:rPr>
                <w:rFonts w:ascii="Times New Roman" w:hAnsi="Times New Roman"/>
                <w:sz w:val="24"/>
                <w:szCs w:val="24"/>
              </w:rPr>
              <w:t>Виртуальная экскурсия по интернет-изданиям (работа в парах).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36E40" w:rsidRPr="00F5769F" w:rsidTr="009760A2">
        <w:tc>
          <w:tcPr>
            <w:tcW w:w="3357" w:type="dxa"/>
            <w:shd w:val="clear" w:color="auto" w:fill="auto"/>
          </w:tcPr>
          <w:p w:rsidR="00336E40" w:rsidRPr="00EC162E" w:rsidRDefault="00336E40" w:rsidP="009760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2E">
              <w:rPr>
                <w:rFonts w:ascii="Times New Roman" w:hAnsi="Times New Roman" w:cs="Times New Roman"/>
                <w:i/>
                <w:sz w:val="24"/>
                <w:szCs w:val="24"/>
              </w:rPr>
              <w:t>Сферы журналистской деятельности (3 часа)</w:t>
            </w:r>
          </w:p>
        </w:tc>
        <w:tc>
          <w:tcPr>
            <w:tcW w:w="2521" w:type="dxa"/>
            <w:shd w:val="clear" w:color="auto" w:fill="auto"/>
          </w:tcPr>
          <w:p w:rsidR="00336E40" w:rsidRPr="00EC162E" w:rsidRDefault="00EC162E" w:rsidP="00976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2E">
              <w:rPr>
                <w:rFonts w:ascii="Times New Roman" w:hAnsi="Times New Roman" w:cs="Times New Roman"/>
                <w:sz w:val="24"/>
                <w:szCs w:val="24"/>
              </w:rPr>
              <w:t>Журналистские сферы деятельности. Профессиональные профили журналистов.</w:t>
            </w:r>
          </w:p>
        </w:tc>
        <w:tc>
          <w:tcPr>
            <w:tcW w:w="4187" w:type="dxa"/>
            <w:shd w:val="clear" w:color="auto" w:fill="auto"/>
          </w:tcPr>
          <w:p w:rsidR="00336E40" w:rsidRPr="0046470D" w:rsidRDefault="00A3178E" w:rsidP="0088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Тренинг, лекция,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</w:t>
            </w:r>
            <w:r w:rsidR="008870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своих </w:t>
            </w:r>
            <w:r w:rsidR="008870D1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</w:t>
            </w:r>
            <w:r w:rsidR="008870D1">
              <w:rPr>
                <w:rFonts w:ascii="Times New Roman" w:hAnsi="Times New Roman" w:cs="Times New Roman"/>
                <w:sz w:val="24"/>
                <w:szCs w:val="24"/>
              </w:rPr>
              <w:t xml:space="preserve"> в профиле журналистов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36E40" w:rsidRPr="00F5769F" w:rsidTr="009760A2">
        <w:tc>
          <w:tcPr>
            <w:tcW w:w="3357" w:type="dxa"/>
            <w:shd w:val="clear" w:color="auto" w:fill="auto"/>
          </w:tcPr>
          <w:p w:rsidR="00336E40" w:rsidRPr="00EC162E" w:rsidRDefault="00336E40" w:rsidP="00336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2E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(3 часа)</w:t>
            </w:r>
          </w:p>
        </w:tc>
        <w:tc>
          <w:tcPr>
            <w:tcW w:w="2521" w:type="dxa"/>
            <w:shd w:val="clear" w:color="auto" w:fill="auto"/>
          </w:tcPr>
          <w:p w:rsidR="00336E40" w:rsidRPr="008870D1" w:rsidRDefault="008870D1" w:rsidP="00887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0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возможностями продолжения журналистского образования в России и за рубежом. </w:t>
            </w:r>
          </w:p>
          <w:p w:rsidR="008870D1" w:rsidRPr="0046470D" w:rsidRDefault="008870D1" w:rsidP="0088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D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учебно-практической </w:t>
            </w:r>
            <w:proofErr w:type="spellStart"/>
            <w:r w:rsidRPr="008870D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870D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профессиональные пробы.</w:t>
            </w:r>
            <w:r>
              <w:t xml:space="preserve"> </w:t>
            </w:r>
          </w:p>
        </w:tc>
        <w:tc>
          <w:tcPr>
            <w:tcW w:w="4187" w:type="dxa"/>
            <w:shd w:val="clear" w:color="auto" w:fill="auto"/>
          </w:tcPr>
          <w:p w:rsidR="00336E40" w:rsidRPr="0046470D" w:rsidRDefault="008870D1" w:rsidP="00887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Пресс-конференция «Журналистское образование в России и за рубежом». 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материала, оформление полосы. </w:t>
            </w:r>
          </w:p>
        </w:tc>
      </w:tr>
    </w:tbl>
    <w:p w:rsidR="00B03087" w:rsidRDefault="00B03087" w:rsidP="00094822">
      <w:pPr>
        <w:spacing w:after="200" w:line="276" w:lineRule="auto"/>
        <w:ind w:left="20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0EE" w:rsidRDefault="001010EE" w:rsidP="00101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69F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планирование.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F5769F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FE2F81" w:rsidRPr="00F5769F" w:rsidRDefault="00FE2F81" w:rsidP="00101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879"/>
        <w:gridCol w:w="6239"/>
      </w:tblGrid>
      <w:tr w:rsidR="001010EE" w:rsidRPr="00F5769F" w:rsidTr="00585398">
        <w:trPr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0EE" w:rsidRPr="00F5769F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0EE" w:rsidRPr="00F5769F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Кол-во</w:t>
            </w:r>
          </w:p>
          <w:p w:rsidR="001010EE" w:rsidRPr="00F5769F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час.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EE" w:rsidRPr="00F5769F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69F">
              <w:rPr>
                <w:rFonts w:ascii="Times New Roman" w:hAnsi="Times New Roman"/>
                <w:bCs/>
                <w:sz w:val="28"/>
                <w:szCs w:val="28"/>
              </w:rPr>
              <w:t>Тема урока</w:t>
            </w:r>
          </w:p>
        </w:tc>
      </w:tr>
      <w:tr w:rsidR="009760A2" w:rsidRPr="00F5769F" w:rsidTr="00585398">
        <w:trPr>
          <w:jc w:val="center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760A2" w:rsidRPr="009760A2" w:rsidRDefault="009760A2" w:rsidP="009760A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6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Художественно-техническое оформление издания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издания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Формат издания и количество колонок. </w:t>
            </w:r>
          </w:p>
        </w:tc>
      </w:tr>
      <w:tr w:rsidR="009760A2" w:rsidRPr="00F5769F" w:rsidTr="00585398">
        <w:trPr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формата и постоянные элементы издания.</w:t>
            </w:r>
          </w:p>
        </w:tc>
      </w:tr>
      <w:tr w:rsidR="009760A2" w:rsidRPr="00F5769F" w:rsidTr="00585398">
        <w:trPr>
          <w:trHeight w:val="211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Колонтитул и его роль в издании.</w:t>
            </w:r>
          </w:p>
        </w:tc>
      </w:tr>
      <w:tr w:rsidR="009760A2" w:rsidRPr="00F5769F" w:rsidTr="00585398">
        <w:trPr>
          <w:trHeight w:val="97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>Композиция издания: вертикальная и горизонтальная.</w:t>
            </w:r>
          </w:p>
        </w:tc>
      </w:tr>
      <w:tr w:rsidR="009760A2" w:rsidRPr="00F5769F" w:rsidTr="00585398">
        <w:trPr>
          <w:trHeight w:val="97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>Шрифтовое оформление. Практикум.</w:t>
            </w:r>
          </w:p>
        </w:tc>
      </w:tr>
      <w:tr w:rsidR="009760A2" w:rsidRPr="00F5769F" w:rsidTr="00585398">
        <w:trPr>
          <w:trHeight w:val="210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издания, типология издания.</w:t>
            </w:r>
          </w:p>
        </w:tc>
      </w:tr>
      <w:tr w:rsidR="009760A2" w:rsidRPr="00F5769F" w:rsidTr="00585398">
        <w:trPr>
          <w:trHeight w:val="96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60A2">
              <w:rPr>
                <w:rFonts w:ascii="Times New Roman" w:hAnsi="Times New Roman"/>
                <w:sz w:val="24"/>
                <w:szCs w:val="24"/>
              </w:rPr>
              <w:t>акет и верстка. Основные правила вёрстки. Просмотр интернет-изданий.</w:t>
            </w:r>
          </w:p>
        </w:tc>
      </w:tr>
      <w:tr w:rsidR="009760A2" w:rsidRPr="00F5769F" w:rsidTr="00585398">
        <w:trPr>
          <w:trHeight w:val="210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>Композиция полосы. Приёмы выделения материала.</w:t>
            </w:r>
          </w:p>
        </w:tc>
      </w:tr>
      <w:tr w:rsidR="009760A2" w:rsidRPr="00F5769F" w:rsidTr="00585398">
        <w:trPr>
          <w:trHeight w:val="162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постраничного графического макета номера газеты.</w:t>
            </w:r>
          </w:p>
        </w:tc>
      </w:tr>
      <w:tr w:rsidR="009760A2" w:rsidRPr="00F5769F" w:rsidTr="00585398">
        <w:trPr>
          <w:trHeight w:val="146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страница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ёё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типы. Просмотр интернет-изданий.</w:t>
            </w:r>
          </w:p>
        </w:tc>
      </w:tr>
      <w:tr w:rsidR="009760A2" w:rsidRPr="00F5769F" w:rsidTr="00585398">
        <w:trPr>
          <w:trHeight w:val="275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врезки на полосе. Практикум</w:t>
            </w:r>
          </w:p>
        </w:tc>
      </w:tr>
      <w:tr w:rsidR="009760A2" w:rsidRPr="00F5769F" w:rsidTr="00585398">
        <w:trPr>
          <w:trHeight w:val="97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2705AA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</w:t>
            </w:r>
            <w:r w:rsidR="00976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школьной газеты.</w:t>
            </w:r>
          </w:p>
        </w:tc>
      </w:tr>
      <w:tr w:rsidR="009760A2" w:rsidRPr="00F5769F" w:rsidTr="00585398">
        <w:trPr>
          <w:trHeight w:val="210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Заголовки и иллюстрации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760A2" w:rsidRPr="00F5769F" w:rsidTr="00585398">
        <w:trPr>
          <w:trHeight w:val="162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и функции фотоиллюстраций.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Фотонаполнение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номера. Практикум.</w:t>
            </w:r>
          </w:p>
        </w:tc>
      </w:tr>
      <w:tr w:rsidR="009760A2" w:rsidRPr="00F5769F" w:rsidTr="00585398">
        <w:trPr>
          <w:trHeight w:val="146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>Заголовок и его основные функции.</w:t>
            </w:r>
          </w:p>
        </w:tc>
      </w:tr>
      <w:tr w:rsidR="009760A2" w:rsidRPr="00F5769F" w:rsidTr="00585398">
        <w:trPr>
          <w:trHeight w:val="194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0A2">
              <w:rPr>
                <w:rFonts w:ascii="Times New Roman" w:hAnsi="Times New Roman"/>
                <w:sz w:val="24"/>
                <w:szCs w:val="24"/>
              </w:rPr>
              <w:t>Сокращения в заголовках и ошибки. Просмотр интернет-изданий.</w:t>
            </w:r>
          </w:p>
        </w:tc>
      </w:tr>
      <w:tr w:rsidR="009760A2" w:rsidRPr="00F5769F" w:rsidTr="00585398">
        <w:trPr>
          <w:trHeight w:val="162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цветом.</w:t>
            </w:r>
          </w:p>
        </w:tc>
      </w:tr>
      <w:tr w:rsidR="009760A2" w:rsidRPr="00F5769F" w:rsidTr="00585398">
        <w:trPr>
          <w:trHeight w:val="146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60A2" w:rsidRPr="00F5769F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60A2" w:rsidRDefault="009760A2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0A2" w:rsidRPr="00B154B0" w:rsidRDefault="00B475B2" w:rsidP="00B47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фотоиллюстраций для школьной газеты. Фоторепортаж. </w:t>
            </w:r>
          </w:p>
        </w:tc>
      </w:tr>
      <w:tr w:rsidR="001010EE" w:rsidRPr="00F5769F" w:rsidTr="00585398">
        <w:trPr>
          <w:trHeight w:val="211"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10EE" w:rsidRPr="006722D9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7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Редакционно-издательская деятельность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Pr="00F5769F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Особенности работы малой редакции. Школьная редакция.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Pr="00F5769F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Творческая и техническая часть редакции. Работа над концепцией газеты.</w:t>
            </w:r>
          </w:p>
        </w:tc>
      </w:tr>
      <w:tr w:rsidR="001010EE" w:rsidRPr="00F5769F" w:rsidTr="00585398">
        <w:trPr>
          <w:trHeight w:val="259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Pr="00F5769F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Общее понятие о редактировании. Редакторская правка.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Pr="00F5769F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585398" w:rsidP="0035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 xml:space="preserve">Цели правки текста и её виды: сокращение, рубка хвоста, переделка и др. 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tcBorders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Виды правки текста: сокращение, рубка хвоста, переделка и др. Практикум.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tcBorders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35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 xml:space="preserve">Редакторская правка текстов школьной газеты. 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tcBorders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35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рекламы. Реклама в школьном издании.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tcBorders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Создание рекламного текста, его язык.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tcBorders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рекламного текста, его язык. Практикум.</w:t>
            </w:r>
          </w:p>
        </w:tc>
      </w:tr>
      <w:tr w:rsidR="001010EE" w:rsidRPr="00F5769F" w:rsidTr="00585398">
        <w:trPr>
          <w:trHeight w:val="97"/>
          <w:jc w:val="center"/>
        </w:trPr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Подготовка школьного номера газеты.</w:t>
            </w:r>
          </w:p>
        </w:tc>
      </w:tr>
      <w:tr w:rsidR="001010EE" w:rsidRPr="00F5769F" w:rsidTr="00585398">
        <w:trPr>
          <w:trHeight w:val="259"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10EE" w:rsidRPr="006722D9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22D9">
              <w:rPr>
                <w:rFonts w:ascii="Times New Roman" w:hAnsi="Times New Roman" w:cs="Times New Roman"/>
                <w:i/>
                <w:sz w:val="24"/>
                <w:szCs w:val="24"/>
              </w:rPr>
              <w:t>Сферы журналистской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353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сферы деятельности журналистов. </w:t>
            </w:r>
          </w:p>
        </w:tc>
      </w:tr>
      <w:tr w:rsidR="001010EE" w:rsidRPr="00F5769F" w:rsidTr="00585398">
        <w:trPr>
          <w:trHeight w:val="183"/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353B43" w:rsidRDefault="00353B43" w:rsidP="00353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43">
              <w:rPr>
                <w:rFonts w:ascii="Times New Roman" w:hAnsi="Times New Roman" w:cs="Times New Roman"/>
                <w:sz w:val="24"/>
                <w:szCs w:val="24"/>
              </w:rPr>
              <w:t>Основные специализации журналистов: корреспондент, репортер, фотожурналист, диктор (ведущий) и др.</w:t>
            </w:r>
          </w:p>
        </w:tc>
      </w:tr>
      <w:tr w:rsidR="001010EE" w:rsidRPr="00F5769F" w:rsidTr="00585398">
        <w:trPr>
          <w:trHeight w:val="314"/>
          <w:jc w:val="center"/>
        </w:trPr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0EE" w:rsidRPr="006722D9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EC162E" w:rsidRDefault="00EC162E" w:rsidP="00E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62E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EC162E">
              <w:rPr>
                <w:rFonts w:ascii="Times New Roman" w:hAnsi="Times New Roman" w:cs="Times New Roman"/>
                <w:sz w:val="24"/>
                <w:szCs w:val="24"/>
              </w:rPr>
              <w:t>. «Профессиональный профиль журналиста»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5398" w:rsidRPr="00F5769F" w:rsidTr="002D6E76">
        <w:trPr>
          <w:trHeight w:val="151"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5398" w:rsidRPr="006722D9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22D9">
              <w:rPr>
                <w:rFonts w:ascii="Times New Roman" w:hAnsi="Times New Roman"/>
                <w:i/>
                <w:sz w:val="24"/>
                <w:szCs w:val="24"/>
              </w:rPr>
              <w:t>Заключение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398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398" w:rsidRPr="00EC162E" w:rsidRDefault="00EC162E" w:rsidP="0097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2E">
              <w:rPr>
                <w:rFonts w:ascii="Times New Roman" w:hAnsi="Times New Roman" w:cs="Times New Roman"/>
                <w:sz w:val="24"/>
                <w:szCs w:val="24"/>
              </w:rPr>
              <w:t>Журналистское образование в России и за рубежом.</w:t>
            </w:r>
          </w:p>
        </w:tc>
      </w:tr>
      <w:tr w:rsidR="00585398" w:rsidRPr="00F5769F" w:rsidTr="002D6E76">
        <w:trPr>
          <w:trHeight w:val="151"/>
          <w:jc w:val="center"/>
        </w:trPr>
        <w:tc>
          <w:tcPr>
            <w:tcW w:w="2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85398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5398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5398" w:rsidRPr="00EC162E" w:rsidRDefault="00EC162E" w:rsidP="0097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2E">
              <w:rPr>
                <w:rFonts w:ascii="Times New Roman" w:hAnsi="Times New Roman" w:cs="Times New Roman"/>
                <w:sz w:val="24"/>
                <w:szCs w:val="24"/>
              </w:rPr>
              <w:t xml:space="preserve">Само- и </w:t>
            </w:r>
            <w:proofErr w:type="spellStart"/>
            <w:r w:rsidRPr="00EC162E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EC1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0EE" w:rsidRPr="00F5769F" w:rsidTr="00585398">
        <w:trPr>
          <w:trHeight w:val="151"/>
          <w:jc w:val="center"/>
        </w:trPr>
        <w:tc>
          <w:tcPr>
            <w:tcW w:w="2408" w:type="dxa"/>
            <w:tcBorders>
              <w:left w:val="single" w:sz="6" w:space="0" w:color="auto"/>
              <w:right w:val="single" w:sz="4" w:space="0" w:color="auto"/>
            </w:tcBorders>
          </w:tcPr>
          <w:p w:rsidR="001010EE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10EE" w:rsidRDefault="00585398" w:rsidP="00976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E" w:rsidRPr="00D82FC7" w:rsidRDefault="00EC162E" w:rsidP="00E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материала определённого жанра, оформление полосы в школьной газете.  </w:t>
            </w:r>
          </w:p>
        </w:tc>
      </w:tr>
      <w:tr w:rsidR="001010EE" w:rsidRPr="00F5769F" w:rsidTr="00585398">
        <w:trPr>
          <w:trHeight w:val="151"/>
          <w:jc w:val="center"/>
        </w:trPr>
        <w:tc>
          <w:tcPr>
            <w:tcW w:w="24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0EE" w:rsidRDefault="001010EE" w:rsidP="0097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10EE" w:rsidRDefault="001010EE" w:rsidP="0097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– 34 часа.  </w:t>
            </w:r>
          </w:p>
        </w:tc>
      </w:tr>
    </w:tbl>
    <w:p w:rsidR="00EC1171" w:rsidRDefault="00EC1171" w:rsidP="00EC1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81" w:rsidRDefault="00FE2F81" w:rsidP="00FE2F81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7FAD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  литературы для учителя и обучающихся.</w:t>
      </w:r>
    </w:p>
    <w:p w:rsidR="00364A17" w:rsidRPr="00364A17" w:rsidRDefault="00364A17" w:rsidP="00364A1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Ахмадулина Е.В. Краткий курс теории журналистики. Учебное пособие. М.: ИКЦ «</w:t>
      </w: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Ростовн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/Д: Издательский центр «</w:t>
      </w: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», 2006.</w:t>
      </w:r>
    </w:p>
    <w:p w:rsidR="00364A17" w:rsidRDefault="00364A17" w:rsidP="00364A1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Горохов В.М. Основы журналистского мастерства. М., 1989.</w:t>
      </w:r>
    </w:p>
    <w:p w:rsidR="00364A17" w:rsidRDefault="00364A17" w:rsidP="00364A17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Журналистика в </w:t>
      </w:r>
      <w:proofErr w:type="gram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школе./</w:t>
      </w:r>
      <w:proofErr w:type="gram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 Н.А. Спирина, Волгоград: Учитель, 2013.</w:t>
      </w:r>
    </w:p>
    <w:p w:rsidR="00364A17" w:rsidRPr="00364A17" w:rsidRDefault="00364A17" w:rsidP="00364A17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Кеворков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. В. В.  Рекламный текст. М., 1996.</w:t>
      </w:r>
    </w:p>
    <w:p w:rsidR="00364A17" w:rsidRPr="00364A17" w:rsidRDefault="00364A17" w:rsidP="00364A1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Концова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Детское объединение «Пресс-центр» // Классный руководитель 2003 - №3</w:t>
      </w:r>
    </w:p>
    <w:p w:rsidR="00364A17" w:rsidRDefault="00364A17" w:rsidP="00364A1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Лазутина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Основы творческой деятельности журналиста. М., 2001</w:t>
      </w:r>
    </w:p>
    <w:p w:rsidR="00364A17" w:rsidRDefault="00364A17" w:rsidP="00364A17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современных компьютерных технологий: </w:t>
      </w:r>
      <w:proofErr w:type="spellStart"/>
      <w:proofErr w:type="gram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Уч.пособ</w:t>
      </w:r>
      <w:proofErr w:type="spellEnd"/>
      <w:proofErr w:type="gram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./ Под ред. Проф. </w:t>
      </w: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Хомоненко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 А.Д. СПб., 2002</w:t>
      </w:r>
    </w:p>
    <w:p w:rsidR="00364A17" w:rsidRPr="00364A17" w:rsidRDefault="00364A17" w:rsidP="00364A17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377">
        <w:rPr>
          <w:rFonts w:ascii="Times New Roman" w:hAnsi="Times New Roman"/>
          <w:bCs/>
          <w:sz w:val="24"/>
          <w:szCs w:val="24"/>
        </w:rPr>
        <w:t>Правовое поле журналиста. Справочник. М., 1971</w:t>
      </w:r>
    </w:p>
    <w:p w:rsidR="00364A17" w:rsidRDefault="00364A17" w:rsidP="00364A1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Пресс-клуб и школьная газета: занятия, тренинги, портфолио / авт.-сост. Н.В. </w:t>
      </w: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Кашлева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. – Волгоград: Учитель, 2009.</w:t>
      </w:r>
    </w:p>
    <w:p w:rsidR="00364A17" w:rsidRPr="00364A17" w:rsidRDefault="00364A17" w:rsidP="00837AF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17">
        <w:rPr>
          <w:rFonts w:ascii="Times New Roman" w:hAnsi="Times New Roman"/>
          <w:bCs/>
          <w:sz w:val="24"/>
          <w:szCs w:val="24"/>
        </w:rPr>
        <w:t>Розенталь. Д. Э.  Практическая стилистика русского языка. М., 1974.</w:t>
      </w:r>
    </w:p>
    <w:p w:rsidR="00364A17" w:rsidRPr="00364A17" w:rsidRDefault="00364A17" w:rsidP="00837AF3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A17">
        <w:rPr>
          <w:rFonts w:ascii="Times New Roman" w:hAnsi="Times New Roman" w:cs="Times New Roman"/>
          <w:sz w:val="24"/>
          <w:szCs w:val="24"/>
        </w:rPr>
        <w:t xml:space="preserve">Розенталь Д.Э. Справочник по правописанию и литературной правке. –М.: </w:t>
      </w:r>
      <w:proofErr w:type="spellStart"/>
      <w:r w:rsidRPr="00364A17">
        <w:rPr>
          <w:rFonts w:ascii="Times New Roman" w:hAnsi="Times New Roman" w:cs="Times New Roman"/>
          <w:sz w:val="24"/>
          <w:szCs w:val="24"/>
        </w:rPr>
        <w:t>Айриспресс</w:t>
      </w:r>
      <w:proofErr w:type="spellEnd"/>
      <w:r w:rsidRPr="00364A17">
        <w:rPr>
          <w:rFonts w:ascii="Times New Roman" w:hAnsi="Times New Roman" w:cs="Times New Roman"/>
          <w:sz w:val="24"/>
          <w:szCs w:val="24"/>
        </w:rPr>
        <w:t>, 2006.</w:t>
      </w:r>
    </w:p>
    <w:p w:rsidR="00364A17" w:rsidRPr="00364A17" w:rsidRDefault="00364A17" w:rsidP="00364A17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Засурского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A17" w:rsidRPr="00364A17" w:rsidRDefault="00364A17" w:rsidP="00364A1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Тертычныи</w:t>
      </w:r>
      <w:proofErr w:type="spell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̆ А.А. Жанры периодической печати: Учебное пособие. М., 2000.  </w:t>
      </w:r>
    </w:p>
    <w:p w:rsidR="00364A17" w:rsidRPr="00364A17" w:rsidRDefault="00364A17" w:rsidP="00364A17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 xml:space="preserve">Швец Ф. Создание школьной газеты. Практическая деятельность как фактор развивающего </w:t>
      </w:r>
      <w:proofErr w:type="gramStart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обучения./</w:t>
      </w:r>
      <w:proofErr w:type="gramEnd"/>
      <w:r w:rsidRPr="00364A17">
        <w:rPr>
          <w:rFonts w:ascii="Times New Roman" w:eastAsia="Times New Roman" w:hAnsi="Times New Roman"/>
          <w:sz w:val="24"/>
          <w:szCs w:val="24"/>
          <w:lang w:eastAsia="ru-RU"/>
        </w:rPr>
        <w:t>Школьный психолог. 2003 - №25-26</w:t>
      </w:r>
    </w:p>
    <w:p w:rsidR="00B371BE" w:rsidRDefault="00B371BE" w:rsidP="00364A17">
      <w:pPr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B0377">
        <w:rPr>
          <w:rFonts w:ascii="Times New Roman" w:hAnsi="Times New Roman"/>
          <w:bCs/>
          <w:sz w:val="24"/>
          <w:szCs w:val="24"/>
        </w:rPr>
        <w:t>Шкопоров</w:t>
      </w:r>
      <w:proofErr w:type="spellEnd"/>
      <w:r w:rsidRPr="00DB0377">
        <w:rPr>
          <w:rFonts w:ascii="Times New Roman" w:hAnsi="Times New Roman"/>
          <w:bCs/>
          <w:sz w:val="24"/>
          <w:szCs w:val="24"/>
        </w:rPr>
        <w:t>.</w:t>
      </w:r>
      <w:r w:rsidR="00364A17">
        <w:rPr>
          <w:rFonts w:ascii="Times New Roman" w:hAnsi="Times New Roman"/>
          <w:bCs/>
          <w:sz w:val="24"/>
          <w:szCs w:val="24"/>
        </w:rPr>
        <w:t xml:space="preserve"> Н. Б.</w:t>
      </w:r>
      <w:r w:rsidRPr="00DB0377">
        <w:rPr>
          <w:rFonts w:ascii="Times New Roman" w:hAnsi="Times New Roman"/>
          <w:bCs/>
          <w:sz w:val="24"/>
          <w:szCs w:val="24"/>
        </w:rPr>
        <w:t xml:space="preserve"> Как психологически правильно брать интервью.М.,1990.</w:t>
      </w:r>
    </w:p>
    <w:p w:rsidR="00364A17" w:rsidRDefault="00364A17" w:rsidP="00364A1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3C1849" w:rsidRDefault="003C1849" w:rsidP="00364A17">
      <w:pPr>
        <w:suppressAutoHyphens/>
        <w:spacing w:after="0" w:line="240" w:lineRule="auto"/>
        <w:jc w:val="both"/>
      </w:pPr>
    </w:p>
    <w:p w:rsidR="003C1849" w:rsidRDefault="003C1849" w:rsidP="00364A17">
      <w:pPr>
        <w:suppressAutoHyphens/>
        <w:spacing w:after="0" w:line="240" w:lineRule="auto"/>
        <w:jc w:val="both"/>
      </w:pPr>
    </w:p>
    <w:p w:rsidR="00652A80" w:rsidRDefault="00652A80" w:rsidP="00364A17">
      <w:pPr>
        <w:suppressAutoHyphens/>
        <w:spacing w:after="0" w:line="240" w:lineRule="auto"/>
        <w:jc w:val="both"/>
      </w:pPr>
    </w:p>
    <w:p w:rsidR="00652A80" w:rsidRPr="007139EA" w:rsidRDefault="00652A80" w:rsidP="00652A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9E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Примерные темы проектных работ.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Личностные аспекты работы журналиста.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История журналистики: роль отдельных изданий в истории / культуре (на выбор).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Образ журналиста в художественной культуре: журналистская деятельность писателей.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Образ журналиста в художественной культуре: литература, кинематограф.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Авторское лицо в журналистике: газета / телевидение / радио. </w:t>
      </w:r>
    </w:p>
    <w:p w:rsid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Психологическое воздействие журналистики: формирование позитивного (негативного) фона у аудитории.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Журналист и подтекст: невербальные средства взаимодействия на аудиторию.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Способы </w:t>
      </w:r>
      <w:proofErr w:type="spellStart"/>
      <w:r w:rsidRPr="00652A80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52A80">
        <w:rPr>
          <w:rFonts w:ascii="Times New Roman" w:hAnsi="Times New Roman" w:cs="Times New Roman"/>
          <w:sz w:val="24"/>
          <w:szCs w:val="24"/>
        </w:rPr>
        <w:t xml:space="preserve"> современных тележурналистов.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Журналистика об актуальном искусстве: способы взаимодействия.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История зарубежной журналистики (конкретный период).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Роль личности в формировании образа СМИ.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Влияние национальных культурных особенностей на образ СМИ. </w:t>
      </w:r>
    </w:p>
    <w:p w:rsidR="00652A80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Категория новости в различных СМИ: способ отбора и подачи материала (газета / радио / ТВ). </w:t>
      </w:r>
    </w:p>
    <w:p w:rsidR="00364A17" w:rsidRPr="00652A80" w:rsidRDefault="00364A17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Специфика жанра (на выбор) в современной журналистике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Периодика в Интернете.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Особенности кратких сообщений определенной тематики (спортивной, светской, хроники, деловой, научно-популярной и другой информации).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Читательский интерес и журналистский поиск информации. Создание интриги. Поиск необычного хода. Нетрадиционные формы композиции.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Проявление смысла краткого сообщения. Возможности попутного и скрытого комментария. Метафора как символ в </w:t>
      </w:r>
      <w:proofErr w:type="spellStart"/>
      <w:r w:rsidRPr="00652A80">
        <w:rPr>
          <w:rFonts w:ascii="Times New Roman" w:hAnsi="Times New Roman" w:cs="Times New Roman"/>
          <w:sz w:val="24"/>
          <w:szCs w:val="24"/>
        </w:rPr>
        <w:t>лиде</w:t>
      </w:r>
      <w:proofErr w:type="spellEnd"/>
      <w:r w:rsidRPr="00652A80">
        <w:rPr>
          <w:rFonts w:ascii="Times New Roman" w:hAnsi="Times New Roman" w:cs="Times New Roman"/>
          <w:sz w:val="24"/>
          <w:szCs w:val="24"/>
        </w:rPr>
        <w:t xml:space="preserve">, заголовке, тексте.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Зарисовки, их виды – подача общественно-политической, спортивной, развлекательной новости, светской хроники.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Измерение социальных характеристик аудитории.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Способы предъявления материала в журналистском произведении.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Методы классификации материала для журналистского произведения.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Методика и техника фокусированного интервью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Принципы воздействия аналитической публикации на аудиторию.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>Индивидуальный творческий стиль журналиста-аналитика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>Особенности репортажной фотографии.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Иллюстрация как средство невербального оформления авторского текста.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Блог в современной журналистике.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История жанра эссе (по выбору) в отечественной журналистике. </w:t>
      </w:r>
    </w:p>
    <w:p w:rsidR="00652A80" w:rsidRPr="00652A80" w:rsidRDefault="00652A80" w:rsidP="00652A8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2A80">
        <w:rPr>
          <w:rFonts w:ascii="Times New Roman" w:hAnsi="Times New Roman" w:cs="Times New Roman"/>
          <w:sz w:val="24"/>
          <w:szCs w:val="24"/>
        </w:rPr>
        <w:t xml:space="preserve"> Радиожурналистика и </w:t>
      </w:r>
      <w:proofErr w:type="spellStart"/>
      <w:r w:rsidRPr="00652A80">
        <w:rPr>
          <w:rFonts w:ascii="Times New Roman" w:hAnsi="Times New Roman" w:cs="Times New Roman"/>
          <w:sz w:val="24"/>
          <w:szCs w:val="24"/>
        </w:rPr>
        <w:t>радиоаудитория</w:t>
      </w:r>
      <w:proofErr w:type="spellEnd"/>
      <w:r w:rsidRPr="00652A80">
        <w:rPr>
          <w:rFonts w:ascii="Times New Roman" w:hAnsi="Times New Roman" w:cs="Times New Roman"/>
          <w:sz w:val="24"/>
          <w:szCs w:val="24"/>
        </w:rPr>
        <w:t xml:space="preserve"> в России</w:t>
      </w:r>
      <w:r>
        <w:t>.</w:t>
      </w:r>
    </w:p>
    <w:sectPr w:rsidR="00652A80" w:rsidRPr="00652A80" w:rsidSect="002D35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00" w:rsidRDefault="00A21C00" w:rsidP="00357C57">
      <w:pPr>
        <w:spacing w:after="0" w:line="240" w:lineRule="auto"/>
      </w:pPr>
      <w:r>
        <w:separator/>
      </w:r>
    </w:p>
  </w:endnote>
  <w:endnote w:type="continuationSeparator" w:id="0">
    <w:p w:rsidR="00A21C00" w:rsidRDefault="00A21C00" w:rsidP="0035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A2" w:rsidRDefault="009760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00" w:rsidRDefault="00A21C00" w:rsidP="00357C57">
      <w:pPr>
        <w:spacing w:after="0" w:line="240" w:lineRule="auto"/>
      </w:pPr>
      <w:r>
        <w:separator/>
      </w:r>
    </w:p>
  </w:footnote>
  <w:footnote w:type="continuationSeparator" w:id="0">
    <w:p w:rsidR="00A21C00" w:rsidRDefault="00A21C00" w:rsidP="0035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8"/>
      </w:rPr>
    </w:lvl>
  </w:abstractNum>
  <w:abstractNum w:abstractNumId="1" w15:restartNumberingAfterBreak="0">
    <w:nsid w:val="02D019EE"/>
    <w:multiLevelType w:val="multilevel"/>
    <w:tmpl w:val="E892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B2360"/>
    <w:multiLevelType w:val="hybridMultilevel"/>
    <w:tmpl w:val="CD444E14"/>
    <w:lvl w:ilvl="0" w:tplc="5BFE893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6797BD4"/>
    <w:multiLevelType w:val="multilevel"/>
    <w:tmpl w:val="A56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D3A29"/>
    <w:multiLevelType w:val="hybridMultilevel"/>
    <w:tmpl w:val="CE54FF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BA8605F"/>
    <w:multiLevelType w:val="hybridMultilevel"/>
    <w:tmpl w:val="62F6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D4BDC"/>
    <w:multiLevelType w:val="hybridMultilevel"/>
    <w:tmpl w:val="16EEE640"/>
    <w:lvl w:ilvl="0" w:tplc="00000002">
      <w:start w:val="1"/>
      <w:numFmt w:val="decimal"/>
      <w:lvlText w:val="%1."/>
      <w:lvlJc w:val="left"/>
      <w:pPr>
        <w:ind w:left="78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4075D24"/>
    <w:multiLevelType w:val="hybridMultilevel"/>
    <w:tmpl w:val="11621E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2902AC"/>
    <w:multiLevelType w:val="multilevel"/>
    <w:tmpl w:val="693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D469B"/>
    <w:multiLevelType w:val="hybridMultilevel"/>
    <w:tmpl w:val="15AE390A"/>
    <w:lvl w:ilvl="0" w:tplc="799CF808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604697F"/>
    <w:multiLevelType w:val="hybridMultilevel"/>
    <w:tmpl w:val="179C03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015490"/>
    <w:multiLevelType w:val="hybridMultilevel"/>
    <w:tmpl w:val="96862B7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A48236F"/>
    <w:multiLevelType w:val="hybridMultilevel"/>
    <w:tmpl w:val="153E66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062EC7"/>
    <w:multiLevelType w:val="hybridMultilevel"/>
    <w:tmpl w:val="ADC60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836F11"/>
    <w:multiLevelType w:val="multilevel"/>
    <w:tmpl w:val="7E4ED3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A74B3"/>
    <w:multiLevelType w:val="hybridMultilevel"/>
    <w:tmpl w:val="60365BAE"/>
    <w:lvl w:ilvl="0" w:tplc="F44E1C2E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DC5334"/>
    <w:multiLevelType w:val="hybridMultilevel"/>
    <w:tmpl w:val="DDD6E9F8"/>
    <w:lvl w:ilvl="0" w:tplc="6652B52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2572FD"/>
    <w:multiLevelType w:val="hybridMultilevel"/>
    <w:tmpl w:val="9FDC3658"/>
    <w:lvl w:ilvl="0" w:tplc="BC7ED48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596E1B3D"/>
    <w:multiLevelType w:val="hybridMultilevel"/>
    <w:tmpl w:val="2E865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E3F50"/>
    <w:multiLevelType w:val="hybridMultilevel"/>
    <w:tmpl w:val="4852F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B87D83"/>
    <w:multiLevelType w:val="multilevel"/>
    <w:tmpl w:val="A276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B1B56"/>
    <w:multiLevelType w:val="hybridMultilevel"/>
    <w:tmpl w:val="67D4B4DC"/>
    <w:lvl w:ilvl="0" w:tplc="63DA3FC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 w15:restartNumberingAfterBreak="0">
    <w:nsid w:val="6FA443E1"/>
    <w:multiLevelType w:val="hybridMultilevel"/>
    <w:tmpl w:val="86AE2D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1151098"/>
    <w:multiLevelType w:val="hybridMultilevel"/>
    <w:tmpl w:val="781EA3B2"/>
    <w:lvl w:ilvl="0" w:tplc="265CE90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4" w15:restartNumberingAfterBreak="0">
    <w:nsid w:val="71A75BC7"/>
    <w:multiLevelType w:val="multilevel"/>
    <w:tmpl w:val="F03269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A5C6A"/>
    <w:multiLevelType w:val="multilevel"/>
    <w:tmpl w:val="31C8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673AB"/>
    <w:multiLevelType w:val="hybridMultilevel"/>
    <w:tmpl w:val="62024D36"/>
    <w:lvl w:ilvl="0" w:tplc="E27C3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8E7483"/>
    <w:multiLevelType w:val="hybridMultilevel"/>
    <w:tmpl w:val="66D8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A1EB1"/>
    <w:multiLevelType w:val="hybridMultilevel"/>
    <w:tmpl w:val="6A7E00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28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20"/>
  </w:num>
  <w:num w:numId="12">
    <w:abstractNumId w:val="1"/>
  </w:num>
  <w:num w:numId="13">
    <w:abstractNumId w:val="14"/>
  </w:num>
  <w:num w:numId="14">
    <w:abstractNumId w:val="3"/>
  </w:num>
  <w:num w:numId="15">
    <w:abstractNumId w:val="25"/>
  </w:num>
  <w:num w:numId="16">
    <w:abstractNumId w:val="26"/>
  </w:num>
  <w:num w:numId="17">
    <w:abstractNumId w:val="22"/>
  </w:num>
  <w:num w:numId="18">
    <w:abstractNumId w:val="24"/>
  </w:num>
  <w:num w:numId="19">
    <w:abstractNumId w:val="11"/>
  </w:num>
  <w:num w:numId="20">
    <w:abstractNumId w:val="15"/>
  </w:num>
  <w:num w:numId="21">
    <w:abstractNumId w:val="16"/>
  </w:num>
  <w:num w:numId="22">
    <w:abstractNumId w:val="9"/>
  </w:num>
  <w:num w:numId="23">
    <w:abstractNumId w:val="19"/>
  </w:num>
  <w:num w:numId="24">
    <w:abstractNumId w:val="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3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8B"/>
    <w:rsid w:val="00007419"/>
    <w:rsid w:val="00011549"/>
    <w:rsid w:val="00023344"/>
    <w:rsid w:val="00030FED"/>
    <w:rsid w:val="0004030C"/>
    <w:rsid w:val="00072568"/>
    <w:rsid w:val="00080713"/>
    <w:rsid w:val="00085364"/>
    <w:rsid w:val="00094822"/>
    <w:rsid w:val="00094F6D"/>
    <w:rsid w:val="000A13B9"/>
    <w:rsid w:val="000A1709"/>
    <w:rsid w:val="000A6E3F"/>
    <w:rsid w:val="000C47BC"/>
    <w:rsid w:val="000C5539"/>
    <w:rsid w:val="000E7E9C"/>
    <w:rsid w:val="000F6EEA"/>
    <w:rsid w:val="001010EE"/>
    <w:rsid w:val="00151882"/>
    <w:rsid w:val="001547DE"/>
    <w:rsid w:val="00166AAA"/>
    <w:rsid w:val="001766A3"/>
    <w:rsid w:val="00185FD4"/>
    <w:rsid w:val="001955F7"/>
    <w:rsid w:val="001B4723"/>
    <w:rsid w:val="001D0247"/>
    <w:rsid w:val="001D3EFE"/>
    <w:rsid w:val="001D79D4"/>
    <w:rsid w:val="001E7E45"/>
    <w:rsid w:val="00226916"/>
    <w:rsid w:val="002410AD"/>
    <w:rsid w:val="00243756"/>
    <w:rsid w:val="00256415"/>
    <w:rsid w:val="002705AA"/>
    <w:rsid w:val="002705AE"/>
    <w:rsid w:val="0027161A"/>
    <w:rsid w:val="00273F6B"/>
    <w:rsid w:val="00275AB6"/>
    <w:rsid w:val="002C7AF6"/>
    <w:rsid w:val="002D35AF"/>
    <w:rsid w:val="002D7F4D"/>
    <w:rsid w:val="002F29EF"/>
    <w:rsid w:val="00336E40"/>
    <w:rsid w:val="00353B43"/>
    <w:rsid w:val="00357C57"/>
    <w:rsid w:val="00364A17"/>
    <w:rsid w:val="00366773"/>
    <w:rsid w:val="00381E01"/>
    <w:rsid w:val="003C1849"/>
    <w:rsid w:val="003C3308"/>
    <w:rsid w:val="003D0681"/>
    <w:rsid w:val="003D2372"/>
    <w:rsid w:val="003F0437"/>
    <w:rsid w:val="00403382"/>
    <w:rsid w:val="00412335"/>
    <w:rsid w:val="00461275"/>
    <w:rsid w:val="004615E9"/>
    <w:rsid w:val="004624E6"/>
    <w:rsid w:val="0046470D"/>
    <w:rsid w:val="00465D81"/>
    <w:rsid w:val="00491A72"/>
    <w:rsid w:val="0049497C"/>
    <w:rsid w:val="00495A41"/>
    <w:rsid w:val="004B02B4"/>
    <w:rsid w:val="004D4EC5"/>
    <w:rsid w:val="004F520E"/>
    <w:rsid w:val="005013EC"/>
    <w:rsid w:val="00544ECB"/>
    <w:rsid w:val="00547044"/>
    <w:rsid w:val="0055039C"/>
    <w:rsid w:val="00561567"/>
    <w:rsid w:val="00564BB0"/>
    <w:rsid w:val="0057660B"/>
    <w:rsid w:val="00576781"/>
    <w:rsid w:val="005772FE"/>
    <w:rsid w:val="0058025F"/>
    <w:rsid w:val="00585398"/>
    <w:rsid w:val="00591A3A"/>
    <w:rsid w:val="0059538D"/>
    <w:rsid w:val="005B2C07"/>
    <w:rsid w:val="005B38D2"/>
    <w:rsid w:val="005D7519"/>
    <w:rsid w:val="005E07E7"/>
    <w:rsid w:val="005E1EC0"/>
    <w:rsid w:val="005E26D0"/>
    <w:rsid w:val="005E421A"/>
    <w:rsid w:val="005E600E"/>
    <w:rsid w:val="005F657B"/>
    <w:rsid w:val="00635D54"/>
    <w:rsid w:val="00640DFD"/>
    <w:rsid w:val="00652A80"/>
    <w:rsid w:val="006722D9"/>
    <w:rsid w:val="006875A7"/>
    <w:rsid w:val="00687EAD"/>
    <w:rsid w:val="00690CCF"/>
    <w:rsid w:val="006C0A49"/>
    <w:rsid w:val="006C14F0"/>
    <w:rsid w:val="006F3B29"/>
    <w:rsid w:val="00712AF5"/>
    <w:rsid w:val="00743DC8"/>
    <w:rsid w:val="0074424A"/>
    <w:rsid w:val="0076691B"/>
    <w:rsid w:val="0077023D"/>
    <w:rsid w:val="00775CA0"/>
    <w:rsid w:val="007F5005"/>
    <w:rsid w:val="00831E49"/>
    <w:rsid w:val="0083577A"/>
    <w:rsid w:val="00846A4D"/>
    <w:rsid w:val="00862D86"/>
    <w:rsid w:val="008870D1"/>
    <w:rsid w:val="008A1048"/>
    <w:rsid w:val="008A75D4"/>
    <w:rsid w:val="008B210C"/>
    <w:rsid w:val="008D79C0"/>
    <w:rsid w:val="008F4083"/>
    <w:rsid w:val="00914E3C"/>
    <w:rsid w:val="009279BC"/>
    <w:rsid w:val="009341F3"/>
    <w:rsid w:val="00954B12"/>
    <w:rsid w:val="009574E6"/>
    <w:rsid w:val="009760A2"/>
    <w:rsid w:val="00976A6E"/>
    <w:rsid w:val="0097765B"/>
    <w:rsid w:val="009A64E3"/>
    <w:rsid w:val="009C15B7"/>
    <w:rsid w:val="009C45DA"/>
    <w:rsid w:val="009C4A92"/>
    <w:rsid w:val="009C6EF4"/>
    <w:rsid w:val="009E3321"/>
    <w:rsid w:val="009E585C"/>
    <w:rsid w:val="009F2A66"/>
    <w:rsid w:val="00A025CB"/>
    <w:rsid w:val="00A1426C"/>
    <w:rsid w:val="00A17E0A"/>
    <w:rsid w:val="00A21C00"/>
    <w:rsid w:val="00A23D97"/>
    <w:rsid w:val="00A26676"/>
    <w:rsid w:val="00A3178E"/>
    <w:rsid w:val="00A338B9"/>
    <w:rsid w:val="00A356CF"/>
    <w:rsid w:val="00A83F1E"/>
    <w:rsid w:val="00A85044"/>
    <w:rsid w:val="00AA05A8"/>
    <w:rsid w:val="00AA1778"/>
    <w:rsid w:val="00AA6E57"/>
    <w:rsid w:val="00AC1784"/>
    <w:rsid w:val="00AC6D6D"/>
    <w:rsid w:val="00AD64F9"/>
    <w:rsid w:val="00AF0F63"/>
    <w:rsid w:val="00B03087"/>
    <w:rsid w:val="00B06F10"/>
    <w:rsid w:val="00B154B0"/>
    <w:rsid w:val="00B23D79"/>
    <w:rsid w:val="00B32FEC"/>
    <w:rsid w:val="00B371BE"/>
    <w:rsid w:val="00B475B2"/>
    <w:rsid w:val="00B55F2B"/>
    <w:rsid w:val="00B629AC"/>
    <w:rsid w:val="00B70D85"/>
    <w:rsid w:val="00B752BE"/>
    <w:rsid w:val="00B75956"/>
    <w:rsid w:val="00B774A8"/>
    <w:rsid w:val="00B81C4B"/>
    <w:rsid w:val="00B96EE7"/>
    <w:rsid w:val="00BA48AB"/>
    <w:rsid w:val="00BD0B3C"/>
    <w:rsid w:val="00BD4CC9"/>
    <w:rsid w:val="00BD579B"/>
    <w:rsid w:val="00C0083E"/>
    <w:rsid w:val="00C438E3"/>
    <w:rsid w:val="00C53DFF"/>
    <w:rsid w:val="00C62BD2"/>
    <w:rsid w:val="00C6596E"/>
    <w:rsid w:val="00C855E8"/>
    <w:rsid w:val="00CD7001"/>
    <w:rsid w:val="00D2044E"/>
    <w:rsid w:val="00D32D43"/>
    <w:rsid w:val="00D40DC4"/>
    <w:rsid w:val="00D42616"/>
    <w:rsid w:val="00D43BF8"/>
    <w:rsid w:val="00D65E79"/>
    <w:rsid w:val="00D671EE"/>
    <w:rsid w:val="00D82FC7"/>
    <w:rsid w:val="00D92B4D"/>
    <w:rsid w:val="00DA2D0A"/>
    <w:rsid w:val="00DA54BB"/>
    <w:rsid w:val="00DA7E70"/>
    <w:rsid w:val="00DC2DA5"/>
    <w:rsid w:val="00DE4CF4"/>
    <w:rsid w:val="00DF687F"/>
    <w:rsid w:val="00E200BE"/>
    <w:rsid w:val="00E361E7"/>
    <w:rsid w:val="00E46251"/>
    <w:rsid w:val="00E825F5"/>
    <w:rsid w:val="00E9073F"/>
    <w:rsid w:val="00EA7967"/>
    <w:rsid w:val="00EB16AA"/>
    <w:rsid w:val="00EC1171"/>
    <w:rsid w:val="00EC162E"/>
    <w:rsid w:val="00F01AAA"/>
    <w:rsid w:val="00F10688"/>
    <w:rsid w:val="00F2163B"/>
    <w:rsid w:val="00F2298B"/>
    <w:rsid w:val="00F24FBD"/>
    <w:rsid w:val="00F62A6C"/>
    <w:rsid w:val="00F80BB0"/>
    <w:rsid w:val="00FA3DAB"/>
    <w:rsid w:val="00FB0E79"/>
    <w:rsid w:val="00FE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EAB8"/>
  <w15:docId w15:val="{8A3A2AD4-D55B-498F-B493-F28F4C1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DA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62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rsid w:val="009C45DA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9C45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45DA"/>
    <w:pPr>
      <w:ind w:left="720"/>
      <w:contextualSpacing/>
    </w:pPr>
  </w:style>
  <w:style w:type="table" w:styleId="a6">
    <w:name w:val="Table Grid"/>
    <w:basedOn w:val="a1"/>
    <w:uiPriority w:val="59"/>
    <w:rsid w:val="009C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438E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C57"/>
  </w:style>
  <w:style w:type="paragraph" w:styleId="aa">
    <w:name w:val="footer"/>
    <w:basedOn w:val="a"/>
    <w:link w:val="ab"/>
    <w:uiPriority w:val="99"/>
    <w:unhideWhenUsed/>
    <w:rsid w:val="0035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C57"/>
  </w:style>
  <w:style w:type="paragraph" w:styleId="ac">
    <w:name w:val="Balloon Text"/>
    <w:basedOn w:val="a"/>
    <w:link w:val="ad"/>
    <w:uiPriority w:val="99"/>
    <w:semiHidden/>
    <w:unhideWhenUsed/>
    <w:rsid w:val="003C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3308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4123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7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08C7-99F1-40B9-9C25-2EE70DAF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11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 Мамрукова</cp:lastModifiedBy>
  <cp:revision>28</cp:revision>
  <cp:lastPrinted>2020-11-04T12:35:00Z</cp:lastPrinted>
  <dcterms:created xsi:type="dcterms:W3CDTF">2024-07-21T09:48:00Z</dcterms:created>
  <dcterms:modified xsi:type="dcterms:W3CDTF">2024-08-10T16:18:00Z</dcterms:modified>
</cp:coreProperties>
</file>