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05" w:rsidRDefault="00B77005" w:rsidP="00B770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 общеобразовательное учреждение </w:t>
      </w:r>
    </w:p>
    <w:p w:rsidR="00B77005" w:rsidRDefault="00B77005" w:rsidP="00B770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«Мегетская средняя общеобразовательная школа»</w:t>
      </w:r>
    </w:p>
    <w:p w:rsidR="00B77005" w:rsidRDefault="00B77005" w:rsidP="00B77005">
      <w:pPr>
        <w:jc w:val="center"/>
        <w:rPr>
          <w:rFonts w:ascii="Times New Roman" w:hAnsi="Times New Roman"/>
          <w:sz w:val="28"/>
          <w:szCs w:val="28"/>
        </w:rPr>
      </w:pPr>
    </w:p>
    <w:p w:rsidR="00B77005" w:rsidRDefault="00B77005" w:rsidP="00B77005">
      <w:pPr>
        <w:jc w:val="center"/>
        <w:rPr>
          <w:rFonts w:ascii="Times New Roman" w:hAnsi="Times New Roman"/>
          <w:sz w:val="28"/>
          <w:szCs w:val="28"/>
        </w:rPr>
      </w:pPr>
    </w:p>
    <w:p w:rsidR="00B77005" w:rsidRDefault="00B77005" w:rsidP="00B770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7005" w:rsidRDefault="00A9066E" w:rsidP="00B77005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Программа курса</w:t>
      </w:r>
    </w:p>
    <w:p w:rsidR="00B77005" w:rsidRDefault="00B77005" w:rsidP="00B77005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 русскому языку</w:t>
      </w:r>
    </w:p>
    <w:p w:rsidR="00B77005" w:rsidRDefault="00B77005" w:rsidP="00B77005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«Юный лингвист»</w:t>
      </w:r>
    </w:p>
    <w:p w:rsidR="00B77005" w:rsidRDefault="00927701" w:rsidP="00B77005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для обучающихся 9-11</w:t>
      </w:r>
      <w:r w:rsidR="00B77005">
        <w:rPr>
          <w:rFonts w:ascii="Times New Roman" w:hAnsi="Times New Roman"/>
          <w:b/>
          <w:sz w:val="32"/>
          <w:szCs w:val="28"/>
        </w:rPr>
        <w:t xml:space="preserve"> классов.</w:t>
      </w:r>
    </w:p>
    <w:p w:rsidR="00B77005" w:rsidRDefault="00B77005" w:rsidP="00B77005">
      <w:pPr>
        <w:jc w:val="center"/>
        <w:rPr>
          <w:rFonts w:ascii="Times New Roman" w:hAnsi="Times New Roman"/>
          <w:b/>
          <w:sz w:val="32"/>
          <w:szCs w:val="28"/>
        </w:rPr>
      </w:pPr>
    </w:p>
    <w:p w:rsidR="00B77005" w:rsidRDefault="00927701" w:rsidP="00B77005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Объем: 102</w:t>
      </w:r>
      <w:r w:rsidR="00B77005">
        <w:rPr>
          <w:rFonts w:ascii="Times New Roman" w:hAnsi="Times New Roman"/>
          <w:sz w:val="32"/>
          <w:szCs w:val="28"/>
        </w:rPr>
        <w:t xml:space="preserve"> часов</w:t>
      </w:r>
    </w:p>
    <w:p w:rsidR="00B77005" w:rsidRDefault="00B77005" w:rsidP="00B77005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Срок </w:t>
      </w:r>
      <w:r w:rsidR="00927701">
        <w:rPr>
          <w:rFonts w:ascii="Times New Roman" w:hAnsi="Times New Roman"/>
          <w:sz w:val="32"/>
          <w:szCs w:val="28"/>
        </w:rPr>
        <w:t>реализации: 3 года, с 9 по 11</w:t>
      </w:r>
      <w:r>
        <w:rPr>
          <w:rFonts w:ascii="Times New Roman" w:hAnsi="Times New Roman"/>
          <w:sz w:val="32"/>
          <w:szCs w:val="28"/>
        </w:rPr>
        <w:t xml:space="preserve"> класс</w:t>
      </w:r>
    </w:p>
    <w:p w:rsidR="00B77005" w:rsidRDefault="00927701" w:rsidP="00B77005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Год и место реализации: 2020</w:t>
      </w:r>
      <w:r w:rsidR="00B77005">
        <w:rPr>
          <w:rFonts w:ascii="Times New Roman" w:hAnsi="Times New Roman"/>
          <w:sz w:val="32"/>
          <w:szCs w:val="28"/>
        </w:rPr>
        <w:t xml:space="preserve"> год, МБОУ «МСОШ»</w:t>
      </w:r>
    </w:p>
    <w:p w:rsidR="00B77005" w:rsidRDefault="00B77005" w:rsidP="00B77005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Направление: </w:t>
      </w:r>
      <w:proofErr w:type="spellStart"/>
      <w:r>
        <w:rPr>
          <w:rFonts w:ascii="Times New Roman" w:hAnsi="Times New Roman"/>
          <w:sz w:val="32"/>
          <w:szCs w:val="28"/>
        </w:rPr>
        <w:t>общеинтеллектуальное</w:t>
      </w:r>
      <w:proofErr w:type="spellEnd"/>
      <w:r>
        <w:rPr>
          <w:rFonts w:ascii="Times New Roman" w:hAnsi="Times New Roman"/>
          <w:sz w:val="32"/>
          <w:szCs w:val="28"/>
        </w:rPr>
        <w:t>.</w:t>
      </w:r>
    </w:p>
    <w:p w:rsidR="00B77005" w:rsidRDefault="00B77005" w:rsidP="00B77005">
      <w:pPr>
        <w:jc w:val="center"/>
        <w:rPr>
          <w:rFonts w:ascii="Times New Roman" w:hAnsi="Times New Roman"/>
          <w:b/>
          <w:sz w:val="32"/>
          <w:szCs w:val="28"/>
        </w:rPr>
      </w:pPr>
    </w:p>
    <w:p w:rsidR="00B77005" w:rsidRDefault="00B77005" w:rsidP="00B77005">
      <w:pPr>
        <w:jc w:val="both"/>
        <w:rPr>
          <w:rFonts w:ascii="Times New Roman" w:hAnsi="Times New Roman"/>
          <w:sz w:val="28"/>
          <w:szCs w:val="28"/>
        </w:rPr>
      </w:pPr>
    </w:p>
    <w:p w:rsidR="00B77005" w:rsidRDefault="00B77005" w:rsidP="00B77005">
      <w:pPr>
        <w:jc w:val="both"/>
        <w:rPr>
          <w:rFonts w:ascii="Times New Roman" w:hAnsi="Times New Roman"/>
          <w:sz w:val="28"/>
          <w:szCs w:val="28"/>
        </w:rPr>
      </w:pPr>
    </w:p>
    <w:p w:rsidR="00B77005" w:rsidRDefault="00B77005" w:rsidP="00B7700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Автор - </w:t>
      </w:r>
      <w:r>
        <w:rPr>
          <w:rFonts w:ascii="Times New Roman" w:hAnsi="Times New Roman"/>
          <w:bCs/>
          <w:sz w:val="28"/>
          <w:szCs w:val="28"/>
        </w:rPr>
        <w:t>составитель:</w:t>
      </w:r>
    </w:p>
    <w:p w:rsidR="00B77005" w:rsidRDefault="00B77005" w:rsidP="00B77005">
      <w:pPr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Сухичева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Елена Леонидовна,</w:t>
      </w:r>
    </w:p>
    <w:p w:rsidR="00B77005" w:rsidRDefault="00B77005" w:rsidP="00B77005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учитель русского языка и литературы </w:t>
      </w:r>
    </w:p>
    <w:p w:rsidR="00B77005" w:rsidRDefault="00B77005" w:rsidP="00B77005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МБОУ «МСОШ»</w:t>
      </w:r>
    </w:p>
    <w:p w:rsidR="00B77005" w:rsidRDefault="00B77005" w:rsidP="00B770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77005" w:rsidRDefault="00B77005" w:rsidP="00B77005">
      <w:pPr>
        <w:jc w:val="both"/>
        <w:rPr>
          <w:rFonts w:ascii="Times New Roman" w:hAnsi="Times New Roman"/>
          <w:sz w:val="28"/>
          <w:szCs w:val="28"/>
        </w:rPr>
      </w:pPr>
    </w:p>
    <w:p w:rsidR="00B77005" w:rsidRDefault="00B77005" w:rsidP="00B77005">
      <w:pPr>
        <w:jc w:val="both"/>
        <w:rPr>
          <w:rFonts w:ascii="Times New Roman" w:hAnsi="Times New Roman"/>
          <w:sz w:val="28"/>
          <w:szCs w:val="28"/>
        </w:rPr>
      </w:pPr>
    </w:p>
    <w:p w:rsidR="00B77005" w:rsidRDefault="00B77005" w:rsidP="00B77005">
      <w:pPr>
        <w:jc w:val="both"/>
        <w:rPr>
          <w:rFonts w:ascii="Times New Roman" w:hAnsi="Times New Roman"/>
          <w:sz w:val="28"/>
          <w:szCs w:val="28"/>
        </w:rPr>
      </w:pPr>
    </w:p>
    <w:p w:rsidR="002B229F" w:rsidRDefault="002B229F" w:rsidP="002B22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С</w:t>
      </w:r>
      <w:r w:rsidR="00B22F28">
        <w:rPr>
          <w:rFonts w:ascii="Times New Roman" w:hAnsi="Times New Roman"/>
          <w:sz w:val="28"/>
          <w:szCs w:val="28"/>
        </w:rPr>
        <w:t>оревнования школьного, муниципального</w:t>
      </w:r>
      <w:r>
        <w:rPr>
          <w:rFonts w:ascii="Times New Roman" w:hAnsi="Times New Roman"/>
          <w:sz w:val="28"/>
          <w:szCs w:val="28"/>
        </w:rPr>
        <w:t xml:space="preserve">, областного, всероссийского этапов олимпиады включают разнообразные задания, охватывающие все уровни языка. Для того чтобы подготовить школьника к участию в подобных мероприятиях, нужен системный подход, который может быть реализован в ходе факультативных занятий по предмету, ибо очевидно, что для достижения какого-либо положительного результата в этой области обычных уроков по русскому языку недостаточно. </w:t>
      </w:r>
    </w:p>
    <w:p w:rsidR="00F71CE9" w:rsidRDefault="002B229F" w:rsidP="002B22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Многие учителя создают методические рекомендации для организации работы по подготовке учащихся к олимпиадам по русскому языку. Как правило, подобные материалы содержат перечень заданий, ответов к ним и в общих чертах рассказывают об организации и проведении самих олимпиад.                      Анализ дидактического материала по подготовке к олимпиадам по русскому языку показал, что на сегодняшний день не существует системной и планомерной програ</w:t>
      </w:r>
      <w:r w:rsidR="00927701">
        <w:rPr>
          <w:rFonts w:ascii="Times New Roman" w:hAnsi="Times New Roman"/>
          <w:sz w:val="28"/>
          <w:szCs w:val="28"/>
        </w:rPr>
        <w:t>ммы по подготовке  к олимпиадам, особенно в старших классах.</w:t>
      </w:r>
      <w:r>
        <w:rPr>
          <w:rFonts w:ascii="Times New Roman" w:hAnsi="Times New Roman"/>
          <w:sz w:val="28"/>
          <w:szCs w:val="28"/>
        </w:rPr>
        <w:t xml:space="preserve"> В этом и есть </w:t>
      </w:r>
      <w:r>
        <w:rPr>
          <w:rFonts w:ascii="Times New Roman" w:hAnsi="Times New Roman"/>
          <w:b/>
          <w:sz w:val="28"/>
          <w:szCs w:val="28"/>
        </w:rPr>
        <w:t>новизна</w:t>
      </w:r>
      <w:r>
        <w:rPr>
          <w:rFonts w:ascii="Times New Roman" w:hAnsi="Times New Roman"/>
          <w:sz w:val="28"/>
          <w:szCs w:val="28"/>
        </w:rPr>
        <w:t xml:space="preserve"> данной авторской работы. Можно встретить отдельные книжные издания, где собраны тренировочные упражнения и теоретический материал по основным разделам русского языка, которые изучаются в рамках традиционной программы. Такие разделы, как сравнительное языкознание, социолингвистика, чтение и перевод древнерусских текстов, не изучаются на уроках русского языка, но, как правило, включены в олимпиадные  задания.           </w:t>
      </w:r>
    </w:p>
    <w:p w:rsidR="002B229F" w:rsidRDefault="00F71CE9" w:rsidP="002B22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229F">
        <w:rPr>
          <w:rFonts w:ascii="Times New Roman" w:hAnsi="Times New Roman"/>
          <w:sz w:val="28"/>
          <w:szCs w:val="28"/>
        </w:rPr>
        <w:t>Данная  программа  предназначена для филологически одаренных детей и  приближена к требованиям современных о</w:t>
      </w:r>
      <w:r w:rsidR="00927701">
        <w:rPr>
          <w:rFonts w:ascii="Times New Roman" w:hAnsi="Times New Roman"/>
          <w:sz w:val="28"/>
          <w:szCs w:val="28"/>
        </w:rPr>
        <w:t>лимпиад всероссийского значения.</w:t>
      </w:r>
      <w:r w:rsidR="002B229F">
        <w:rPr>
          <w:rFonts w:ascii="Times New Roman" w:hAnsi="Times New Roman"/>
          <w:sz w:val="28"/>
          <w:szCs w:val="28"/>
        </w:rPr>
        <w:t xml:space="preserve">          </w:t>
      </w:r>
      <w:r w:rsidR="002B229F">
        <w:rPr>
          <w:rFonts w:ascii="Times New Roman" w:hAnsi="Times New Roman"/>
          <w:b/>
          <w:sz w:val="28"/>
          <w:szCs w:val="28"/>
        </w:rPr>
        <w:t>Актуальность</w:t>
      </w:r>
      <w:r w:rsidR="002B229F">
        <w:rPr>
          <w:rFonts w:ascii="Times New Roman" w:hAnsi="Times New Roman"/>
          <w:sz w:val="28"/>
          <w:szCs w:val="28"/>
        </w:rPr>
        <w:t xml:space="preserve"> факультативного курса по русскому языку напрямую связана с основной идеей Федерального государственного образовательного  стандарта. Работа с одарёнными детьми – одно из приоритетных направлений современного образовательного процесса, которая способствует  развитию природного таланта, самореализации и самопознанию способных и явно одарённых детей. Программа курса составлена в соответствии с требованиями Федерального государственного образовательного стандарта и соответствует целям и задачам основной образовательной программы основного общего образования школы.</w:t>
      </w:r>
      <w:r w:rsidR="002B229F">
        <w:rPr>
          <w:rFonts w:ascii="Times New Roman" w:hAnsi="Times New Roman"/>
          <w:sz w:val="28"/>
          <w:szCs w:val="28"/>
        </w:rPr>
        <w:tab/>
      </w:r>
    </w:p>
    <w:p w:rsidR="002B229F" w:rsidRPr="00F71CE9" w:rsidRDefault="002B229F" w:rsidP="002B229F">
      <w:p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факультатива</w:t>
      </w:r>
      <w:r>
        <w:rPr>
          <w:rFonts w:ascii="Times New Roman" w:hAnsi="Times New Roman"/>
          <w:sz w:val="28"/>
          <w:szCs w:val="28"/>
        </w:rPr>
        <w:t>:</w:t>
      </w:r>
      <w:r w:rsidR="00F71CE9" w:rsidRPr="00F71CE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71CE9" w:rsidRPr="00F71CE9">
        <w:rPr>
          <w:rFonts w:ascii="Times New Roman" w:eastAsiaTheme="minorHAnsi" w:hAnsi="Times New Roman"/>
          <w:sz w:val="28"/>
          <w:szCs w:val="24"/>
          <w:lang w:eastAsia="en-US"/>
        </w:rPr>
        <w:t>подготовка учащихся к олимпиадам по русскому языку</w:t>
      </w:r>
      <w:r w:rsidRPr="00F71CE9">
        <w:rPr>
          <w:rFonts w:ascii="Times New Roman" w:hAnsi="Times New Roman"/>
          <w:sz w:val="32"/>
          <w:szCs w:val="28"/>
        </w:rPr>
        <w:t xml:space="preserve">. </w:t>
      </w:r>
    </w:p>
    <w:p w:rsidR="002B229F" w:rsidRDefault="002B229F" w:rsidP="002B229F">
      <w:pPr>
        <w:tabs>
          <w:tab w:val="center" w:pos="5031"/>
        </w:tabs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ab/>
      </w:r>
    </w:p>
    <w:p w:rsidR="002B229F" w:rsidRDefault="002B229F" w:rsidP="002B229F">
      <w:pPr>
        <w:pStyle w:val="a7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подготовить ребят к различным видам заданий, дать рекомендации по работе над ними;</w:t>
      </w:r>
    </w:p>
    <w:p w:rsidR="002B229F" w:rsidRDefault="002B229F" w:rsidP="002B229F">
      <w:pPr>
        <w:pStyle w:val="a7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сориентировать учащихся в темах предлагаемых заданий;</w:t>
      </w:r>
    </w:p>
    <w:p w:rsidR="002B229F" w:rsidRDefault="002B229F" w:rsidP="002B229F">
      <w:pPr>
        <w:pStyle w:val="a7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пользоваться справочной литературой и словарями;</w:t>
      </w:r>
    </w:p>
    <w:p w:rsidR="002B229F" w:rsidRDefault="002B229F" w:rsidP="002B229F">
      <w:pPr>
        <w:pStyle w:val="a7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потренировать в решении наиболее часто встречающихся лингвистических задач.</w:t>
      </w:r>
    </w:p>
    <w:p w:rsidR="002B229F" w:rsidRDefault="00927701" w:rsidP="002B229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2B229F">
        <w:rPr>
          <w:rFonts w:ascii="Times New Roman" w:hAnsi="Times New Roman"/>
          <w:sz w:val="28"/>
          <w:szCs w:val="28"/>
        </w:rPr>
        <w:t>ормировать  языковую, коммуникативную и лингвистическую компетенции учащихся;</w:t>
      </w:r>
    </w:p>
    <w:p w:rsidR="002B229F" w:rsidRDefault="00927701" w:rsidP="002B229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B229F">
        <w:rPr>
          <w:rFonts w:ascii="Times New Roman" w:hAnsi="Times New Roman"/>
          <w:sz w:val="28"/>
          <w:szCs w:val="28"/>
        </w:rPr>
        <w:t>азвивать  логическое мышление в олимпиадных тренингах.</w:t>
      </w:r>
    </w:p>
    <w:p w:rsidR="002B229F" w:rsidRDefault="002B229F" w:rsidP="002B229F">
      <w:pPr>
        <w:pStyle w:val="a7"/>
        <w:ind w:left="1428"/>
        <w:jc w:val="both"/>
        <w:rPr>
          <w:rFonts w:ascii="Times New Roman" w:hAnsi="Times New Roman"/>
          <w:sz w:val="28"/>
          <w:szCs w:val="28"/>
        </w:rPr>
      </w:pPr>
    </w:p>
    <w:p w:rsidR="002B229F" w:rsidRDefault="002B229F" w:rsidP="002B229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Данный курс - прекрасный стимул для глубокого погружения в изучаемый предмет, расширение кругозора, тренировки логического мышления.</w:t>
      </w:r>
      <w:r w:rsidR="00927701">
        <w:rPr>
          <w:rFonts w:ascii="Times New Roman" w:hAnsi="Times New Roman"/>
          <w:sz w:val="28"/>
          <w:szCs w:val="28"/>
        </w:rPr>
        <w:t xml:space="preserve"> Программа может помочь филологически одаренным ученикам определиться в выборе профессии, подготовиться к сдаче ЕГЭ по русскому языку.</w:t>
      </w:r>
    </w:p>
    <w:bookmarkEnd w:id="0"/>
    <w:p w:rsidR="002B229F" w:rsidRPr="00C226E1" w:rsidRDefault="00927701" w:rsidP="00C226E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A9066E">
        <w:rPr>
          <w:rFonts w:ascii="Times New Roman" w:hAnsi="Times New Roman"/>
          <w:b/>
          <w:sz w:val="28"/>
          <w:szCs w:val="28"/>
        </w:rPr>
        <w:t>Данная авторская разработка является продолжением авторского курса «Юный лингвист» для учащихся 5-8 классов</w:t>
      </w:r>
      <w:r w:rsidR="00C226E1">
        <w:rPr>
          <w:rFonts w:ascii="Times New Roman" w:hAnsi="Times New Roman"/>
          <w:sz w:val="28"/>
          <w:szCs w:val="28"/>
        </w:rPr>
        <w:t xml:space="preserve"> (утверждена </w:t>
      </w:r>
      <w:r w:rsidR="00C226E1" w:rsidRPr="006032D8">
        <w:rPr>
          <w:rFonts w:ascii="Times New Roman" w:hAnsi="Times New Roman"/>
          <w:color w:val="000000"/>
          <w:sz w:val="28"/>
          <w:szCs w:val="28"/>
        </w:rPr>
        <w:t xml:space="preserve">приказом МЭС  г. Ангарска </w:t>
      </w:r>
      <w:r w:rsidR="00C226E1">
        <w:rPr>
          <w:rFonts w:ascii="Times New Roman" w:hAnsi="Times New Roman"/>
          <w:color w:val="000000"/>
          <w:sz w:val="28"/>
          <w:szCs w:val="28"/>
        </w:rPr>
        <w:t xml:space="preserve">от  03.05.2018 г. №1562) </w:t>
      </w:r>
      <w:r>
        <w:rPr>
          <w:rFonts w:ascii="Times New Roman" w:hAnsi="Times New Roman"/>
          <w:sz w:val="28"/>
          <w:szCs w:val="28"/>
        </w:rPr>
        <w:t xml:space="preserve">и </w:t>
      </w:r>
      <w:r w:rsidR="002B229F">
        <w:rPr>
          <w:rFonts w:ascii="Times New Roman" w:hAnsi="Times New Roman"/>
          <w:sz w:val="28"/>
          <w:szCs w:val="28"/>
        </w:rPr>
        <w:t xml:space="preserve">опирается   на учебное пособие  </w:t>
      </w:r>
      <w:proofErr w:type="spellStart"/>
      <w:r w:rsidR="002B229F">
        <w:rPr>
          <w:rFonts w:ascii="Times New Roman" w:hAnsi="Times New Roman"/>
          <w:b/>
          <w:sz w:val="28"/>
          <w:szCs w:val="28"/>
        </w:rPr>
        <w:t>Казбек-Казиевой</w:t>
      </w:r>
      <w:proofErr w:type="spellEnd"/>
      <w:r w:rsidR="002B229F">
        <w:rPr>
          <w:rFonts w:ascii="Times New Roman" w:hAnsi="Times New Roman"/>
          <w:b/>
          <w:sz w:val="28"/>
          <w:szCs w:val="28"/>
        </w:rPr>
        <w:t xml:space="preserve">   М.М. «Подготовка  к  олимпиадам  по  русскому  языку. 5-11  классы».- М.</w:t>
      </w:r>
      <w:r w:rsidR="00B22F28">
        <w:rPr>
          <w:rFonts w:ascii="Times New Roman" w:hAnsi="Times New Roman"/>
          <w:b/>
          <w:sz w:val="28"/>
          <w:szCs w:val="28"/>
        </w:rPr>
        <w:t>: Айрис - пресс, 201</w:t>
      </w:r>
      <w:r w:rsidR="002B229F">
        <w:rPr>
          <w:rFonts w:ascii="Times New Roman" w:hAnsi="Times New Roman"/>
          <w:b/>
          <w:sz w:val="28"/>
          <w:szCs w:val="28"/>
        </w:rPr>
        <w:t>9.</w:t>
      </w:r>
    </w:p>
    <w:p w:rsidR="002B229F" w:rsidRDefault="002B229F" w:rsidP="002B229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программы использовались:</w:t>
      </w:r>
    </w:p>
    <w:p w:rsidR="002B229F" w:rsidRDefault="002B229F" w:rsidP="002B229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Александрова Г. Занимательный Русский язык. Нескучный учебник. –  </w:t>
      </w:r>
      <w:proofErr w:type="spellStart"/>
      <w:r>
        <w:rPr>
          <w:rFonts w:ascii="Times New Roman" w:hAnsi="Times New Roman"/>
          <w:sz w:val="28"/>
          <w:szCs w:val="28"/>
        </w:rPr>
        <w:t>Тригон</w:t>
      </w:r>
      <w:proofErr w:type="spellEnd"/>
      <w:r>
        <w:rPr>
          <w:rFonts w:ascii="Times New Roman" w:hAnsi="Times New Roman"/>
          <w:sz w:val="28"/>
          <w:szCs w:val="28"/>
        </w:rPr>
        <w:t xml:space="preserve">. Санкт-Петербург, 2008. </w:t>
      </w:r>
    </w:p>
    <w:p w:rsidR="002B229F" w:rsidRDefault="002B229F" w:rsidP="002B229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Арсирий</w:t>
      </w:r>
      <w:proofErr w:type="spellEnd"/>
      <w:r>
        <w:rPr>
          <w:rFonts w:ascii="Times New Roman" w:hAnsi="Times New Roman"/>
          <w:sz w:val="28"/>
          <w:szCs w:val="28"/>
        </w:rPr>
        <w:t xml:space="preserve"> А.Т. В Страну знаний - с Дедом </w:t>
      </w:r>
      <w:proofErr w:type="spellStart"/>
      <w:r>
        <w:rPr>
          <w:rFonts w:ascii="Times New Roman" w:hAnsi="Times New Roman"/>
          <w:sz w:val="28"/>
          <w:szCs w:val="28"/>
        </w:rPr>
        <w:t>Всеведом</w:t>
      </w:r>
      <w:proofErr w:type="spellEnd"/>
      <w:r>
        <w:rPr>
          <w:rFonts w:ascii="Times New Roman" w:hAnsi="Times New Roman"/>
          <w:sz w:val="28"/>
          <w:szCs w:val="28"/>
        </w:rPr>
        <w:t>. Занимательные материалы по русскому языку.  – М.: Дрофа, 2010.</w:t>
      </w:r>
    </w:p>
    <w:p w:rsidR="002B229F" w:rsidRDefault="002B229F" w:rsidP="002B229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Граник</w:t>
      </w:r>
      <w:proofErr w:type="spellEnd"/>
      <w:r>
        <w:rPr>
          <w:rFonts w:ascii="Times New Roman" w:hAnsi="Times New Roman"/>
          <w:sz w:val="28"/>
          <w:szCs w:val="28"/>
        </w:rPr>
        <w:t xml:space="preserve"> Г.Г., Бондаренко С.М., Концевая Л.А., Секреты Орфографии и Пунктуаци</w:t>
      </w:r>
      <w:r w:rsidR="00927701">
        <w:rPr>
          <w:rFonts w:ascii="Times New Roman" w:hAnsi="Times New Roman"/>
          <w:sz w:val="28"/>
          <w:szCs w:val="28"/>
        </w:rPr>
        <w:t>и. – Москва</w:t>
      </w:r>
      <w:proofErr w:type="gramStart"/>
      <w:r w:rsidR="00927701">
        <w:rPr>
          <w:rFonts w:ascii="Times New Roman" w:hAnsi="Times New Roman"/>
          <w:sz w:val="28"/>
          <w:szCs w:val="28"/>
        </w:rPr>
        <w:t>.: «</w:t>
      </w:r>
      <w:proofErr w:type="gramEnd"/>
      <w:r w:rsidR="00927701">
        <w:rPr>
          <w:rFonts w:ascii="Times New Roman" w:hAnsi="Times New Roman"/>
          <w:sz w:val="28"/>
          <w:szCs w:val="28"/>
        </w:rPr>
        <w:t>Просвещение», 201</w:t>
      </w:r>
      <w:r>
        <w:rPr>
          <w:rFonts w:ascii="Times New Roman" w:hAnsi="Times New Roman"/>
          <w:sz w:val="28"/>
          <w:szCs w:val="28"/>
        </w:rPr>
        <w:t>9.</w:t>
      </w:r>
    </w:p>
    <w:p w:rsidR="002B229F" w:rsidRDefault="002B229F" w:rsidP="002B229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Казбек-Казиевой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  М.М. Подготовка  к  ол</w:t>
      </w:r>
      <w:r w:rsidR="00927701">
        <w:rPr>
          <w:rFonts w:ascii="Times New Roman" w:hAnsi="Times New Roman"/>
          <w:sz w:val="28"/>
          <w:szCs w:val="28"/>
        </w:rPr>
        <w:t>импиадам  по  русскому  языку. 10</w:t>
      </w:r>
      <w:r>
        <w:rPr>
          <w:rFonts w:ascii="Times New Roman" w:hAnsi="Times New Roman"/>
          <w:sz w:val="28"/>
          <w:szCs w:val="28"/>
        </w:rPr>
        <w:t xml:space="preserve">-11 </w:t>
      </w:r>
      <w:r w:rsidR="00927701">
        <w:rPr>
          <w:rFonts w:ascii="Times New Roman" w:hAnsi="Times New Roman"/>
          <w:sz w:val="28"/>
          <w:szCs w:val="28"/>
        </w:rPr>
        <w:t xml:space="preserve"> классы.- М.: Айрис - пресс, 201</w:t>
      </w:r>
      <w:r>
        <w:rPr>
          <w:rFonts w:ascii="Times New Roman" w:hAnsi="Times New Roman"/>
          <w:sz w:val="28"/>
          <w:szCs w:val="28"/>
        </w:rPr>
        <w:t>9</w:t>
      </w:r>
    </w:p>
    <w:p w:rsidR="002B229F" w:rsidRDefault="002B229F" w:rsidP="002B229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Тикунова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Л.И., </w:t>
      </w:r>
      <w:proofErr w:type="spellStart"/>
      <w:r>
        <w:rPr>
          <w:rFonts w:ascii="Times New Roman" w:hAnsi="Times New Roman"/>
          <w:sz w:val="28"/>
          <w:szCs w:val="28"/>
        </w:rPr>
        <w:t>Корепанова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М.Н., Школа </w:t>
      </w:r>
      <w:proofErr w:type="gramStart"/>
      <w:r>
        <w:rPr>
          <w:rFonts w:ascii="Times New Roman" w:hAnsi="Times New Roman"/>
          <w:sz w:val="28"/>
          <w:szCs w:val="28"/>
        </w:rPr>
        <w:t>грамотеев</w:t>
      </w:r>
      <w:proofErr w:type="gramEnd"/>
      <w:r>
        <w:rPr>
          <w:rFonts w:ascii="Times New Roman" w:hAnsi="Times New Roman"/>
          <w:sz w:val="28"/>
          <w:szCs w:val="28"/>
        </w:rPr>
        <w:t>. Русский язык: задания и упра</w:t>
      </w:r>
      <w:r w:rsidR="00927701">
        <w:rPr>
          <w:rFonts w:ascii="Times New Roman" w:hAnsi="Times New Roman"/>
          <w:sz w:val="28"/>
          <w:szCs w:val="28"/>
        </w:rPr>
        <w:t>жнения.  Учебное пособие для 9-11</w:t>
      </w:r>
      <w:r>
        <w:rPr>
          <w:rFonts w:ascii="Times New Roman" w:hAnsi="Times New Roman"/>
          <w:sz w:val="28"/>
          <w:szCs w:val="28"/>
        </w:rPr>
        <w:t xml:space="preserve"> классов по подготовке к олимпиадам. – М.: </w:t>
      </w:r>
      <w:proofErr w:type="spellStart"/>
      <w:r>
        <w:rPr>
          <w:rFonts w:ascii="Times New Roman" w:hAnsi="Times New Roman"/>
          <w:sz w:val="28"/>
          <w:szCs w:val="28"/>
        </w:rPr>
        <w:t>Росткнига</w:t>
      </w:r>
      <w:proofErr w:type="spellEnd"/>
      <w:r>
        <w:rPr>
          <w:rFonts w:ascii="Times New Roman" w:hAnsi="Times New Roman"/>
          <w:sz w:val="28"/>
          <w:szCs w:val="28"/>
        </w:rPr>
        <w:t>, 2010.</w:t>
      </w:r>
    </w:p>
    <w:p w:rsidR="002B229F" w:rsidRDefault="002B229F" w:rsidP="002B229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концепция одаренности. М., 2003. Д.Б. Богоявленская (ответственный редактор), В.Д. </w:t>
      </w:r>
      <w:proofErr w:type="spellStart"/>
      <w:r>
        <w:rPr>
          <w:rFonts w:ascii="Times New Roman" w:hAnsi="Times New Roman"/>
          <w:sz w:val="28"/>
          <w:szCs w:val="28"/>
        </w:rPr>
        <w:t>Шадриков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(научный редактор). Ю.Д Бабаева, А.В. </w:t>
      </w:r>
      <w:proofErr w:type="spellStart"/>
      <w:r>
        <w:rPr>
          <w:rFonts w:ascii="Times New Roman" w:hAnsi="Times New Roman"/>
          <w:sz w:val="28"/>
          <w:szCs w:val="28"/>
        </w:rPr>
        <w:t>Брушлинский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. В.Н. Дружинин, И.И. Ильясов, И.В. </w:t>
      </w:r>
      <w:proofErr w:type="spellStart"/>
      <w:r>
        <w:rPr>
          <w:rFonts w:ascii="Times New Roman" w:hAnsi="Times New Roman"/>
          <w:sz w:val="28"/>
          <w:szCs w:val="28"/>
        </w:rPr>
        <w:t>Калиш</w:t>
      </w:r>
      <w:proofErr w:type="spellEnd"/>
      <w:r>
        <w:rPr>
          <w:rFonts w:ascii="Times New Roman" w:hAnsi="Times New Roman"/>
          <w:sz w:val="28"/>
          <w:szCs w:val="28"/>
        </w:rPr>
        <w:t xml:space="preserve">. Н.С. </w:t>
      </w:r>
      <w:proofErr w:type="spellStart"/>
      <w:r>
        <w:rPr>
          <w:rFonts w:ascii="Times New Roman" w:hAnsi="Times New Roman"/>
          <w:sz w:val="28"/>
          <w:szCs w:val="28"/>
        </w:rPr>
        <w:t>Лейтес</w:t>
      </w:r>
      <w:proofErr w:type="spellEnd"/>
      <w:r>
        <w:rPr>
          <w:rFonts w:ascii="Times New Roman" w:hAnsi="Times New Roman"/>
          <w:sz w:val="28"/>
          <w:szCs w:val="28"/>
        </w:rPr>
        <w:t>, А.М. Матюшкин, А.А. Мелик-Пашаев. В.И. Панов, ДВ. Ушаков, М.А. Холодная, Н.Б. Шумакова, В.С. Юркевич.</w:t>
      </w:r>
    </w:p>
    <w:p w:rsidR="002B229F" w:rsidRDefault="002B229F" w:rsidP="00F71C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основу предлагаемого курса положен принцип спиралевидного развития: к одной и той же теме учитель с учениками обращаются несколько раз, и каждый раз на новом уровне сложности и глубины проработки того или иного вопроса. </w:t>
      </w:r>
    </w:p>
    <w:p w:rsidR="002B229F" w:rsidRDefault="002B229F" w:rsidP="002B229F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2B229F" w:rsidRDefault="002B229F" w:rsidP="002B229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 факультатива ориентирована не только на углубление фактических знаний по всем разделам русского языка, но и на развитие самостоятельности мышления и уровня творческих способностей обучающихся.</w:t>
      </w:r>
      <w:r>
        <w:rPr>
          <w:rFonts w:ascii="Times New Roman" w:hAnsi="Times New Roman"/>
          <w:sz w:val="28"/>
          <w:szCs w:val="28"/>
        </w:rPr>
        <w:tab/>
        <w:t>Ведущая роль принадлежит заданиям, требующим:</w:t>
      </w:r>
    </w:p>
    <w:p w:rsidR="002B229F" w:rsidRDefault="002B229F" w:rsidP="002B22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умения самостоятельно классифицировать языковые факты,</w:t>
      </w:r>
    </w:p>
    <w:p w:rsidR="002B229F" w:rsidRDefault="002B229F" w:rsidP="002B22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знаний по истории языка,</w:t>
      </w:r>
    </w:p>
    <w:p w:rsidR="002B229F" w:rsidRDefault="002B229F" w:rsidP="002B22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творческого подхода.</w:t>
      </w:r>
    </w:p>
    <w:p w:rsidR="002B229F" w:rsidRDefault="002B229F" w:rsidP="002B229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Главные принципы реализации программы.</w:t>
      </w:r>
    </w:p>
    <w:p w:rsidR="002B229F" w:rsidRDefault="002B229F" w:rsidP="002B229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систематичности и последовательности в обучении;</w:t>
      </w:r>
    </w:p>
    <w:p w:rsidR="002B229F" w:rsidRDefault="002B229F" w:rsidP="002B229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материала, анализ, контроль  усвоения языковых  единиц на всех уровнях осуществляется в системе.</w:t>
      </w:r>
    </w:p>
    <w:p w:rsidR="002B229F" w:rsidRDefault="002B229F" w:rsidP="002B229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научности,</w:t>
      </w:r>
      <w:r w:rsidR="0092770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спиралевидности</w:t>
      </w:r>
      <w:proofErr w:type="spellEnd"/>
      <w:r>
        <w:rPr>
          <w:rFonts w:ascii="Times New Roman" w:hAnsi="Times New Roman"/>
          <w:sz w:val="28"/>
          <w:szCs w:val="28"/>
        </w:rPr>
        <w:t>,  доступности и посильности;</w:t>
      </w:r>
    </w:p>
    <w:p w:rsidR="002B229F" w:rsidRDefault="002B229F" w:rsidP="002B229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Постепенное  усложнение информац</w:t>
      </w:r>
      <w:proofErr w:type="gramStart"/>
      <w:r>
        <w:rPr>
          <w:rFonts w:ascii="Times New Roman" w:hAnsi="Times New Roman"/>
          <w:sz w:val="28"/>
          <w:szCs w:val="28"/>
        </w:rPr>
        <w:t>ии и её</w:t>
      </w:r>
      <w:proofErr w:type="gramEnd"/>
      <w:r>
        <w:rPr>
          <w:rFonts w:ascii="Times New Roman" w:hAnsi="Times New Roman"/>
          <w:sz w:val="28"/>
          <w:szCs w:val="28"/>
        </w:rPr>
        <w:t xml:space="preserve"> подачи.</w:t>
      </w:r>
    </w:p>
    <w:p w:rsidR="002B229F" w:rsidRDefault="002B229F" w:rsidP="002B229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</w:rPr>
        <w:t>проблемности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B229F" w:rsidRDefault="002B229F" w:rsidP="002B229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проблемы, поиск фактов для лучшего её понимания.</w:t>
      </w:r>
    </w:p>
    <w:p w:rsidR="002B229F" w:rsidRDefault="002B229F" w:rsidP="002B229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личностной ориентации и дифференциации;</w:t>
      </w:r>
    </w:p>
    <w:p w:rsidR="002B229F" w:rsidRDefault="002B229F" w:rsidP="002B229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Учёт уровня развития и способностей каждого ученика.</w:t>
      </w:r>
    </w:p>
    <w:p w:rsidR="002B229F" w:rsidRDefault="002B229F" w:rsidP="002B229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непрерывности и преемственности;</w:t>
      </w:r>
    </w:p>
    <w:p w:rsidR="002B229F" w:rsidRDefault="002B229F" w:rsidP="002B229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Непрерывное и последовательное формирование универсальных учебных действий и предметных компетенций.</w:t>
      </w:r>
    </w:p>
    <w:p w:rsidR="002B229F" w:rsidRDefault="002B229F" w:rsidP="002B229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B229F" w:rsidRDefault="002B229F" w:rsidP="002B229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реализации программы используются методы системн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в обучении:</w:t>
      </w:r>
    </w:p>
    <w:p w:rsidR="002B229F" w:rsidRDefault="002B229F" w:rsidP="002B229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частично – поисковый,</w:t>
      </w:r>
    </w:p>
    <w:p w:rsidR="002B229F" w:rsidRDefault="002B229F" w:rsidP="002B229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проблемный, </w:t>
      </w:r>
    </w:p>
    <w:p w:rsidR="002B229F" w:rsidRDefault="002B229F" w:rsidP="002B229F">
      <w:pPr>
        <w:pStyle w:val="a6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проектной деятельности,</w:t>
      </w:r>
    </w:p>
    <w:p w:rsidR="00764880" w:rsidRPr="00764880" w:rsidRDefault="002B229F" w:rsidP="00764880">
      <w:pPr>
        <w:pStyle w:val="a6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моделирование (создание опорных схем, кластеров, шпаргалок)</w:t>
      </w:r>
    </w:p>
    <w:p w:rsidR="00AE7686" w:rsidRPr="00764880" w:rsidRDefault="00AE7686" w:rsidP="00A9066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764880">
        <w:rPr>
          <w:rFonts w:ascii="Times New Roman" w:hAnsi="Times New Roman"/>
          <w:color w:val="000000"/>
          <w:sz w:val="28"/>
          <w:szCs w:val="28"/>
        </w:rPr>
        <w:t>Такой подход создает особое пространство учебной деятельности, в котором  участник творческой  лаборатории совершает субъективное открытие закона, явления, закономерности; осваивает способ познания и механизм обретения новых знаний о языке.</w:t>
      </w:r>
    </w:p>
    <w:p w:rsidR="00AE7686" w:rsidRPr="00AE7686" w:rsidRDefault="00AE7686" w:rsidP="00AE768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E7686">
        <w:rPr>
          <w:rFonts w:ascii="Times New Roman" w:hAnsi="Times New Roman"/>
          <w:color w:val="000000"/>
          <w:sz w:val="28"/>
          <w:szCs w:val="28"/>
        </w:rPr>
        <w:t>Работа внутри каждой темы осуществляется в следующем режиме</w:t>
      </w:r>
    </w:p>
    <w:p w:rsidR="00AE7686" w:rsidRPr="00AE7686" w:rsidRDefault="00AE7686" w:rsidP="00AE768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E7686">
        <w:rPr>
          <w:rFonts w:ascii="Times New Roman" w:hAnsi="Times New Roman"/>
          <w:color w:val="000000"/>
          <w:sz w:val="28"/>
          <w:szCs w:val="28"/>
        </w:rPr>
        <w:t>1 – изучение темы начинается с проблемной лекции, на которой вводится новая информация;</w:t>
      </w:r>
    </w:p>
    <w:p w:rsidR="00AE7686" w:rsidRPr="00AE7686" w:rsidRDefault="00AE7686" w:rsidP="00AE768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E7686">
        <w:rPr>
          <w:rFonts w:ascii="Times New Roman" w:hAnsi="Times New Roman"/>
          <w:color w:val="000000"/>
          <w:sz w:val="28"/>
          <w:szCs w:val="28"/>
        </w:rPr>
        <w:t>2 – на последующем практическом занятии отрабатываются, проектируются, моделируются  практические навыки  по изучаемой теме;</w:t>
      </w:r>
    </w:p>
    <w:p w:rsidR="00AE7686" w:rsidRPr="00AE7686" w:rsidRDefault="00AE7686" w:rsidP="00AE768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E7686">
        <w:rPr>
          <w:rFonts w:ascii="Times New Roman" w:hAnsi="Times New Roman"/>
          <w:color w:val="000000"/>
          <w:sz w:val="28"/>
          <w:szCs w:val="28"/>
        </w:rPr>
        <w:t>3 – завершающей стадией изучения темы является  выполнение олимпиадной работы или  определенного этапа проектной деятельности.</w:t>
      </w:r>
    </w:p>
    <w:p w:rsidR="00AE7686" w:rsidRDefault="00AE7686" w:rsidP="00AE7686">
      <w:pPr>
        <w:pStyle w:val="a6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2B229F" w:rsidRDefault="002B229F" w:rsidP="002B229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Работа по программе допускает использование различных форм учебных занятий, в том числе и с использованием ИКТ.</w:t>
      </w:r>
    </w:p>
    <w:p w:rsidR="002B229F" w:rsidRDefault="00B22F28" w:rsidP="002B229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-  проекты</w:t>
      </w:r>
      <w:r w:rsidR="002B229F">
        <w:rPr>
          <w:rFonts w:ascii="Times New Roman" w:hAnsi="Times New Roman"/>
          <w:sz w:val="28"/>
          <w:szCs w:val="28"/>
        </w:rPr>
        <w:t xml:space="preserve">, </w:t>
      </w:r>
    </w:p>
    <w:p w:rsidR="002B229F" w:rsidRDefault="002B229F" w:rsidP="002B229F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конкурсы, </w:t>
      </w:r>
    </w:p>
    <w:p w:rsidR="002B229F" w:rsidRDefault="002B229F" w:rsidP="002B229F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викторины,</w:t>
      </w:r>
    </w:p>
    <w:p w:rsidR="002B229F" w:rsidRDefault="002B229F" w:rsidP="002B229F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игры, </w:t>
      </w:r>
    </w:p>
    <w:p w:rsidR="002B229F" w:rsidRDefault="002B229F" w:rsidP="002B229F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КВН, </w:t>
      </w:r>
    </w:p>
    <w:p w:rsidR="002B229F" w:rsidRDefault="002B229F" w:rsidP="002B229F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справочников,</w:t>
      </w:r>
    </w:p>
    <w:p w:rsidR="002B229F" w:rsidRDefault="002B229F" w:rsidP="002B229F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 и семинары.</w:t>
      </w:r>
    </w:p>
    <w:p w:rsidR="002B229F" w:rsidRDefault="002B229F" w:rsidP="002B229F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B229F" w:rsidRDefault="002B229F" w:rsidP="002B229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Программа факуль</w:t>
      </w:r>
      <w:r w:rsidR="00927701">
        <w:rPr>
          <w:rFonts w:ascii="Times New Roman" w:hAnsi="Times New Roman"/>
          <w:sz w:val="28"/>
          <w:szCs w:val="28"/>
        </w:rPr>
        <w:t>тативного курса  рассчитана на три учебных года с 9 по 11</w:t>
      </w:r>
      <w:r>
        <w:rPr>
          <w:rFonts w:ascii="Times New Roman" w:hAnsi="Times New Roman"/>
          <w:sz w:val="28"/>
          <w:szCs w:val="28"/>
        </w:rPr>
        <w:t xml:space="preserve"> класс. Общее число часов в год: 34 часа. Периодич</w:t>
      </w:r>
      <w:r w:rsidR="00927701">
        <w:rPr>
          <w:rFonts w:ascii="Times New Roman" w:hAnsi="Times New Roman"/>
          <w:sz w:val="28"/>
          <w:szCs w:val="28"/>
        </w:rPr>
        <w:t>ность: 1 час в неделю. Всего 102 часа</w:t>
      </w:r>
      <w:r>
        <w:rPr>
          <w:rFonts w:ascii="Times New Roman" w:hAnsi="Times New Roman"/>
          <w:sz w:val="28"/>
          <w:szCs w:val="28"/>
        </w:rPr>
        <w:t xml:space="preserve">. Авторская программа дополняет учебники основного курса русского языка, но не дублирует их. </w:t>
      </w:r>
      <w:r w:rsidR="00B22F28">
        <w:rPr>
          <w:rFonts w:ascii="Times New Roman" w:hAnsi="Times New Roman"/>
          <w:sz w:val="28"/>
          <w:szCs w:val="28"/>
        </w:rPr>
        <w:t>Особо следует отметить связь тем программы курса с учебным предметом «Литература» (комплексные анализы текстов художественной литературы) и школьным конкурсом ораторского мастерства «Ученики Демосфена».</w:t>
      </w:r>
    </w:p>
    <w:p w:rsidR="002B229F" w:rsidRDefault="002B229F" w:rsidP="002B229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B229F" w:rsidRDefault="002B229F" w:rsidP="002B22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предметные, </w:t>
      </w: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или личностные результаты освоения  курса.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Предметными результатами</w:t>
      </w:r>
      <w:r>
        <w:rPr>
          <w:rFonts w:ascii="Times New Roman" w:hAnsi="Times New Roman"/>
          <w:sz w:val="28"/>
          <w:szCs w:val="28"/>
        </w:rPr>
        <w:t xml:space="preserve">   изучения курса является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следующих умений:</w:t>
      </w:r>
    </w:p>
    <w:p w:rsidR="002B229F" w:rsidRDefault="002B229F" w:rsidP="002B22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интерес к русскому языку, к его законам, к различным языковым явлениям, к слову; </w:t>
      </w:r>
    </w:p>
    <w:p w:rsidR="002B229F" w:rsidRDefault="002B229F" w:rsidP="002B22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практические навыки в решении олимпиадных заданий открытого и закрытого типа; - развитие творческих способностей школьников. </w:t>
      </w:r>
    </w:p>
    <w:p w:rsidR="002B229F" w:rsidRDefault="002B229F" w:rsidP="002B22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учащиеся должны знать/понимать</w:t>
      </w:r>
    </w:p>
    <w:p w:rsidR="002B229F" w:rsidRDefault="002B229F" w:rsidP="002B22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определения основных изучаемых единиц языка и речи: звук, слог, морфема, слово, словосочетание, предложение, текст; особенности ударения в русском языке; основные правила орфоэпии; основные способы образования слов; основные способы определения лексического значения слова; тематические группы слов; правила русской орфографии;  морфологические признаки частей речи; нормы употребления в речи языковых единиц; виды словосочетаний, предложений;</w:t>
      </w:r>
      <w:proofErr w:type="gramEnd"/>
      <w:r>
        <w:rPr>
          <w:rFonts w:ascii="Times New Roman" w:hAnsi="Times New Roman"/>
          <w:sz w:val="28"/>
          <w:szCs w:val="28"/>
        </w:rPr>
        <w:t xml:space="preserve">  основные группы пунктуационных правил; - признаки текста.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Уметь: </w:t>
      </w:r>
      <w:r>
        <w:rPr>
          <w:rFonts w:ascii="Times New Roman" w:hAnsi="Times New Roman"/>
          <w:sz w:val="28"/>
          <w:szCs w:val="28"/>
        </w:rPr>
        <w:br/>
        <w:t xml:space="preserve">- понимать содержание научно-учебного и художественного текстов, воспринимаемых на слух; </w:t>
      </w:r>
    </w:p>
    <w:p w:rsidR="002B229F" w:rsidRDefault="002B229F" w:rsidP="002B22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выделять основную и дополнительную информацию текста, определять его принадлежность определённому типу речи; </w:t>
      </w:r>
    </w:p>
    <w:p w:rsidR="002B229F" w:rsidRDefault="002B229F" w:rsidP="002B22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сохранять при письменном изложении типологическую структуру текста и его выразительные языковые и речевые средства; </w:t>
      </w:r>
    </w:p>
    <w:p w:rsidR="002B229F" w:rsidRDefault="002B229F" w:rsidP="002B22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анализировать тексты с точки зрения соответствия их требованию точности и логичности речи; </w:t>
      </w:r>
    </w:p>
    <w:p w:rsidR="002B229F" w:rsidRDefault="002B229F" w:rsidP="002B22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проводить фонетический и орфоэпический разбор слов; - правильно произносить широко употребляемые слова; </w:t>
      </w:r>
    </w:p>
    <w:p w:rsidR="002B229F" w:rsidRDefault="002B229F" w:rsidP="002B22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способы образования разных частей речи;</w:t>
      </w:r>
    </w:p>
    <w:p w:rsidR="002B229F" w:rsidRDefault="002B229F" w:rsidP="002B22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соблюдать лексические нормы, употребляя слова в соответствии с их лексическим значением, а также с условиями общения; - толковать значение общеупотребительных слов и фразеологизмов; </w:t>
      </w:r>
    </w:p>
    <w:p w:rsidR="002B229F" w:rsidRDefault="002B229F" w:rsidP="002B22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различать постоянные и непостоянные признаки частей речи и проводить морфологический разбор слов всех частей речи; </w:t>
      </w:r>
    </w:p>
    <w:p w:rsidR="002B229F" w:rsidRDefault="002B229F" w:rsidP="002B22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составлять схемы словосочетаний и конструировать словосочетания по предложенной схеме; </w:t>
      </w:r>
    </w:p>
    <w:p w:rsidR="002B229F" w:rsidRDefault="002B229F" w:rsidP="002B22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определять синтаксическую роль всех частей речи; </w:t>
      </w:r>
    </w:p>
    <w:p w:rsidR="002B229F" w:rsidRDefault="002B229F" w:rsidP="002B22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объяснять пунктуацию предложений изученных конструкций. </w:t>
      </w:r>
    </w:p>
    <w:p w:rsidR="002B229F" w:rsidRDefault="002B229F" w:rsidP="002B229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/>
          <w:b/>
          <w:sz w:val="28"/>
          <w:szCs w:val="28"/>
        </w:rPr>
        <w:t> 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является формирование универсальных учебных действий (УУД).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Познавательные универсальные учебные действия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Учащиеся научатся</w:t>
      </w:r>
      <w:r w:rsidR="00B22F28">
        <w:rPr>
          <w:rFonts w:ascii="Times New Roman" w:hAnsi="Times New Roman"/>
          <w:sz w:val="28"/>
          <w:szCs w:val="28"/>
        </w:rPr>
        <w:t>: </w:t>
      </w:r>
      <w:r w:rsidR="00B22F28">
        <w:rPr>
          <w:rFonts w:ascii="Times New Roman" w:hAnsi="Times New Roman"/>
          <w:sz w:val="28"/>
          <w:szCs w:val="28"/>
        </w:rPr>
        <w:br/>
        <w:t xml:space="preserve">- анализировать и обобщать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B22F28">
        <w:rPr>
          <w:rFonts w:ascii="Times New Roman" w:hAnsi="Times New Roman"/>
          <w:sz w:val="28"/>
          <w:szCs w:val="28"/>
        </w:rPr>
        <w:t xml:space="preserve">языковые явления на </w:t>
      </w:r>
      <w:r>
        <w:rPr>
          <w:rFonts w:ascii="Times New Roman" w:hAnsi="Times New Roman"/>
          <w:sz w:val="28"/>
          <w:szCs w:val="28"/>
        </w:rPr>
        <w:t xml:space="preserve">основе фактов;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устанавливать причинные явления и их следствия;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представлять информацию в развёрнутом и сжатом виде;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поиск необходимой информации для выполнения </w:t>
      </w:r>
      <w:proofErr w:type="spellStart"/>
      <w:r>
        <w:rPr>
          <w:rFonts w:ascii="Times New Roman" w:hAnsi="Times New Roman"/>
          <w:sz w:val="28"/>
          <w:szCs w:val="28"/>
        </w:rPr>
        <w:t>внеучебных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заданий с использованием учебной литературы, энциклопедий, справочников (включая электронные, цифровые), в контролируемом пространстве Интернета;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осуществлять запись (фиксацию) выборочной информации о мире и о себе самом, в том числе с помощью инструментов ИКТ; </w:t>
      </w:r>
      <w:r>
        <w:rPr>
          <w:rFonts w:ascii="Times New Roman" w:hAnsi="Times New Roman"/>
          <w:sz w:val="28"/>
          <w:szCs w:val="28"/>
        </w:rPr>
        <w:br/>
        <w:t xml:space="preserve">- осознанно и произвольно строить сообщения в устной и письменной форме, </w:t>
      </w:r>
      <w:proofErr w:type="gramStart"/>
      <w:r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, включающее установление причинно-следственных связей;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узнавать отличительные признаки основных языковых единиц, основные термины и понятия, связанные с лексикой, синтаксисом, фонетикой, морфологией, орфографией;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 xml:space="preserve">ользоваться нормами русского языка: произносительными, </w:t>
      </w:r>
      <w:proofErr w:type="spellStart"/>
      <w:r>
        <w:rPr>
          <w:rFonts w:ascii="Times New Roman" w:hAnsi="Times New Roman"/>
          <w:sz w:val="28"/>
          <w:szCs w:val="28"/>
        </w:rPr>
        <w:t>словоупотребительными</w:t>
      </w:r>
      <w:proofErr w:type="spellEnd"/>
      <w:r>
        <w:rPr>
          <w:rFonts w:ascii="Times New Roman" w:hAnsi="Times New Roman"/>
          <w:sz w:val="28"/>
          <w:szCs w:val="28"/>
        </w:rPr>
        <w:t>, формообразующими;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четко артикулировать слова, воспринимать и воспроизводить интонацию речи; - систематизировать исходные представления о языке.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 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Учащиеся научатся: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планировать свои действия в соответствии с поставленной задачей и условиями ее реализации; - осуществлять итоговый и пошаговый контроль по результату;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адекватно воспринимать предложения и оценку учителей, товарищей, родителей и других людей;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сотрудничестве с учителем ставить новые учебные задачи;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проявлять познавательную инициативу в учебном сотрудничестве;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самостоятельно адекватно оценивать правильность выполнения действия и вносить необходимые коррективы в </w:t>
      </w:r>
      <w:proofErr w:type="gramStart"/>
      <w:r>
        <w:rPr>
          <w:rFonts w:ascii="Times New Roman" w:hAnsi="Times New Roman"/>
          <w:sz w:val="28"/>
          <w:szCs w:val="28"/>
        </w:rPr>
        <w:t>исполнение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по ходу его реализации, так и в конце действия;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оставлять план решения учебной проблемы совместно с учителем;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работать по плану, сверяя свои действия с целью, корректировать свою деятельность;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lastRenderedPageBreak/>
        <w:t>Коммуникативные универсальные учебные действия 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Учащиеся научатся: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коммуникативные (прежде всего, речевые) средства для решения различных коммуникативных задач, строить монологическое сообщение, владеть диалогической формой коммуникации, используя, средства и инструменты ИКТ и дистанционного общения; </w:t>
      </w:r>
      <w:r>
        <w:rPr>
          <w:rFonts w:ascii="Times New Roman" w:hAnsi="Times New Roman"/>
          <w:sz w:val="28"/>
          <w:szCs w:val="28"/>
        </w:rPr>
        <w:br/>
        <w:t xml:space="preserve">-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учитывать разные мнения и стремиться к координации различных позиций в сотрудничестве; - формулировать собственное мнение и позицию;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использовать речь для регуляции своего действия;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задавать вопросы, необходимые для организации собственной деятельности и сотрудничества с партнером;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взаимодействовать со сверстниками;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собственную речь. 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универсальные учебные действия</w:t>
      </w:r>
      <w:r>
        <w:rPr>
          <w:rFonts w:ascii="Times New Roman" w:hAnsi="Times New Roman"/>
          <w:sz w:val="28"/>
          <w:szCs w:val="28"/>
        </w:rPr>
        <w:br/>
        <w:t>Учащиеся научатся: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ориентироваться на понимание причин успеха во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в том числе на самоанализ и самоконтроль результата, рефлексию соответствия результатов требованиям конкретной задачи;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оценивать себя на основе критериев успешности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деятельности;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осознавать себя как гражданина России, чувствовать сопричастность и гордость за свою Родину, народ и историю;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чувствовать </w:t>
      </w:r>
      <w:proofErr w:type="gramStart"/>
      <w:r>
        <w:rPr>
          <w:rFonts w:ascii="Times New Roman" w:hAnsi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основе знакомства с мировой культурой; 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приобрести опыт эмоционально окрашенного, личностного отношения к родному языку;</w:t>
      </w:r>
    </w:p>
    <w:p w:rsidR="002B229F" w:rsidRDefault="002B229F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22F28" w:rsidRDefault="00B22F28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22F28" w:rsidRDefault="00B22F28" w:rsidP="002B229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B229F" w:rsidRDefault="002B229F" w:rsidP="002B229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B229F" w:rsidRPr="000C579D" w:rsidRDefault="00927701" w:rsidP="002B229F">
      <w:pPr>
        <w:pStyle w:val="a7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0C579D">
        <w:rPr>
          <w:rFonts w:ascii="Times New Roman" w:hAnsi="Times New Roman"/>
          <w:b/>
          <w:sz w:val="28"/>
          <w:szCs w:val="28"/>
        </w:rPr>
        <w:t>Содержание курса.9</w:t>
      </w:r>
      <w:r w:rsidR="002B229F" w:rsidRPr="000C579D">
        <w:rPr>
          <w:rFonts w:ascii="Times New Roman" w:hAnsi="Times New Roman"/>
          <w:b/>
          <w:sz w:val="28"/>
          <w:szCs w:val="28"/>
        </w:rPr>
        <w:t xml:space="preserve"> класс.</w:t>
      </w:r>
    </w:p>
    <w:p w:rsidR="002B229F" w:rsidRPr="000C579D" w:rsidRDefault="002B229F" w:rsidP="002B229F">
      <w:pPr>
        <w:pStyle w:val="a7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1"/>
        <w:gridCol w:w="4001"/>
        <w:gridCol w:w="3233"/>
      </w:tblGrid>
      <w:tr w:rsidR="002B229F" w:rsidRPr="000C579D" w:rsidTr="002B229F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9F" w:rsidRPr="000C579D" w:rsidRDefault="002B229F">
            <w:pPr>
              <w:pStyle w:val="a7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9F" w:rsidRPr="000C579D" w:rsidRDefault="002B229F">
            <w:pPr>
              <w:pStyle w:val="a7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курса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9F" w:rsidRPr="000C579D" w:rsidRDefault="002B229F">
            <w:pPr>
              <w:pStyle w:val="a7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Формы организации, основные виды деятельности</w:t>
            </w:r>
          </w:p>
        </w:tc>
      </w:tr>
      <w:tr w:rsidR="002B229F" w:rsidRPr="000C579D" w:rsidTr="002B229F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9F" w:rsidRPr="000C579D" w:rsidRDefault="002B229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 xml:space="preserve">Раздел 1. Введение </w:t>
            </w:r>
          </w:p>
          <w:p w:rsidR="002B229F" w:rsidRPr="000C579D" w:rsidRDefault="002B229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( 1 час)</w:t>
            </w:r>
          </w:p>
          <w:p w:rsidR="002B229F" w:rsidRPr="000C579D" w:rsidRDefault="002B229F">
            <w:pPr>
              <w:pStyle w:val="a7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9F" w:rsidRPr="000C579D" w:rsidRDefault="002B229F" w:rsidP="000C579D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 xml:space="preserve">Цели и задачи факультатива. Система оценивания. Основные требования к подготовке </w:t>
            </w:r>
            <w:proofErr w:type="gramStart"/>
            <w:r w:rsidRPr="000C579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0C579D">
              <w:rPr>
                <w:rFonts w:ascii="Times New Roman" w:hAnsi="Times New Roman"/>
                <w:sz w:val="28"/>
                <w:szCs w:val="28"/>
              </w:rPr>
              <w:t xml:space="preserve"> к олимпиаде по русскому языку.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9F" w:rsidRPr="000C579D" w:rsidRDefault="002B229F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Лекция с элементами беседы, выполнение заданий. Работа в группах.</w:t>
            </w:r>
          </w:p>
        </w:tc>
      </w:tr>
      <w:tr w:rsidR="00437D07" w:rsidRPr="000C579D" w:rsidTr="002B229F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7" w:rsidRPr="000C579D" w:rsidRDefault="00437D0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Раздел. Орфоэпия</w:t>
            </w:r>
          </w:p>
          <w:p w:rsidR="00437D07" w:rsidRPr="000C579D" w:rsidRDefault="00A9066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 xml:space="preserve"> ( 5</w:t>
            </w:r>
            <w:r w:rsidR="00437D07" w:rsidRPr="000C579D"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  <w:p w:rsidR="00437D07" w:rsidRPr="000C579D" w:rsidRDefault="00437D07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7" w:rsidRPr="000C579D" w:rsidRDefault="00B22F28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437D07" w:rsidRPr="000C579D">
              <w:rPr>
                <w:rFonts w:ascii="Times New Roman" w:hAnsi="Times New Roman"/>
                <w:sz w:val="28"/>
                <w:szCs w:val="28"/>
              </w:rPr>
              <w:t>овременная и историческая произносительная норма</w:t>
            </w:r>
            <w:r w:rsidRPr="000C57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07" w:rsidRPr="000C579D" w:rsidRDefault="00437D07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Составление опорных схем.  Тренинг, практикум.</w:t>
            </w:r>
          </w:p>
          <w:p w:rsidR="00437D07" w:rsidRPr="000C579D" w:rsidRDefault="00437D07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Работа в парах.</w:t>
            </w:r>
          </w:p>
        </w:tc>
      </w:tr>
      <w:tr w:rsidR="00437D07" w:rsidRPr="000C579D" w:rsidTr="002B229F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7" w:rsidRPr="000C579D" w:rsidRDefault="00437D0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Раздел3. Орфография, графика</w:t>
            </w:r>
          </w:p>
          <w:p w:rsidR="00437D07" w:rsidRPr="000C579D" w:rsidRDefault="00A9066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( 7</w:t>
            </w:r>
            <w:r w:rsidR="00437D07" w:rsidRPr="000C579D"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  <w:p w:rsidR="00437D07" w:rsidRPr="000C579D" w:rsidRDefault="00437D07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7" w:rsidRPr="000C579D" w:rsidRDefault="00437D07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 xml:space="preserve"> История орфографии (графики): историко-лингвистический комментарий к современным написаниям.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07" w:rsidRPr="000C579D" w:rsidRDefault="00437D07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Работа над словесным ударением. Лекция с элементами беседы</w:t>
            </w:r>
          </w:p>
          <w:p w:rsidR="00437D07" w:rsidRPr="000C579D" w:rsidRDefault="00437D07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437D07" w:rsidRPr="000C579D" w:rsidTr="002B229F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7" w:rsidRPr="000C579D" w:rsidRDefault="00437D0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Раздел</w:t>
            </w:r>
            <w:proofErr w:type="gramStart"/>
            <w:r w:rsidRPr="000C579D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0C579D">
              <w:rPr>
                <w:rFonts w:ascii="Times New Roman" w:hAnsi="Times New Roman"/>
                <w:sz w:val="28"/>
                <w:szCs w:val="28"/>
              </w:rPr>
              <w:t>. Лексика, фразеология</w:t>
            </w:r>
          </w:p>
          <w:p w:rsidR="00437D07" w:rsidRPr="000C579D" w:rsidRDefault="00437D0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( 7 часов)</w:t>
            </w:r>
          </w:p>
          <w:p w:rsidR="00437D07" w:rsidRPr="000C579D" w:rsidRDefault="00437D07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7" w:rsidRPr="000C579D" w:rsidRDefault="00D81503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437D07" w:rsidRPr="000C579D">
              <w:rPr>
                <w:rFonts w:ascii="Times New Roman" w:hAnsi="Times New Roman"/>
                <w:sz w:val="28"/>
                <w:szCs w:val="28"/>
              </w:rPr>
              <w:t>зменение значений заимствованных слов в истории языка</w:t>
            </w:r>
            <w:r w:rsidR="000E7247" w:rsidRPr="000C579D">
              <w:rPr>
                <w:rFonts w:ascii="Times New Roman" w:hAnsi="Times New Roman"/>
                <w:sz w:val="28"/>
                <w:szCs w:val="28"/>
              </w:rPr>
              <w:t xml:space="preserve">, авторские крылатые слова и выражения, авторские неологизмы (окказионализмы)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07" w:rsidRPr="000C579D" w:rsidRDefault="00D81503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 xml:space="preserve">Работа с толковыми </w:t>
            </w:r>
            <w:r w:rsidR="00437D07" w:rsidRPr="000C579D">
              <w:rPr>
                <w:rFonts w:ascii="Times New Roman" w:hAnsi="Times New Roman"/>
                <w:sz w:val="28"/>
                <w:szCs w:val="28"/>
              </w:rPr>
              <w:t>словарями. Выполнение упражнений. Организация проектной деятельности.</w:t>
            </w:r>
          </w:p>
        </w:tc>
      </w:tr>
      <w:tr w:rsidR="00437D07" w:rsidRPr="000C579D" w:rsidTr="002B229F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7" w:rsidRPr="000C579D" w:rsidRDefault="00437D0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Раздел5. Этимология</w:t>
            </w:r>
          </w:p>
          <w:p w:rsidR="00437D07" w:rsidRPr="000C579D" w:rsidRDefault="00E77AE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( 6</w:t>
            </w:r>
            <w:r w:rsidR="00437D07" w:rsidRPr="000C579D"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  <w:p w:rsidR="00437D07" w:rsidRPr="000C579D" w:rsidRDefault="00437D07">
            <w:pPr>
              <w:pStyle w:val="a7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07" w:rsidRPr="000C579D" w:rsidRDefault="00D81503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="00437D07" w:rsidRPr="000C579D">
              <w:rPr>
                <w:rFonts w:ascii="Times New Roman" w:hAnsi="Times New Roman"/>
                <w:sz w:val="28"/>
                <w:szCs w:val="28"/>
              </w:rPr>
              <w:t>онетические и словообразовательные пр</w:t>
            </w:r>
            <w:r w:rsidR="00A9066E" w:rsidRPr="000C579D">
              <w:rPr>
                <w:rFonts w:ascii="Times New Roman" w:hAnsi="Times New Roman"/>
                <w:sz w:val="28"/>
                <w:szCs w:val="28"/>
              </w:rPr>
              <w:t>изнаки заимствований из других</w:t>
            </w:r>
            <w:r w:rsidR="00437D07" w:rsidRPr="000C579D">
              <w:rPr>
                <w:rFonts w:ascii="Times New Roman" w:hAnsi="Times New Roman"/>
                <w:sz w:val="28"/>
                <w:szCs w:val="28"/>
              </w:rPr>
              <w:t xml:space="preserve"> языков.</w:t>
            </w:r>
          </w:p>
          <w:p w:rsidR="00D81503" w:rsidRPr="000C579D" w:rsidRDefault="00D81503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579D">
              <w:rPr>
                <w:rFonts w:ascii="Times New Roman" w:hAnsi="Times New Roman"/>
                <w:sz w:val="28"/>
                <w:szCs w:val="28"/>
              </w:rPr>
              <w:t>. Определение устаревшего значения слова с помощью анализа контекста (программные произведения 10 класса:</w:t>
            </w:r>
            <w:proofErr w:type="gramEnd"/>
            <w:r w:rsidRPr="000C57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579D">
              <w:rPr>
                <w:rFonts w:ascii="Times New Roman" w:hAnsi="Times New Roman"/>
                <w:sz w:val="28"/>
                <w:szCs w:val="28"/>
              </w:rPr>
              <w:t xml:space="preserve">«Мёртвые души» Н.В. </w:t>
            </w: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Гоголя, «Преступление и наказание» Ф.М. Достоевского, «Война и мир» Л.Н. Толстого, «Отцы и дети» И.С. Тургенева, «Обломов» И.А. Гончарова)</w:t>
            </w:r>
            <w:proofErr w:type="gramEnd"/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07" w:rsidRPr="000C579D" w:rsidRDefault="00437D07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совместной учебной деятельност</w:t>
            </w:r>
            <w:r w:rsidR="00D81503" w:rsidRPr="000C579D">
              <w:rPr>
                <w:rFonts w:ascii="Times New Roman" w:hAnsi="Times New Roman"/>
                <w:sz w:val="28"/>
                <w:szCs w:val="28"/>
              </w:rPr>
              <w:t>и. Тренировочные упражнения. Работа с художественным текстом.</w:t>
            </w:r>
          </w:p>
          <w:p w:rsidR="00437D07" w:rsidRPr="000C579D" w:rsidRDefault="00437D07">
            <w:pPr>
              <w:pStyle w:val="a7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437D07" w:rsidRPr="000C579D" w:rsidTr="002B229F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7" w:rsidRPr="000C579D" w:rsidRDefault="00437D0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Раздел 6.</w:t>
            </w:r>
          </w:p>
          <w:p w:rsidR="00437D07" w:rsidRPr="000C579D" w:rsidRDefault="00437D0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Морфология и синтаксис</w:t>
            </w:r>
            <w:r w:rsidR="00E77AE8" w:rsidRPr="000C579D">
              <w:rPr>
                <w:rFonts w:ascii="Times New Roman" w:hAnsi="Times New Roman"/>
                <w:sz w:val="28"/>
                <w:szCs w:val="28"/>
              </w:rPr>
              <w:t>. 6 часов.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7" w:rsidRPr="000C579D" w:rsidRDefault="00D81503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</w:t>
            </w:r>
            <w:r w:rsidR="000E7247" w:rsidRPr="000C579D">
              <w:rPr>
                <w:rFonts w:ascii="Times New Roman" w:hAnsi="Times New Roman"/>
                <w:sz w:val="28"/>
                <w:szCs w:val="28"/>
              </w:rPr>
              <w:t>одержательность некоторых грамматических категорий различных частей речи, сложное синтаксическое целое, системные отношения сложных предложений разных типов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7" w:rsidRPr="000C579D" w:rsidRDefault="00D81503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Лекция с элементами беседы, выполнение заданий. Работа в группах. Проектная работа.</w:t>
            </w:r>
          </w:p>
        </w:tc>
      </w:tr>
      <w:tr w:rsidR="00437D07" w:rsidRPr="000C579D" w:rsidTr="002B229F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7" w:rsidRPr="000C579D" w:rsidRDefault="00437D0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Раздел 7</w:t>
            </w:r>
          </w:p>
          <w:p w:rsidR="000E7247" w:rsidRPr="000C579D" w:rsidRDefault="000E724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Сравнительное языкознание</w:t>
            </w:r>
            <w:r w:rsidR="00E77AE8" w:rsidRPr="000C57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7D07" w:rsidRPr="000C579D" w:rsidRDefault="00437D0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7" w:rsidRPr="000C579D" w:rsidRDefault="000E7247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История языкознания (отечественное языкознание XI</w:t>
            </w:r>
            <w:proofErr w:type="gramStart"/>
            <w:r w:rsidRPr="000C579D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 w:rsidRPr="000C579D">
              <w:rPr>
                <w:rFonts w:ascii="Times New Roman" w:hAnsi="Times New Roman"/>
                <w:sz w:val="28"/>
                <w:szCs w:val="28"/>
              </w:rPr>
              <w:t xml:space="preserve"> в.)</w:t>
            </w:r>
          </w:p>
          <w:p w:rsidR="000E7247" w:rsidRPr="000C579D" w:rsidRDefault="000E7247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Чтение и перевод древнерусского текста (сложносочинённых предложений; небольших текстов, состоящих из 2-3 предложений и «прозрачных» по тематике)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7" w:rsidRPr="000C579D" w:rsidRDefault="00D81503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Лекция с элементами беседы, выполнение заданий. Работа в группах. Проектная работа.</w:t>
            </w:r>
          </w:p>
        </w:tc>
      </w:tr>
    </w:tbl>
    <w:p w:rsidR="000C579D" w:rsidRDefault="000C579D" w:rsidP="0062258A">
      <w:pPr>
        <w:rPr>
          <w:rFonts w:ascii="Times New Roman" w:hAnsi="Times New Roman"/>
          <w:b/>
          <w:sz w:val="28"/>
          <w:szCs w:val="28"/>
        </w:rPr>
      </w:pPr>
    </w:p>
    <w:p w:rsidR="000C579D" w:rsidRDefault="0062258A" w:rsidP="000C579D">
      <w:pPr>
        <w:jc w:val="center"/>
        <w:rPr>
          <w:rFonts w:ascii="Times New Roman" w:hAnsi="Times New Roman"/>
          <w:b/>
          <w:sz w:val="28"/>
          <w:szCs w:val="28"/>
        </w:rPr>
      </w:pPr>
      <w:r w:rsidRPr="000C579D">
        <w:rPr>
          <w:rFonts w:ascii="Times New Roman" w:hAnsi="Times New Roman"/>
          <w:b/>
          <w:sz w:val="28"/>
          <w:szCs w:val="28"/>
        </w:rPr>
        <w:t>Календарн</w:t>
      </w:r>
      <w:proofErr w:type="gramStart"/>
      <w:r w:rsidRPr="000C579D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0C579D">
        <w:rPr>
          <w:rFonts w:ascii="Times New Roman" w:hAnsi="Times New Roman"/>
          <w:b/>
          <w:sz w:val="28"/>
          <w:szCs w:val="28"/>
        </w:rPr>
        <w:t xml:space="preserve"> тематическое планирование курса «Юный лингвист» </w:t>
      </w:r>
    </w:p>
    <w:p w:rsidR="0062258A" w:rsidRPr="000C579D" w:rsidRDefault="0062258A" w:rsidP="000C579D">
      <w:pPr>
        <w:jc w:val="center"/>
        <w:rPr>
          <w:rFonts w:ascii="Times New Roman" w:hAnsi="Times New Roman"/>
          <w:b/>
          <w:sz w:val="28"/>
          <w:szCs w:val="28"/>
        </w:rPr>
      </w:pPr>
      <w:r w:rsidRPr="000C579D">
        <w:rPr>
          <w:rFonts w:ascii="Times New Roman" w:hAnsi="Times New Roman"/>
          <w:b/>
          <w:sz w:val="28"/>
          <w:szCs w:val="28"/>
        </w:rPr>
        <w:t>9 класс.</w:t>
      </w:r>
    </w:p>
    <w:tbl>
      <w:tblPr>
        <w:tblStyle w:val="ab"/>
        <w:tblW w:w="0" w:type="auto"/>
        <w:tblLook w:val="04A0"/>
      </w:tblPr>
      <w:tblGrid>
        <w:gridCol w:w="534"/>
        <w:gridCol w:w="7654"/>
        <w:gridCol w:w="1383"/>
      </w:tblGrid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Раздел/тема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Кол-во часов.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2258A" w:rsidRPr="000C579D" w:rsidRDefault="0062258A" w:rsidP="0054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Введение. 1 час.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62258A" w:rsidRPr="000C579D" w:rsidRDefault="0062258A" w:rsidP="000C579D">
            <w:pPr>
              <w:tabs>
                <w:tab w:val="left" w:pos="70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требования к подготовке </w:t>
            </w:r>
            <w:proofErr w:type="gramStart"/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олимпиаде по русскому языку.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2258A" w:rsidRPr="000C579D" w:rsidRDefault="0062258A" w:rsidP="0054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Орфоэпия.5 часов.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Звучащая строка.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Орфоэпические нормы. Ударение.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 xml:space="preserve">Знакомство с терминами «ономатопеи», «аллитерация», </w:t>
            </w: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«ассонанс»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2258A" w:rsidRPr="000C579D" w:rsidRDefault="0062258A" w:rsidP="0054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Орфография, графика. 6 часов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История орфографии. Сравнительный языковой анализ.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Общие правила написания гласных.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Общие правила написания согласных.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Трудные случаи русской орфографии.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Решение олимпиадных заданий.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2258A" w:rsidRPr="000C579D" w:rsidRDefault="0062258A" w:rsidP="0054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Лексика, фразеология.7 часов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Изменение значений заимствованных слов в истории языка.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Авторские крылатые слова и выражения.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Авторские неологизмы (окказионализмы).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В царстве «Фразеологии»</w:t>
            </w:r>
            <w:proofErr w:type="gramStart"/>
            <w:r w:rsidRPr="000C579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C579D">
              <w:rPr>
                <w:rFonts w:ascii="Times New Roman" w:hAnsi="Times New Roman"/>
                <w:sz w:val="28"/>
                <w:szCs w:val="28"/>
              </w:rPr>
              <w:t>Особенности фразеологических сочетаний.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Фразеологизмы, их строение, значение и происхождение.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Решение олимпиадных заданий.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2258A" w:rsidRPr="000C579D" w:rsidRDefault="0062258A" w:rsidP="0054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Этимология. 6 часов.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54" w:type="dxa"/>
          </w:tcPr>
          <w:p w:rsidR="0062258A" w:rsidRPr="000C579D" w:rsidRDefault="0062258A" w:rsidP="000C579D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Фонетические признаки заимствований из других языков.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54" w:type="dxa"/>
          </w:tcPr>
          <w:p w:rsidR="0062258A" w:rsidRPr="000C579D" w:rsidRDefault="0062258A" w:rsidP="000C579D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Словообразовательные признаки заимствований из других языков.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устаревшего значения слова с помощью анализа контекста (программные произведения 10 класса:</w:t>
            </w:r>
            <w:proofErr w:type="gramEnd"/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«Мёртвые души» Н.В. Гоголя, «Преступление и наказание» Ф.М. Достоевского, «Война и мир» Л.Н. Толстого, «Отцы и </w:t>
            </w: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дети» И.С. Тургенева, «Обломов» И.А. Гончарова)</w:t>
            </w:r>
            <w:proofErr w:type="gramEnd"/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устаревшего значения слова с помощью анализа контекста (программные произведения 10 класса:</w:t>
            </w:r>
            <w:proofErr w:type="gramEnd"/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«Мёртвые души» Н.В. Гоголя, «Преступление и наказание» Ф.М. Достоевского, «Война и мир» Л.Н. Толстого, «Отцы и дети» И.С. Тургенева, «Обломов» И.А. Гончарова)</w:t>
            </w:r>
            <w:proofErr w:type="gramEnd"/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Решение олимпиадных заданий.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2258A" w:rsidRPr="000C579D" w:rsidRDefault="0062258A" w:rsidP="0054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Морфология и синтаксис.6 часов.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Омонимия частей речи.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Грамматические нормы.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Сложное синтаксическое целое.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Синтаксический и пунктуационный анализы предложения.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Решение олимпиадных заданий.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2258A" w:rsidRPr="000C579D" w:rsidRDefault="0062258A" w:rsidP="000C579D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Сравнительное языкознание. 3 часа.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История языкознания (отечественное языкознание XI</w:t>
            </w:r>
            <w:proofErr w:type="gramStart"/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gramEnd"/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в.)</w:t>
            </w:r>
          </w:p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Чтение и перевод древнерусского текста.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Решение олимпиадных заданий.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0E7247" w:rsidRPr="000C579D" w:rsidRDefault="000E7247" w:rsidP="000E7247">
      <w:pPr>
        <w:pStyle w:val="a7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0C579D">
        <w:rPr>
          <w:rFonts w:ascii="Times New Roman" w:hAnsi="Times New Roman"/>
          <w:b/>
          <w:sz w:val="28"/>
          <w:szCs w:val="28"/>
        </w:rPr>
        <w:t>Содержание курса.10 класс.</w:t>
      </w:r>
    </w:p>
    <w:p w:rsidR="000E7247" w:rsidRPr="000C579D" w:rsidRDefault="000E7247" w:rsidP="000E7247">
      <w:pPr>
        <w:pStyle w:val="a7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1"/>
        <w:gridCol w:w="4001"/>
        <w:gridCol w:w="3233"/>
      </w:tblGrid>
      <w:tr w:rsidR="000E7247" w:rsidRPr="000C579D" w:rsidTr="00B22F28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47" w:rsidRPr="000C579D" w:rsidRDefault="000E7247" w:rsidP="00B22F28">
            <w:pPr>
              <w:pStyle w:val="a7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47" w:rsidRPr="000C579D" w:rsidRDefault="000E7247" w:rsidP="00B22F28">
            <w:pPr>
              <w:pStyle w:val="a7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курса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47" w:rsidRPr="000C579D" w:rsidRDefault="000E7247" w:rsidP="00B22F28">
            <w:pPr>
              <w:pStyle w:val="a7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Формы организации, основные виды деятельности</w:t>
            </w:r>
          </w:p>
        </w:tc>
      </w:tr>
      <w:tr w:rsidR="000E7247" w:rsidRPr="000C579D" w:rsidTr="00B22F28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47" w:rsidRPr="000C579D" w:rsidRDefault="000E7247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 xml:space="preserve">Раздел 1. Введение </w:t>
            </w:r>
          </w:p>
          <w:p w:rsidR="000E7247" w:rsidRPr="000C579D" w:rsidRDefault="000E7247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( 1 час)</w:t>
            </w:r>
          </w:p>
          <w:p w:rsidR="000E7247" w:rsidRPr="000C579D" w:rsidRDefault="000E7247" w:rsidP="00B22F28">
            <w:pPr>
              <w:pStyle w:val="a7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47" w:rsidRPr="000C579D" w:rsidRDefault="000E7247" w:rsidP="00D81503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Культура речи: систематизация и обобщение знаний.</w:t>
            </w:r>
          </w:p>
          <w:p w:rsidR="000E7247" w:rsidRPr="000C579D" w:rsidRDefault="000E7247" w:rsidP="00B22F28">
            <w:pPr>
              <w:pStyle w:val="a7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 xml:space="preserve">Презентация конкурса </w:t>
            </w: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ораторского мастерства «Ученики Демосфена»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47" w:rsidRPr="000C579D" w:rsidRDefault="000E7247" w:rsidP="000E7247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Мастер- класс</w:t>
            </w:r>
            <w:r w:rsidR="00D81503" w:rsidRPr="000C579D">
              <w:rPr>
                <w:rFonts w:ascii="Times New Roman" w:hAnsi="Times New Roman"/>
                <w:sz w:val="28"/>
                <w:szCs w:val="28"/>
              </w:rPr>
              <w:t>, речевые упражнения.</w:t>
            </w:r>
          </w:p>
        </w:tc>
      </w:tr>
      <w:tr w:rsidR="000E7247" w:rsidRPr="000C579D" w:rsidTr="00B22F28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47" w:rsidRPr="000C579D" w:rsidRDefault="000E7247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Раздел. Орфоэпия</w:t>
            </w:r>
          </w:p>
          <w:p w:rsidR="000E7247" w:rsidRPr="000C579D" w:rsidRDefault="008215CB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 xml:space="preserve"> ( 3 часа</w:t>
            </w:r>
            <w:r w:rsidR="000E7247" w:rsidRPr="000C579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E7247" w:rsidRPr="000C579D" w:rsidRDefault="000E7247" w:rsidP="00B22F2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47" w:rsidRPr="000C579D" w:rsidRDefault="00D81503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О</w:t>
            </w:r>
            <w:r w:rsidR="000E7247" w:rsidRPr="000C579D">
              <w:rPr>
                <w:rFonts w:ascii="Times New Roman" w:hAnsi="Times New Roman"/>
                <w:sz w:val="28"/>
                <w:szCs w:val="28"/>
              </w:rPr>
              <w:t>сновные тенденции в развитии современного русского произношения (в том числе – ударения)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47" w:rsidRPr="000C579D" w:rsidRDefault="000E7247" w:rsidP="00B22F2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Составление опорных схем.  Тренинг, практикум.</w:t>
            </w:r>
          </w:p>
          <w:p w:rsidR="000E7247" w:rsidRPr="000C579D" w:rsidRDefault="000E7247" w:rsidP="00B22F2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Работа в парах.</w:t>
            </w:r>
          </w:p>
        </w:tc>
      </w:tr>
      <w:tr w:rsidR="000E7247" w:rsidRPr="000C579D" w:rsidTr="00B22F28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47" w:rsidRPr="000C579D" w:rsidRDefault="000E7247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Раздел3. Орфография, графика</w:t>
            </w:r>
          </w:p>
          <w:p w:rsidR="000E7247" w:rsidRPr="000C579D" w:rsidRDefault="008215CB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( 6</w:t>
            </w:r>
            <w:r w:rsidR="000E7247" w:rsidRPr="000C579D"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  <w:p w:rsidR="000E7247" w:rsidRPr="000C579D" w:rsidRDefault="000E7247" w:rsidP="00B22F2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47" w:rsidRPr="000C579D" w:rsidRDefault="000E7247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История орфографии (графики): орфографические правила до реформы 1917-18 гг., орфографическая ситуация в период 1918-1956гг., свод правил 1956г., проблемы современной орфографии и предложения по их решению.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47" w:rsidRPr="000C579D" w:rsidRDefault="000E7247" w:rsidP="00B22F28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Работа над словесным ударением. Лекция с элементами беседы</w:t>
            </w:r>
          </w:p>
          <w:p w:rsidR="000E7247" w:rsidRPr="000C579D" w:rsidRDefault="000E7247" w:rsidP="00B22F2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0E7247" w:rsidRPr="000C579D" w:rsidTr="00B22F28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47" w:rsidRPr="000C579D" w:rsidRDefault="000E7247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Раздел</w:t>
            </w:r>
            <w:proofErr w:type="gramStart"/>
            <w:r w:rsidRPr="000C579D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0C579D">
              <w:rPr>
                <w:rFonts w:ascii="Times New Roman" w:hAnsi="Times New Roman"/>
                <w:sz w:val="28"/>
                <w:szCs w:val="28"/>
              </w:rPr>
              <w:t>. Лексика, фразеология</w:t>
            </w:r>
          </w:p>
          <w:p w:rsidR="000E7247" w:rsidRPr="000C579D" w:rsidRDefault="000E7247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( 7 часов)</w:t>
            </w:r>
          </w:p>
          <w:p w:rsidR="000E7247" w:rsidRPr="000C579D" w:rsidRDefault="000E7247" w:rsidP="00B22F2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47" w:rsidRPr="000C579D" w:rsidRDefault="00D81503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</w:t>
            </w:r>
            <w:r w:rsidR="000E7247" w:rsidRPr="000C579D">
              <w:rPr>
                <w:rFonts w:ascii="Times New Roman" w:hAnsi="Times New Roman"/>
                <w:sz w:val="28"/>
                <w:szCs w:val="28"/>
              </w:rPr>
              <w:t>енденции изменения лексического состава современного русского языка</w:t>
            </w:r>
          </w:p>
          <w:p w:rsidR="000E7247" w:rsidRPr="000C579D" w:rsidRDefault="000E7247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Определение устаревшего значения слова с помощью анализа контекста (программные произведения А.П. Чехова, М. Горького, И. Бунина, М. Булгакова)</w:t>
            </w:r>
          </w:p>
          <w:p w:rsidR="000E7247" w:rsidRPr="000C579D" w:rsidRDefault="00D81503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</w:t>
            </w:r>
            <w:r w:rsidR="000E7247" w:rsidRPr="000C579D">
              <w:rPr>
                <w:rFonts w:ascii="Times New Roman" w:hAnsi="Times New Roman"/>
                <w:sz w:val="28"/>
                <w:szCs w:val="28"/>
              </w:rPr>
              <w:t>рансформированные фразеологизмы в художественном тексте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47" w:rsidRPr="000C579D" w:rsidRDefault="000E7247" w:rsidP="00B22F2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Работа с орфоэпическими словарями. Выполнение упражнений. Организация проектной деятельности.</w:t>
            </w:r>
          </w:p>
        </w:tc>
      </w:tr>
      <w:tr w:rsidR="000E7247" w:rsidRPr="000C579D" w:rsidTr="00B22F28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47" w:rsidRPr="000C579D" w:rsidRDefault="000E7247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Раздел5. Этимология</w:t>
            </w:r>
          </w:p>
          <w:p w:rsidR="000E7247" w:rsidRPr="000C579D" w:rsidRDefault="000E7247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( 8 часов)</w:t>
            </w:r>
          </w:p>
          <w:p w:rsidR="000E7247" w:rsidRPr="000C579D" w:rsidRDefault="000E7247" w:rsidP="00B22F28">
            <w:pPr>
              <w:pStyle w:val="a7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47" w:rsidRPr="000C579D" w:rsidRDefault="00D81503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Ф</w:t>
            </w:r>
            <w:r w:rsidR="000E7247" w:rsidRPr="000C579D">
              <w:rPr>
                <w:rFonts w:ascii="Times New Roman" w:hAnsi="Times New Roman"/>
                <w:sz w:val="28"/>
                <w:szCs w:val="28"/>
              </w:rPr>
              <w:t>онетические и словообразовательные признаки заимствований из европейских языков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47" w:rsidRPr="000C579D" w:rsidRDefault="000E7247" w:rsidP="00B22F28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 xml:space="preserve">Организация совместной учебной деятельности. Тренировочные упражнения </w:t>
            </w:r>
          </w:p>
          <w:p w:rsidR="000E7247" w:rsidRPr="000C579D" w:rsidRDefault="000E7247" w:rsidP="00B22F28">
            <w:pPr>
              <w:pStyle w:val="a7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0E7247" w:rsidRPr="000C579D" w:rsidTr="00B22F28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47" w:rsidRPr="000C579D" w:rsidRDefault="000E7247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Раздел 6.</w:t>
            </w:r>
          </w:p>
          <w:p w:rsidR="000E7247" w:rsidRPr="000C579D" w:rsidRDefault="000E7247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Морфология и синтаксис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47" w:rsidRPr="000C579D" w:rsidRDefault="00D81503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</w:t>
            </w:r>
            <w:r w:rsidR="000E7247" w:rsidRPr="000C579D">
              <w:rPr>
                <w:rFonts w:ascii="Times New Roman" w:hAnsi="Times New Roman"/>
                <w:sz w:val="28"/>
                <w:szCs w:val="28"/>
              </w:rPr>
              <w:t>овременные тенденции в развитии системы частей речи в русском языке</w:t>
            </w:r>
          </w:p>
          <w:p w:rsidR="000E7247" w:rsidRPr="000C579D" w:rsidRDefault="000E7247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: исторические изменения в структуре различных синтаксических конструкций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47" w:rsidRPr="000C579D" w:rsidRDefault="00D81503" w:rsidP="00B22F28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Лекция с элементами беседы, выполнение заданий. Работа в группах. Проектная работа.</w:t>
            </w:r>
          </w:p>
        </w:tc>
      </w:tr>
      <w:tr w:rsidR="000E7247" w:rsidRPr="000C579D" w:rsidTr="00B22F28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47" w:rsidRPr="000C579D" w:rsidRDefault="000E7247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Раздел 7</w:t>
            </w:r>
          </w:p>
          <w:p w:rsidR="000E7247" w:rsidRPr="000C579D" w:rsidRDefault="000E7247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Сравнительное языкознание</w:t>
            </w:r>
          </w:p>
          <w:p w:rsidR="000E7247" w:rsidRPr="000C579D" w:rsidRDefault="000E7247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47" w:rsidRPr="000C579D" w:rsidRDefault="000E7247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579D">
              <w:rPr>
                <w:rFonts w:ascii="Times New Roman" w:hAnsi="Times New Roman"/>
                <w:sz w:val="28"/>
                <w:szCs w:val="28"/>
              </w:rPr>
              <w:t>История языкознания (отечественное языкознание второй пол.</w:t>
            </w:r>
            <w:proofErr w:type="gramEnd"/>
            <w:r w:rsidRPr="000C57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579D">
              <w:rPr>
                <w:rFonts w:ascii="Times New Roman" w:hAnsi="Times New Roman"/>
                <w:sz w:val="28"/>
                <w:szCs w:val="28"/>
              </w:rPr>
              <w:t>XIX в. – начала ХХ в.)</w:t>
            </w:r>
            <w:proofErr w:type="gramEnd"/>
          </w:p>
          <w:p w:rsidR="000E7247" w:rsidRPr="000C579D" w:rsidRDefault="000E7247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Чтение и перевод древнерусского текста (текстов из банка заданий ВОШ по русскому языку)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47" w:rsidRPr="000C579D" w:rsidRDefault="00D81503" w:rsidP="00B22F28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Лекция с элементами беседы, выполнение заданий. Работа в группах. Проектная работа.</w:t>
            </w:r>
          </w:p>
        </w:tc>
      </w:tr>
    </w:tbl>
    <w:p w:rsidR="002B229F" w:rsidRPr="000C579D" w:rsidRDefault="002B229F" w:rsidP="002B229F">
      <w:pPr>
        <w:pStyle w:val="a7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C579D" w:rsidRDefault="0062258A" w:rsidP="000C579D">
      <w:pPr>
        <w:jc w:val="center"/>
        <w:rPr>
          <w:rFonts w:ascii="Times New Roman" w:hAnsi="Times New Roman"/>
          <w:b/>
          <w:sz w:val="28"/>
          <w:szCs w:val="28"/>
        </w:rPr>
      </w:pPr>
      <w:r w:rsidRPr="000C579D">
        <w:rPr>
          <w:rFonts w:ascii="Times New Roman" w:hAnsi="Times New Roman"/>
          <w:b/>
          <w:sz w:val="28"/>
          <w:szCs w:val="28"/>
        </w:rPr>
        <w:t>Календарн</w:t>
      </w:r>
      <w:proofErr w:type="gramStart"/>
      <w:r w:rsidRPr="000C579D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0C579D">
        <w:rPr>
          <w:rFonts w:ascii="Times New Roman" w:hAnsi="Times New Roman"/>
          <w:b/>
          <w:sz w:val="28"/>
          <w:szCs w:val="28"/>
        </w:rPr>
        <w:t xml:space="preserve"> тематическое планирование курса «Юный лингвист»</w:t>
      </w:r>
    </w:p>
    <w:p w:rsidR="0062258A" w:rsidRPr="000C579D" w:rsidRDefault="0062258A" w:rsidP="000C579D">
      <w:pPr>
        <w:jc w:val="center"/>
        <w:rPr>
          <w:rFonts w:ascii="Times New Roman" w:hAnsi="Times New Roman"/>
          <w:b/>
          <w:sz w:val="28"/>
          <w:szCs w:val="28"/>
        </w:rPr>
      </w:pPr>
      <w:r w:rsidRPr="000C579D">
        <w:rPr>
          <w:rFonts w:ascii="Times New Roman" w:hAnsi="Times New Roman"/>
          <w:b/>
          <w:sz w:val="28"/>
          <w:szCs w:val="28"/>
        </w:rPr>
        <w:t xml:space="preserve"> 10 класс.</w:t>
      </w:r>
    </w:p>
    <w:tbl>
      <w:tblPr>
        <w:tblStyle w:val="ab"/>
        <w:tblW w:w="0" w:type="auto"/>
        <w:tblLook w:val="04A0"/>
      </w:tblPr>
      <w:tblGrid>
        <w:gridCol w:w="534"/>
        <w:gridCol w:w="7654"/>
        <w:gridCol w:w="1383"/>
      </w:tblGrid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Раздел/тема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Кол-во часов.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2258A" w:rsidRPr="000C579D" w:rsidRDefault="0062258A" w:rsidP="0054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Введение. 1 час.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Культура речи: систематизация и обобщение знаний.</w:t>
            </w:r>
          </w:p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 конкурса ораторского мастерства «Ученики Демосфена»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2258A" w:rsidRPr="000C579D" w:rsidRDefault="0062258A" w:rsidP="0054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Орфоэпия.3 часа.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Основные тенденции в развитии современного русского произношения.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Решение олимпиадных заданий.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2258A" w:rsidRPr="000C579D" w:rsidRDefault="0062258A" w:rsidP="000C579D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Орфография, графика.6 часов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История орфографии (графики): орфографические правила до реформы 1917-18 гг.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Орфографическая ситуация в период 1918-1956гг.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Свод правил 1956г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Проблемы современной орфографии и предложения по их решению.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Решение олимпиадных заданий.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2258A" w:rsidRPr="000C579D" w:rsidRDefault="0062258A" w:rsidP="000C579D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Лексика, фразеология. 6 часов.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:rsidR="0062258A" w:rsidRPr="000C579D" w:rsidRDefault="0062258A" w:rsidP="000C579D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Тенденции изменения лексического состава современного русского языка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:rsidR="0062258A" w:rsidRPr="000C579D" w:rsidRDefault="0062258A" w:rsidP="000C579D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устаревшего значения слова с помощью анализа контекста (программные произведения А.П. Чехова, М. Горького, И. Бунина, М. Булгакова)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4" w:type="dxa"/>
          </w:tcPr>
          <w:p w:rsidR="0062258A" w:rsidRPr="000C579D" w:rsidRDefault="0062258A" w:rsidP="000C579D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устаревшего значения слова с помощью анализа контекста (программные произведения А.П. Чехова, М. Горького, И. Бунина, М. Булгакова)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Фразеологизмы в художественных текстах.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Решение олимпиадных заданий.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2258A" w:rsidRPr="000C579D" w:rsidRDefault="0062258A" w:rsidP="000C579D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Этимология. 4 часа.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Фонетические признаки заимствований из европейских языков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Словообразовательные признаки заимствований из европейских языков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Решение олимпиадных заданий.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2258A" w:rsidRPr="000C579D" w:rsidRDefault="0062258A" w:rsidP="0054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Морфология и синтаксис. 5 часов.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 тенденции в развитии системы частей речи в русском языке</w:t>
            </w:r>
          </w:p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Омонимия частей речи. Трудные случаи: предлог, союз, частица.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Исторические изменения в структуре различных синтаксических конструкций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Решение олимпиадных заданий.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2258A" w:rsidRPr="000C579D" w:rsidRDefault="0062258A" w:rsidP="000C579D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Сравнительное языкознание.9 часов.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654" w:type="dxa"/>
          </w:tcPr>
          <w:p w:rsidR="0062258A" w:rsidRPr="000C579D" w:rsidRDefault="0062258A" w:rsidP="000C579D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История языкознания (отечественное языкознание второй пол.</w:t>
            </w:r>
            <w:proofErr w:type="gramEnd"/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XIX в. – начала ХХ в.)</w:t>
            </w:r>
            <w:proofErr w:type="gramEnd"/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Строение слога в древнерусском и современном русском языке.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Звуки древнерусского языка.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Контекстные значения слов в разных языках, перевод слов.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Чтение и перевод древнерусского текста (текстов из банка заданий ВОШ по русскому языку)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color w:val="000000"/>
                <w:sz w:val="28"/>
                <w:szCs w:val="28"/>
              </w:rPr>
              <w:t>Чтение и перевод древнерусского текста (текстов из банка заданий ВОШ по русскому языку)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Решение олимпиадных заданий.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Итоговая олимпиада.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258A" w:rsidRPr="000C579D" w:rsidTr="005467ED">
        <w:tc>
          <w:tcPr>
            <w:tcW w:w="53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383" w:type="dxa"/>
          </w:tcPr>
          <w:p w:rsidR="0062258A" w:rsidRPr="000C579D" w:rsidRDefault="0062258A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62258A" w:rsidRPr="000C579D" w:rsidRDefault="0062258A" w:rsidP="0062258A">
      <w:pPr>
        <w:rPr>
          <w:rFonts w:ascii="Times New Roman" w:hAnsi="Times New Roman"/>
          <w:sz w:val="28"/>
          <w:szCs w:val="28"/>
        </w:rPr>
      </w:pPr>
    </w:p>
    <w:p w:rsidR="0062258A" w:rsidRPr="000C579D" w:rsidRDefault="0062258A" w:rsidP="0062258A">
      <w:pPr>
        <w:rPr>
          <w:rFonts w:ascii="Times New Roman" w:hAnsi="Times New Roman"/>
          <w:sz w:val="28"/>
          <w:szCs w:val="28"/>
        </w:rPr>
      </w:pPr>
    </w:p>
    <w:p w:rsidR="006C0115" w:rsidRPr="000C579D" w:rsidRDefault="006C0115" w:rsidP="006C0115">
      <w:pPr>
        <w:pStyle w:val="a7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0C579D">
        <w:rPr>
          <w:rFonts w:ascii="Times New Roman" w:hAnsi="Times New Roman"/>
          <w:b/>
          <w:sz w:val="28"/>
          <w:szCs w:val="28"/>
        </w:rPr>
        <w:t>Содержание курса.11 класс.</w:t>
      </w:r>
    </w:p>
    <w:p w:rsidR="006C0115" w:rsidRPr="000C579D" w:rsidRDefault="006C0115" w:rsidP="006C0115">
      <w:pPr>
        <w:pStyle w:val="a7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3637"/>
        <w:gridCol w:w="3492"/>
      </w:tblGrid>
      <w:tr w:rsidR="006C0115" w:rsidRPr="000C579D" w:rsidTr="00A270BC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15" w:rsidRPr="000C579D" w:rsidRDefault="006C0115" w:rsidP="00B22F28">
            <w:pPr>
              <w:pStyle w:val="a7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15" w:rsidRPr="000C579D" w:rsidRDefault="006C0115" w:rsidP="00B22F28">
            <w:pPr>
              <w:pStyle w:val="a7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курса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15" w:rsidRPr="000C579D" w:rsidRDefault="006C0115" w:rsidP="00B22F28">
            <w:pPr>
              <w:pStyle w:val="a7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Формы организации, основные виды деятельности</w:t>
            </w:r>
          </w:p>
        </w:tc>
      </w:tr>
      <w:tr w:rsidR="006C0115" w:rsidRPr="000C579D" w:rsidTr="00A270BC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5" w:rsidRPr="000C579D" w:rsidRDefault="006C0115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 xml:space="preserve">Раздел 1. Введение </w:t>
            </w:r>
          </w:p>
          <w:p w:rsidR="006C0115" w:rsidRPr="000C579D" w:rsidRDefault="006C0115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( 1 час)</w:t>
            </w:r>
          </w:p>
          <w:p w:rsidR="006C0115" w:rsidRPr="000C579D" w:rsidRDefault="006C0115" w:rsidP="00B22F28">
            <w:pPr>
              <w:pStyle w:val="a7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5" w:rsidRPr="000C579D" w:rsidRDefault="00D81503" w:rsidP="00B22F28">
            <w:pPr>
              <w:pStyle w:val="a7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Лингвистическая карта мира.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15" w:rsidRPr="000C579D" w:rsidRDefault="006C0115" w:rsidP="00B22F2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Мастер- класс</w:t>
            </w:r>
          </w:p>
        </w:tc>
      </w:tr>
      <w:tr w:rsidR="006C0115" w:rsidRPr="000C579D" w:rsidTr="00A270BC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5" w:rsidRPr="000C579D" w:rsidRDefault="006C0115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Раздел. Орфоэпия</w:t>
            </w:r>
          </w:p>
          <w:p w:rsidR="006C0115" w:rsidRPr="000C579D" w:rsidRDefault="0062258A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 xml:space="preserve"> ( 4 часа</w:t>
            </w:r>
            <w:r w:rsidR="006C0115" w:rsidRPr="000C579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C0115" w:rsidRPr="000C579D" w:rsidRDefault="006C0115" w:rsidP="00B22F2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5" w:rsidRPr="000C579D" w:rsidRDefault="00D81503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</w:t>
            </w:r>
            <w:r w:rsidR="006C0115" w:rsidRPr="000C579D">
              <w:rPr>
                <w:rFonts w:ascii="Times New Roman" w:hAnsi="Times New Roman"/>
                <w:sz w:val="28"/>
                <w:szCs w:val="28"/>
              </w:rPr>
              <w:t>истематизация и обобщение знаний</w:t>
            </w:r>
          </w:p>
          <w:p w:rsidR="006C0115" w:rsidRPr="000C579D" w:rsidRDefault="00D81503" w:rsidP="005467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Фонетическая система</w:t>
            </w:r>
            <w:r w:rsidR="006C0115" w:rsidRPr="000C579D">
              <w:rPr>
                <w:rFonts w:ascii="Times New Roman" w:hAnsi="Times New Roman"/>
                <w:sz w:val="28"/>
                <w:szCs w:val="28"/>
              </w:rPr>
              <w:t xml:space="preserve"> русского языка: звук и фонема, фонетическая транскрипция; фонетические  средства художественной выразительности.</w:t>
            </w:r>
          </w:p>
          <w:p w:rsidR="006C0115" w:rsidRPr="000C579D" w:rsidRDefault="006C0115" w:rsidP="005467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Общие рекомендации по выполнению олимпиадных заданий по фонетике и графике.</w:t>
            </w:r>
          </w:p>
          <w:p w:rsidR="006C0115" w:rsidRPr="000C579D" w:rsidRDefault="006C0115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15" w:rsidRPr="000C579D" w:rsidRDefault="006C0115" w:rsidP="00B22F2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Практикоориентированные семинары по анализу и решению заданий, придуманных учащимися Составление опорных схем.  Тренинг, практикум.</w:t>
            </w:r>
          </w:p>
          <w:p w:rsidR="006C0115" w:rsidRPr="000C579D" w:rsidRDefault="006C0115" w:rsidP="00B22F2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Работа в парах.</w:t>
            </w:r>
          </w:p>
        </w:tc>
      </w:tr>
      <w:tr w:rsidR="006C0115" w:rsidRPr="000C579D" w:rsidTr="00A270BC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5" w:rsidRPr="000C579D" w:rsidRDefault="006C0115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Раздел3. Орфография, графика</w:t>
            </w:r>
          </w:p>
          <w:p w:rsidR="006C0115" w:rsidRPr="000C579D" w:rsidRDefault="0062258A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( 5</w:t>
            </w:r>
            <w:r w:rsidR="006C0115" w:rsidRPr="000C579D"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  <w:p w:rsidR="006C0115" w:rsidRPr="000C579D" w:rsidRDefault="006C0115" w:rsidP="00B22F2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5" w:rsidRPr="000C579D" w:rsidRDefault="00D81503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</w:t>
            </w:r>
            <w:r w:rsidR="006C0115" w:rsidRPr="000C579D">
              <w:rPr>
                <w:rFonts w:ascii="Times New Roman" w:hAnsi="Times New Roman"/>
                <w:sz w:val="28"/>
                <w:szCs w:val="28"/>
              </w:rPr>
              <w:t>истематизация и обобщение знаний</w:t>
            </w:r>
          </w:p>
          <w:p w:rsidR="006C0115" w:rsidRPr="000C579D" w:rsidRDefault="006C0115" w:rsidP="006C0115">
            <w:pPr>
              <w:spacing w:after="0" w:line="240" w:lineRule="auto"/>
              <w:ind w:left="2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Греческий алфавит, старославянская азбука и современный алф</w:t>
            </w:r>
            <w:r w:rsidR="005467ED" w:rsidRPr="000C579D">
              <w:rPr>
                <w:rFonts w:ascii="Times New Roman" w:hAnsi="Times New Roman"/>
                <w:sz w:val="28"/>
                <w:szCs w:val="28"/>
              </w:rPr>
              <w:t>авит (сопоставительный анализ)</w:t>
            </w:r>
            <w:proofErr w:type="gramStart"/>
            <w:r w:rsidR="005467ED" w:rsidRPr="000C579D">
              <w:rPr>
                <w:rFonts w:ascii="Times New Roman" w:hAnsi="Times New Roman"/>
                <w:sz w:val="28"/>
                <w:szCs w:val="28"/>
              </w:rPr>
              <w:t>.</w:t>
            </w:r>
            <w:r w:rsidRPr="000C579D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0C579D">
              <w:rPr>
                <w:rFonts w:ascii="Times New Roman" w:hAnsi="Times New Roman"/>
                <w:sz w:val="28"/>
                <w:szCs w:val="28"/>
              </w:rPr>
              <w:t>исловое значение букв.  Смысл заглавных  букв кириллицы (работа над проектом).</w:t>
            </w:r>
          </w:p>
          <w:p w:rsidR="006C0115" w:rsidRPr="000C579D" w:rsidRDefault="006C0115" w:rsidP="006C0115">
            <w:pPr>
              <w:spacing w:after="0" w:line="240" w:lineRule="auto"/>
              <w:ind w:left="2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15" w:rsidRPr="000C579D" w:rsidRDefault="006C0115" w:rsidP="00B22F28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Работа над словесным ударением. Лекция с элементами беседы</w:t>
            </w:r>
          </w:p>
          <w:p w:rsidR="006C0115" w:rsidRPr="000C579D" w:rsidRDefault="006C0115" w:rsidP="00B22F2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  <w:r w:rsidR="00D81503" w:rsidRPr="000C57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1503" w:rsidRPr="000C579D" w:rsidRDefault="00D81503" w:rsidP="00B22F2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Работа над проектом.</w:t>
            </w:r>
          </w:p>
        </w:tc>
      </w:tr>
      <w:tr w:rsidR="006C0115" w:rsidRPr="000C579D" w:rsidTr="00A270BC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5" w:rsidRPr="000C579D" w:rsidRDefault="006C0115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Раздел</w:t>
            </w:r>
            <w:proofErr w:type="gramStart"/>
            <w:r w:rsidRPr="000C579D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0C579D">
              <w:rPr>
                <w:rFonts w:ascii="Times New Roman" w:hAnsi="Times New Roman"/>
                <w:sz w:val="28"/>
                <w:szCs w:val="28"/>
              </w:rPr>
              <w:t>. Лексика, фразеология</w:t>
            </w:r>
          </w:p>
          <w:p w:rsidR="006C0115" w:rsidRPr="000C579D" w:rsidRDefault="006C0115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( 7 часов)</w:t>
            </w:r>
          </w:p>
          <w:p w:rsidR="006C0115" w:rsidRPr="000C579D" w:rsidRDefault="006C0115" w:rsidP="00B22F2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5" w:rsidRPr="000C579D" w:rsidRDefault="00D81503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</w:t>
            </w:r>
            <w:r w:rsidR="006C0115" w:rsidRPr="000C579D">
              <w:rPr>
                <w:rFonts w:ascii="Times New Roman" w:hAnsi="Times New Roman"/>
                <w:sz w:val="28"/>
                <w:szCs w:val="28"/>
              </w:rPr>
              <w:t>истематизация и обобщение знаний</w:t>
            </w:r>
            <w:r w:rsidR="0062258A" w:rsidRPr="000C57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258A" w:rsidRPr="000C579D" w:rsidRDefault="0062258A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Лексикография. Лексическое значение. Полисемия. Омонимия. Паронимы. Различные лексические группы.</w:t>
            </w:r>
          </w:p>
          <w:p w:rsidR="0062258A" w:rsidRPr="000C579D" w:rsidRDefault="0062258A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Фразеологизмы, их строение, значение и происхождение.</w:t>
            </w:r>
          </w:p>
          <w:p w:rsidR="00D81503" w:rsidRPr="000C579D" w:rsidRDefault="00D81503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1503" w:rsidRPr="000C579D" w:rsidRDefault="00D81503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15" w:rsidRPr="000C579D" w:rsidRDefault="00D81503" w:rsidP="00B22F2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 xml:space="preserve">Работа со </w:t>
            </w:r>
            <w:r w:rsidR="006C0115" w:rsidRPr="000C579D">
              <w:rPr>
                <w:rFonts w:ascii="Times New Roman" w:hAnsi="Times New Roman"/>
                <w:sz w:val="28"/>
                <w:szCs w:val="28"/>
              </w:rPr>
              <w:t>словарями. Выполнение упражнений. Организация проектной деятельности.</w:t>
            </w:r>
          </w:p>
        </w:tc>
      </w:tr>
      <w:tr w:rsidR="006C0115" w:rsidRPr="000C579D" w:rsidTr="00A270BC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03" w:rsidRPr="000C579D" w:rsidRDefault="006C0115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 xml:space="preserve">Раздел5. </w:t>
            </w:r>
            <w:r w:rsidR="00D81503" w:rsidRPr="000C579D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6C0115" w:rsidRPr="000C579D" w:rsidRDefault="006C0115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( 8 часов)</w:t>
            </w:r>
          </w:p>
          <w:p w:rsidR="006C0115" w:rsidRPr="000C579D" w:rsidRDefault="006C0115" w:rsidP="00B22F28">
            <w:pPr>
              <w:pStyle w:val="a7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15" w:rsidRPr="000C579D" w:rsidRDefault="00D81503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6C0115" w:rsidRPr="000C579D">
              <w:rPr>
                <w:rFonts w:ascii="Times New Roman" w:hAnsi="Times New Roman"/>
                <w:sz w:val="28"/>
                <w:szCs w:val="28"/>
              </w:rPr>
              <w:t>истематизация и обобщение знаний</w:t>
            </w:r>
          </w:p>
          <w:p w:rsidR="00D81503" w:rsidRPr="000C579D" w:rsidRDefault="00D81503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Текст как лингвистический феномен.</w:t>
            </w:r>
            <w:r w:rsidR="008949DA" w:rsidRPr="000C579D">
              <w:rPr>
                <w:rFonts w:ascii="Times New Roman" w:hAnsi="Times New Roman"/>
                <w:sz w:val="28"/>
                <w:szCs w:val="28"/>
              </w:rPr>
              <w:t xml:space="preserve"> Текстовые признаки, особенности анализа текстов различных жанров и типов речи. Филологический анализ текста. Комплексный анализ текста. Особенности сравнительного  лингвистического анализа текста. Сравнительный лингвистический  анализ текста.</w:t>
            </w:r>
          </w:p>
          <w:p w:rsidR="00D81503" w:rsidRPr="000C579D" w:rsidRDefault="00D81503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15" w:rsidRPr="000C579D" w:rsidRDefault="006C0115" w:rsidP="00B22F28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совместной учебной деятельности. </w:t>
            </w: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Тренировочные упражнения</w:t>
            </w:r>
            <w:r w:rsidR="008949DA" w:rsidRPr="000C579D">
              <w:rPr>
                <w:rFonts w:ascii="Times New Roman" w:hAnsi="Times New Roman"/>
                <w:sz w:val="28"/>
                <w:szCs w:val="28"/>
              </w:rPr>
              <w:t xml:space="preserve">. Работа с текстами художественной литературы. </w:t>
            </w:r>
            <w:r w:rsidRPr="000C57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0115" w:rsidRPr="000C579D" w:rsidRDefault="006C0115" w:rsidP="00B22F28">
            <w:pPr>
              <w:pStyle w:val="a7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6C0115" w:rsidRPr="000C579D" w:rsidTr="00A270BC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5" w:rsidRPr="000C579D" w:rsidRDefault="006C0115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Раздел 6.</w:t>
            </w:r>
          </w:p>
          <w:p w:rsidR="006C0115" w:rsidRDefault="006C0115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Морфология и синтаксис</w:t>
            </w:r>
          </w:p>
          <w:p w:rsidR="000C579D" w:rsidRPr="000C579D" w:rsidRDefault="000C579D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 часа)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5" w:rsidRPr="000C579D" w:rsidRDefault="008949DA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</w:t>
            </w:r>
            <w:r w:rsidR="006C0115" w:rsidRPr="000C579D">
              <w:rPr>
                <w:rFonts w:ascii="Times New Roman" w:hAnsi="Times New Roman"/>
                <w:sz w:val="28"/>
                <w:szCs w:val="28"/>
              </w:rPr>
              <w:t>истематизация и обобщение знаний</w:t>
            </w:r>
          </w:p>
          <w:p w:rsidR="006C0115" w:rsidRPr="000C579D" w:rsidRDefault="006C0115" w:rsidP="006C0115">
            <w:pPr>
              <w:spacing w:after="0" w:line="240" w:lineRule="auto"/>
              <w:ind w:left="2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Морфологическая система современного русского языка: лексико-грамматические разряды частей речи. Омонимия частей речи. Общие рекомендации по выполнению олимпиадных заданий по морфологии. </w:t>
            </w:r>
            <w:r w:rsidRPr="000C579D">
              <w:rPr>
                <w:rFonts w:ascii="Times New Roman" w:hAnsi="Times New Roman"/>
                <w:sz w:val="28"/>
                <w:szCs w:val="28"/>
                <w:u w:val="single"/>
              </w:rPr>
              <w:t>Решение  олимпиадных заданий по морфологии</w:t>
            </w:r>
            <w:r w:rsidRPr="000C57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0115" w:rsidRPr="000C579D" w:rsidRDefault="006C0115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9D" w:rsidRPr="000C579D" w:rsidRDefault="000C579D" w:rsidP="000C579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 xml:space="preserve">Организация совместной учебной деятельности. Тренировочные упражнения. Работа с текстами художественной литературы.  </w:t>
            </w:r>
          </w:p>
          <w:p w:rsidR="006C0115" w:rsidRPr="000C579D" w:rsidRDefault="000C579D" w:rsidP="000C579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62258A" w:rsidRPr="000C579D" w:rsidTr="00A270BC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8A" w:rsidRPr="000C579D" w:rsidRDefault="0062258A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Раздел 7.</w:t>
            </w:r>
          </w:p>
          <w:p w:rsidR="0062258A" w:rsidRDefault="0062258A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Социолингвистика</w:t>
            </w:r>
          </w:p>
          <w:p w:rsidR="000C579D" w:rsidRPr="000C579D" w:rsidRDefault="000C579D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 часа)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8A" w:rsidRPr="000C579D" w:rsidRDefault="0062258A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Сленг, жаргон, арго. Табу и эвфемизмы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8A" w:rsidRPr="000C579D" w:rsidRDefault="0062258A" w:rsidP="00622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Тренировочные упражнения</w:t>
            </w:r>
          </w:p>
          <w:p w:rsidR="0062258A" w:rsidRPr="000C579D" w:rsidRDefault="0062258A" w:rsidP="0062258A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Работа в группах</w:t>
            </w:r>
            <w:r w:rsidR="00A270BC" w:rsidRPr="000C579D">
              <w:rPr>
                <w:rFonts w:ascii="Times New Roman" w:hAnsi="Times New Roman"/>
                <w:sz w:val="28"/>
                <w:szCs w:val="28"/>
              </w:rPr>
              <w:t>. Проектная д</w:t>
            </w:r>
            <w:r w:rsidRPr="000C579D">
              <w:rPr>
                <w:rFonts w:ascii="Times New Roman" w:hAnsi="Times New Roman"/>
                <w:sz w:val="28"/>
                <w:szCs w:val="28"/>
              </w:rPr>
              <w:t>еятельность.</w:t>
            </w:r>
          </w:p>
        </w:tc>
      </w:tr>
      <w:tr w:rsidR="006C0115" w:rsidRPr="000C579D" w:rsidTr="00A270BC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5" w:rsidRPr="000C579D" w:rsidRDefault="0062258A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Раздел 8</w:t>
            </w:r>
          </w:p>
          <w:p w:rsidR="006C0115" w:rsidRDefault="006C0115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Сравнительное языкознание</w:t>
            </w:r>
          </w:p>
          <w:p w:rsidR="000C579D" w:rsidRPr="000C579D" w:rsidRDefault="000C579D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 часа)</w:t>
            </w:r>
          </w:p>
          <w:p w:rsidR="006C0115" w:rsidRPr="000C579D" w:rsidRDefault="006C0115" w:rsidP="00B22F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5" w:rsidRPr="000C579D" w:rsidRDefault="008949DA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</w:t>
            </w:r>
            <w:r w:rsidR="006C0115" w:rsidRPr="000C579D">
              <w:rPr>
                <w:rFonts w:ascii="Times New Roman" w:hAnsi="Times New Roman"/>
                <w:sz w:val="28"/>
                <w:szCs w:val="28"/>
              </w:rPr>
              <w:t>истематизация и обобщение знаний</w:t>
            </w:r>
          </w:p>
          <w:p w:rsidR="006C0115" w:rsidRPr="000C579D" w:rsidRDefault="006C0115" w:rsidP="00B22F28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 xml:space="preserve">Искусственные языки: воляпюк, </w:t>
            </w:r>
            <w:proofErr w:type="spellStart"/>
            <w:r w:rsidRPr="000C579D">
              <w:rPr>
                <w:rFonts w:ascii="Times New Roman" w:hAnsi="Times New Roman"/>
                <w:sz w:val="28"/>
                <w:szCs w:val="28"/>
              </w:rPr>
              <w:t>интерлингва</w:t>
            </w:r>
            <w:proofErr w:type="spellEnd"/>
            <w:r w:rsidRPr="000C57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C579D">
              <w:rPr>
                <w:rFonts w:ascii="Times New Roman" w:hAnsi="Times New Roman"/>
                <w:sz w:val="28"/>
                <w:szCs w:val="28"/>
              </w:rPr>
              <w:t>оксиденталь</w:t>
            </w:r>
            <w:proofErr w:type="spellEnd"/>
            <w:r w:rsidRPr="000C579D">
              <w:rPr>
                <w:rFonts w:ascii="Times New Roman" w:hAnsi="Times New Roman"/>
                <w:sz w:val="28"/>
                <w:szCs w:val="28"/>
              </w:rPr>
              <w:t xml:space="preserve">, эсперанто. </w:t>
            </w:r>
            <w:proofErr w:type="spellStart"/>
            <w:proofErr w:type="gramStart"/>
            <w:r w:rsidRPr="000C579D">
              <w:rPr>
                <w:rFonts w:ascii="Times New Roman" w:hAnsi="Times New Roman"/>
                <w:sz w:val="28"/>
                <w:szCs w:val="28"/>
              </w:rPr>
              <w:t>Интер-лингвистика</w:t>
            </w:r>
            <w:proofErr w:type="spellEnd"/>
            <w:proofErr w:type="gram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9D" w:rsidRPr="000C579D" w:rsidRDefault="000C579D" w:rsidP="000C5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Тренировочные упражнения</w:t>
            </w:r>
          </w:p>
          <w:p w:rsidR="006C0115" w:rsidRPr="000C579D" w:rsidRDefault="000C579D" w:rsidP="000C579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Работа в группах. Проектная деятельность.</w:t>
            </w:r>
          </w:p>
        </w:tc>
      </w:tr>
    </w:tbl>
    <w:p w:rsidR="00A270BC" w:rsidRPr="000C579D" w:rsidRDefault="00A270BC" w:rsidP="00A270BC">
      <w:pPr>
        <w:rPr>
          <w:rFonts w:ascii="Times New Roman" w:hAnsi="Times New Roman"/>
          <w:sz w:val="28"/>
          <w:szCs w:val="28"/>
        </w:rPr>
      </w:pPr>
      <w:r w:rsidRPr="000C579D">
        <w:rPr>
          <w:rFonts w:ascii="Times New Roman" w:hAnsi="Times New Roman"/>
          <w:sz w:val="28"/>
          <w:szCs w:val="28"/>
        </w:rPr>
        <w:lastRenderedPageBreak/>
        <w:t>Календарн</w:t>
      </w:r>
      <w:proofErr w:type="gramStart"/>
      <w:r w:rsidRPr="000C579D">
        <w:rPr>
          <w:rFonts w:ascii="Times New Roman" w:hAnsi="Times New Roman"/>
          <w:sz w:val="28"/>
          <w:szCs w:val="28"/>
        </w:rPr>
        <w:t>о-</w:t>
      </w:r>
      <w:proofErr w:type="gramEnd"/>
      <w:r w:rsidRPr="000C579D">
        <w:rPr>
          <w:rFonts w:ascii="Times New Roman" w:hAnsi="Times New Roman"/>
          <w:sz w:val="28"/>
          <w:szCs w:val="28"/>
        </w:rPr>
        <w:t xml:space="preserve"> тематическое планирование курса «Юный лингвист» 11 класс.</w:t>
      </w:r>
    </w:p>
    <w:tbl>
      <w:tblPr>
        <w:tblStyle w:val="ab"/>
        <w:tblW w:w="0" w:type="auto"/>
        <w:tblLook w:val="04A0"/>
      </w:tblPr>
      <w:tblGrid>
        <w:gridCol w:w="534"/>
        <w:gridCol w:w="7654"/>
        <w:gridCol w:w="1383"/>
      </w:tblGrid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Раздел/тема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Кол-во часов.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270BC" w:rsidRPr="000C579D" w:rsidRDefault="00A270BC" w:rsidP="0054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Введение. 1 час.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Карта языков мира.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270BC" w:rsidRPr="000C579D" w:rsidRDefault="00A270BC" w:rsidP="005467ED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Орфоэпия. 4 часа.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579D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gramStart"/>
            <w:r w:rsidRPr="000C579D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0C579D">
              <w:rPr>
                <w:rFonts w:ascii="Times New Roman" w:hAnsi="Times New Roman"/>
                <w:sz w:val="28"/>
                <w:szCs w:val="28"/>
              </w:rPr>
              <w:t>онетическая</w:t>
            </w:r>
            <w:proofErr w:type="spellEnd"/>
            <w:r w:rsidRPr="000C579D">
              <w:rPr>
                <w:rFonts w:ascii="Times New Roman" w:hAnsi="Times New Roman"/>
                <w:sz w:val="28"/>
                <w:szCs w:val="28"/>
              </w:rPr>
              <w:t xml:space="preserve"> система русского языка: звук и фонема, фонетическая транскрипция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Фонетические  средства художественной выразительности.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Решение олимпиадных заданий.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270BC" w:rsidRPr="000C579D" w:rsidRDefault="00A270BC" w:rsidP="005467ED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Орфография, графика. 5 часов.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Греческий алфавит, старославянская азбука и современный алфавит (сопоставительный анализ).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Числовое значение букв.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ind w:left="226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Смысл заглавных  букв кириллицы (работа над проектом).</w:t>
            </w:r>
          </w:p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Решение олимпиадных заданий.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270BC" w:rsidRPr="000C579D" w:rsidRDefault="00A270BC" w:rsidP="0054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Лексика, фразеология. 4 часа.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579D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gramStart"/>
            <w:r w:rsidRPr="000C579D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0C579D">
              <w:rPr>
                <w:rFonts w:ascii="Times New Roman" w:hAnsi="Times New Roman"/>
                <w:sz w:val="28"/>
                <w:szCs w:val="28"/>
              </w:rPr>
              <w:t>ексическое</w:t>
            </w:r>
            <w:proofErr w:type="spellEnd"/>
            <w:r w:rsidRPr="000C579D">
              <w:rPr>
                <w:rFonts w:ascii="Times New Roman" w:hAnsi="Times New Roman"/>
                <w:sz w:val="28"/>
                <w:szCs w:val="28"/>
              </w:rPr>
              <w:t xml:space="preserve"> значение. Полисемия. Омонимия. Паронимы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Повторение. Фразеологизмы, их строение, значение и происхождение.</w:t>
            </w:r>
          </w:p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Решение олимпиадных заданий.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270BC" w:rsidRPr="000C579D" w:rsidRDefault="00A270BC" w:rsidP="000C579D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Текст. 6 часов.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Текст как лингвистический феномен. Текстовые признаки, особенности анализа текстов различных жанров и типов речи.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Филологический анализ текста.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Комплексный анализ текста.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Особенности сравнительного  лингвистического анализа текста. Сравнительный лингвистический  анализ текста.</w:t>
            </w:r>
          </w:p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Решение олимпиадных заданий.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270BC" w:rsidRPr="000C579D" w:rsidRDefault="00A270BC" w:rsidP="0054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Морфология и синтаксис.4 часа.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Повторение. Морфологическая система современного русского языка: лексико-грамматические разряды частей речи.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Повторение. Омонимия частей речи.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Решение олимпиадных заданий.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270BC" w:rsidRPr="000C579D" w:rsidRDefault="00A270BC" w:rsidP="0054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Социолингвистика. 4 часа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Сленг, жаргон, арго.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Табу и эвфемизмы.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Решение олимпиадных заданий.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270BC" w:rsidRPr="000C579D" w:rsidRDefault="00A270BC" w:rsidP="000C579D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>Сравнительное языкознание. 4 часа.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 xml:space="preserve">Искусственные языки: воляпюк, </w:t>
            </w:r>
            <w:proofErr w:type="spellStart"/>
            <w:r w:rsidRPr="000C579D">
              <w:rPr>
                <w:rFonts w:ascii="Times New Roman" w:hAnsi="Times New Roman"/>
                <w:sz w:val="28"/>
                <w:szCs w:val="28"/>
              </w:rPr>
              <w:t>интерлингва</w:t>
            </w:r>
            <w:proofErr w:type="spellEnd"/>
            <w:r w:rsidRPr="000C57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C579D">
              <w:rPr>
                <w:rFonts w:ascii="Times New Roman" w:hAnsi="Times New Roman"/>
                <w:sz w:val="28"/>
                <w:szCs w:val="28"/>
              </w:rPr>
              <w:t>оксиденталь</w:t>
            </w:r>
            <w:proofErr w:type="spellEnd"/>
            <w:r w:rsidRPr="000C579D">
              <w:rPr>
                <w:rFonts w:ascii="Times New Roman" w:hAnsi="Times New Roman"/>
                <w:sz w:val="28"/>
                <w:szCs w:val="28"/>
              </w:rPr>
              <w:t xml:space="preserve">, эсперанто. 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Интерлингвистика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Интернациональная лексика.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Лингвистическое конструирование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65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Решение олимпиадных заданий.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70BC" w:rsidRPr="000C579D" w:rsidTr="005467ED">
        <w:tc>
          <w:tcPr>
            <w:tcW w:w="534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270BC" w:rsidRPr="000C579D" w:rsidRDefault="00A270BC" w:rsidP="0054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79D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383" w:type="dxa"/>
          </w:tcPr>
          <w:p w:rsidR="00A270BC" w:rsidRPr="000C579D" w:rsidRDefault="00A270BC" w:rsidP="005467ED">
            <w:pPr>
              <w:rPr>
                <w:rFonts w:ascii="Times New Roman" w:hAnsi="Times New Roman"/>
                <w:sz w:val="28"/>
                <w:szCs w:val="28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A270BC" w:rsidRPr="000C579D" w:rsidRDefault="00A270BC" w:rsidP="00A270BC">
      <w:pPr>
        <w:rPr>
          <w:rFonts w:ascii="Times New Roman" w:hAnsi="Times New Roman"/>
          <w:sz w:val="28"/>
          <w:szCs w:val="28"/>
        </w:rPr>
      </w:pPr>
    </w:p>
    <w:p w:rsidR="006C0115" w:rsidRPr="000C579D" w:rsidRDefault="006C0115" w:rsidP="006C0115">
      <w:pPr>
        <w:pStyle w:val="a7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B229F" w:rsidRPr="000C579D" w:rsidRDefault="002B229F" w:rsidP="00F71CE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2B229F" w:rsidRDefault="002B229F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79D">
        <w:rPr>
          <w:rFonts w:ascii="Times New Roman" w:hAnsi="Times New Roman"/>
          <w:color w:val="000000"/>
          <w:sz w:val="28"/>
          <w:szCs w:val="28"/>
        </w:rPr>
        <w:t>        </w:t>
      </w: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4B8" w:rsidRPr="000C579D" w:rsidRDefault="00E544B8" w:rsidP="00AE7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29F" w:rsidRPr="002B229F" w:rsidRDefault="002B229F" w:rsidP="002B229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2B229F">
        <w:rPr>
          <w:rFonts w:ascii="Times New Roman" w:hAnsi="Times New Roman"/>
          <w:color w:val="000000"/>
          <w:sz w:val="28"/>
          <w:szCs w:val="28"/>
        </w:rPr>
        <w:t> 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b/>
          <w:bCs/>
          <w:sz w:val="28"/>
          <w:szCs w:val="28"/>
        </w:rPr>
        <w:lastRenderedPageBreak/>
        <w:t>Контрольно-измерительные материалы: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  <w:u w:val="single"/>
        </w:rPr>
        <w:t>К разделу «Фонетика»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b/>
          <w:bCs/>
          <w:sz w:val="28"/>
          <w:szCs w:val="28"/>
        </w:rPr>
        <w:t>1</w:t>
      </w:r>
      <w:r w:rsidRPr="000C579D">
        <w:rPr>
          <w:rFonts w:ascii="Times New Roman" w:hAnsi="Times New Roman"/>
          <w:sz w:val="28"/>
          <w:szCs w:val="28"/>
        </w:rPr>
        <w:t>.Затранскрибировать стихотворения В.Брюсова «Родной язык»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b/>
          <w:bCs/>
          <w:sz w:val="28"/>
          <w:szCs w:val="28"/>
        </w:rPr>
        <w:t>2</w:t>
      </w:r>
      <w:r w:rsidRPr="000C579D">
        <w:rPr>
          <w:rFonts w:ascii="Times New Roman" w:hAnsi="Times New Roman"/>
          <w:sz w:val="28"/>
          <w:szCs w:val="28"/>
        </w:rPr>
        <w:t>. Выполнить тестовые задания по теме «История языка. Фонетика».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1. Из данного ряда слов выберите слова, имеющие а) старославянские черты и  б) древнерусские черты.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>1) Роща, 2) трава, 3) возвращение, 4) прощение, 5) времена, 6)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>посещать, 7) равенство, 8) гуща, 9) ждать, 10) волость, 11) борода,</w:t>
      </w:r>
      <w:proofErr w:type="gramEnd"/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 xml:space="preserve">12) повреждение, 13) поворот, 14) один, 15) юг, 16) ангел, 17)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неве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>жа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>, 18) прилечь, 19) помощь, 20) ночь, 21) всенощная.</w:t>
      </w:r>
      <w:proofErr w:type="gramEnd"/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 xml:space="preserve">2.Отметьте слова, где [e] восходит </w:t>
      </w:r>
      <w:proofErr w:type="gramStart"/>
      <w:r w:rsidRPr="000C579D">
        <w:rPr>
          <w:rFonts w:ascii="Times New Roman" w:hAnsi="Times New Roman"/>
          <w:sz w:val="28"/>
          <w:szCs w:val="28"/>
        </w:rPr>
        <w:t>к</w:t>
      </w:r>
      <w:proofErr w:type="gramEnd"/>
      <w:r w:rsidRPr="000C579D">
        <w:rPr>
          <w:rFonts w:ascii="Times New Roman" w:hAnsi="Times New Roman"/>
          <w:sz w:val="28"/>
          <w:szCs w:val="28"/>
        </w:rPr>
        <w:t>:  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а) *e,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б) к [ь] в сильной позиции (ь &gt; *i),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в) к [e] (из [</w:t>
      </w:r>
      <w:proofErr w:type="gramStart"/>
      <w:r w:rsidRPr="000C579D">
        <w:rPr>
          <w:rFonts w:ascii="Times New Roman" w:hAnsi="Times New Roman"/>
          <w:sz w:val="28"/>
          <w:szCs w:val="28"/>
        </w:rPr>
        <w:t>м</w:t>
      </w:r>
      <w:proofErr w:type="gramEnd"/>
      <w:r w:rsidRPr="000C579D">
        <w:rPr>
          <w:rFonts w:ascii="Times New Roman" w:hAnsi="Times New Roman"/>
          <w:sz w:val="28"/>
          <w:szCs w:val="28"/>
        </w:rPr>
        <w:t>] или из дифтонга).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1) </w:t>
      </w:r>
      <w:r w:rsidRPr="000C579D">
        <w:rPr>
          <w:rFonts w:ascii="Times New Roman" w:hAnsi="Times New Roman"/>
          <w:i/>
          <w:iCs/>
          <w:sz w:val="28"/>
          <w:szCs w:val="28"/>
        </w:rPr>
        <w:t>Грех, 2) пень, 3) мел, 4) цена, 5) сестра, 6) дело, 7) село, 8)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>день, 9) седло,10) лес.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 xml:space="preserve">3.Отметьте слова, где [o] восходит </w:t>
      </w:r>
      <w:proofErr w:type="gramStart"/>
      <w:r w:rsidRPr="000C579D">
        <w:rPr>
          <w:rFonts w:ascii="Times New Roman" w:hAnsi="Times New Roman"/>
          <w:sz w:val="28"/>
          <w:szCs w:val="28"/>
        </w:rPr>
        <w:t>к</w:t>
      </w:r>
      <w:proofErr w:type="gramEnd"/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 а) *o и *</w:t>
      </w:r>
      <w:proofErr w:type="gramStart"/>
      <w:r w:rsidRPr="000C579D">
        <w:rPr>
          <w:rFonts w:ascii="Times New Roman" w:hAnsi="Times New Roman"/>
          <w:sz w:val="28"/>
          <w:szCs w:val="28"/>
        </w:rPr>
        <w:t>г</w:t>
      </w:r>
      <w:proofErr w:type="gramEnd"/>
      <w:r w:rsidRPr="000C579D">
        <w:rPr>
          <w:rFonts w:ascii="Times New Roman" w:hAnsi="Times New Roman"/>
          <w:sz w:val="28"/>
          <w:szCs w:val="28"/>
        </w:rPr>
        <w:t>, б) к [ъ] в сильной позиции (ъ &lt; *u).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>1) Сон, 2) волк, 3) сохнуть, 4) дом, 5)горб, 6) то, 7) носит, 8) воз.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4. Отметьте слова, где [a] восходит к а) *а и *о, б) [м] после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 xml:space="preserve">мягкого согласного, в) (‘a &lt; д &lt; </w:t>
      </w:r>
      <w:proofErr w:type="gramStart"/>
      <w:r w:rsidRPr="000C579D">
        <w:rPr>
          <w:rFonts w:ascii="Times New Roman" w:hAnsi="Times New Roman"/>
          <w:sz w:val="28"/>
          <w:szCs w:val="28"/>
        </w:rPr>
        <w:t>к</w:t>
      </w:r>
      <w:proofErr w:type="gramEnd"/>
      <w:r w:rsidRPr="000C579D">
        <w:rPr>
          <w:rFonts w:ascii="Times New Roman" w:hAnsi="Times New Roman"/>
          <w:sz w:val="28"/>
          <w:szCs w:val="28"/>
        </w:rPr>
        <w:t xml:space="preserve"> &lt; дифтонгическое сочетание глас-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0C579D">
        <w:rPr>
          <w:rFonts w:ascii="Times New Roman" w:hAnsi="Times New Roman"/>
          <w:sz w:val="28"/>
          <w:szCs w:val="28"/>
        </w:rPr>
        <w:t>ного</w:t>
      </w:r>
      <w:proofErr w:type="spellEnd"/>
      <w:r w:rsidRPr="000C579D">
        <w:rPr>
          <w:rFonts w:ascii="Times New Roman" w:hAnsi="Times New Roman"/>
          <w:sz w:val="28"/>
          <w:szCs w:val="28"/>
        </w:rPr>
        <w:t xml:space="preserve"> с носовым согласным).</w:t>
      </w:r>
      <w:proofErr w:type="gramEnd"/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>1)</w:t>
      </w:r>
      <w:r w:rsidRPr="000C579D">
        <w:rPr>
          <w:rFonts w:ascii="Times New Roman" w:hAnsi="Times New Roman"/>
          <w:sz w:val="28"/>
          <w:szCs w:val="28"/>
        </w:rPr>
        <w:t> </w:t>
      </w:r>
      <w:r w:rsidRPr="000C579D">
        <w:rPr>
          <w:rFonts w:ascii="Times New Roman" w:hAnsi="Times New Roman"/>
          <w:i/>
          <w:iCs/>
          <w:sz w:val="28"/>
          <w:szCs w:val="28"/>
        </w:rPr>
        <w:t>Печаль, 2) запятая, 3) молчать, 4) дышать, 5) вода, 6) сжать,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>7) сестра, 8) сад, 9) чадо, 10) стена.</w:t>
      </w:r>
      <w:proofErr w:type="gramEnd"/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 xml:space="preserve">5. Определите чередования, связанные а) с падением </w:t>
      </w:r>
      <w:proofErr w:type="gramStart"/>
      <w:r w:rsidRPr="000C579D">
        <w:rPr>
          <w:rFonts w:ascii="Times New Roman" w:hAnsi="Times New Roman"/>
          <w:sz w:val="28"/>
          <w:szCs w:val="28"/>
        </w:rPr>
        <w:t>редуцированных</w:t>
      </w:r>
      <w:proofErr w:type="gramEnd"/>
      <w:r w:rsidRPr="000C579D">
        <w:rPr>
          <w:rFonts w:ascii="Times New Roman" w:hAnsi="Times New Roman"/>
          <w:sz w:val="28"/>
          <w:szCs w:val="28"/>
        </w:rPr>
        <w:t>,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б) с историей носовых,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в) с монофтонгизацией дифтонгов.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>1)</w:t>
      </w:r>
      <w:r w:rsidRPr="000C579D">
        <w:rPr>
          <w:rFonts w:ascii="Times New Roman" w:hAnsi="Times New Roman"/>
          <w:sz w:val="28"/>
          <w:szCs w:val="28"/>
        </w:rPr>
        <w:t> </w:t>
      </w:r>
      <w:r w:rsidRPr="000C579D">
        <w:rPr>
          <w:rFonts w:ascii="Times New Roman" w:hAnsi="Times New Roman"/>
          <w:i/>
          <w:iCs/>
          <w:sz w:val="28"/>
          <w:szCs w:val="28"/>
        </w:rPr>
        <w:t>Сжимать – сожму – сжать, 2) пень – пня, 3) начинать –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>начну – начало, 4) лить – лью, 5) лить – лей, 6) мутить – мятеж,</w:t>
      </w:r>
      <w:proofErr w:type="gramEnd"/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>7)звук – звонок, 8) ковать – кую, 9) беру – брать – убирать – отбор.</w:t>
      </w:r>
      <w:proofErr w:type="gramEnd"/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6. Отметьте чередования согласных, которые возникли под влиянием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а) *j,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б) гласного переднего ряда.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 xml:space="preserve">1) Писать – пишу, 2) искать – ищет, 3) дух – душно, 4) дух </w:t>
      </w:r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>–д</w:t>
      </w:r>
      <w:proofErr w:type="gramEnd"/>
      <w:r w:rsidRPr="000C579D">
        <w:rPr>
          <w:rFonts w:ascii="Times New Roman" w:hAnsi="Times New Roman"/>
          <w:i/>
          <w:iCs/>
          <w:sz w:val="28"/>
          <w:szCs w:val="28"/>
        </w:rPr>
        <w:t>уша, 5) сухой – сушка, 6) помеха – мешать, 7) любить – люблю,8)короткий – короче, 9) ответ – отвечать, 10) мука – мучить, 11) берегу – беречь,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 xml:space="preserve"> 12) помогать – помощь, 13) слуга – служба, 14) враг </w:t>
      </w:r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>–в</w:t>
      </w:r>
      <w:proofErr w:type="gramEnd"/>
      <w:r w:rsidRPr="000C579D">
        <w:rPr>
          <w:rFonts w:ascii="Times New Roman" w:hAnsi="Times New Roman"/>
          <w:i/>
          <w:iCs/>
          <w:sz w:val="28"/>
          <w:szCs w:val="28"/>
        </w:rPr>
        <w:t>ражда, 15) писк – пищит, 16) Ярослав – Ярославль, 17) лик – лицо.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7. Выберите слова с явлениями ассимиляции а) по звонкости,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б) по глухости, в) по твердости, г) по способу образования.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>1) Сдача, 2) перевозка, 3) здоровье, 4) разжать, 5) отбросить,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>6) расшуметься, 7) темнота, 8) вперед, 9) лесной, 10) вперемешку.</w:t>
      </w:r>
      <w:proofErr w:type="gramEnd"/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8.Выберите слова а) с явлениями диссимиляции и б) с упрощением групп согласных, возникших в результате падения редуцированных.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>1) Грустный, 2) истёк, 3) мягкий,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lastRenderedPageBreak/>
        <w:t> 4) поджёг, 5) Полоцк, 6) праздник,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>7) что, 8) сберёг.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9. Выберите слова а) с первым полногласием,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б) со вторым полногласием.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 xml:space="preserve">1) Веревка, 2) хоромы, 3) </w:t>
      </w:r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>полон</w:t>
      </w:r>
      <w:proofErr w:type="gramEnd"/>
      <w:r w:rsidRPr="000C579D">
        <w:rPr>
          <w:rFonts w:ascii="Times New Roman" w:hAnsi="Times New Roman"/>
          <w:i/>
          <w:iCs/>
          <w:sz w:val="28"/>
          <w:szCs w:val="28"/>
        </w:rPr>
        <w:t xml:space="preserve"> (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кр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. прил.), 4) ворона, 5)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моло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>-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нья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 (диал.), 6)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сереп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 (диал.), 7) полотно, 8)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столобок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 (диал.).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10. Выберите слова, где переход [е &gt; ’o] а) фонетически закономерен,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 б) в результате грамматической аналогии.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>1) На берёзе, 2) берёза, 3) кулёк,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> 4) ёлка, 5) ждёте, 6) свечой,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 xml:space="preserve">7)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бережочек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>, 8) ведёте, 9) ведёшь, 10) лицом, 11) моё, 12) плечо,</w:t>
      </w:r>
      <w:proofErr w:type="gramEnd"/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C579D">
        <w:rPr>
          <w:rFonts w:ascii="Times New Roman" w:hAnsi="Times New Roman"/>
          <w:sz w:val="24"/>
          <w:szCs w:val="24"/>
        </w:rPr>
        <w:t>13) взлёт, 14) весёлый, 15) весёленький.</w:t>
      </w:r>
      <w:proofErr w:type="gramEnd"/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  <w:u w:val="single"/>
        </w:rPr>
        <w:t>К разделу «</w:t>
      </w:r>
      <w:proofErr w:type="spellStart"/>
      <w:r w:rsidRPr="000C579D">
        <w:rPr>
          <w:rFonts w:ascii="Times New Roman" w:hAnsi="Times New Roman"/>
          <w:sz w:val="28"/>
          <w:szCs w:val="28"/>
          <w:u w:val="single"/>
        </w:rPr>
        <w:t>Морфемика</w:t>
      </w:r>
      <w:proofErr w:type="spellEnd"/>
      <w:r w:rsidRPr="000C579D">
        <w:rPr>
          <w:rFonts w:ascii="Times New Roman" w:hAnsi="Times New Roman"/>
          <w:sz w:val="28"/>
          <w:szCs w:val="28"/>
          <w:u w:val="single"/>
        </w:rPr>
        <w:t xml:space="preserve"> и словообразование»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1) Произведите морфемный анализ слов, указывая, где необходимо, морфонологические особенности словообразования (чередование морфем, нулевая суффиксация, наложение морфем, усечение произв. основы)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4"/>
        <w:gridCol w:w="4786"/>
      </w:tblGrid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b/>
                <w:bCs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b/>
                <w:bCs/>
                <w:sz w:val="28"/>
                <w:szCs w:val="28"/>
              </w:rPr>
              <w:t>2 вариант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улыбаешься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смеешься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кофейня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судилище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превратившись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сделав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Нес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вез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Ходьба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мольба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увлечение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увлекаться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пароход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принять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придите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отрежь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Стойте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триста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Кофе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шоссе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волчий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Гам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мамин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 Заячий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ледокол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семисот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выплыли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приехали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заниматься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замешанный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запоминавшийся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579D">
              <w:rPr>
                <w:rFonts w:ascii="Times New Roman" w:hAnsi="Times New Roman"/>
                <w:sz w:val="28"/>
                <w:szCs w:val="28"/>
              </w:rPr>
              <w:t>увиденный</w:t>
            </w:r>
            <w:proofErr w:type="gramEnd"/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расстроенный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заплатив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заплыв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издавна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перегнутый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Вдруг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всякий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Сказав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как-то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перенимая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болельщик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таксист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пальтовый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шоссейный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согнутый</w:t>
            </w:r>
          </w:p>
        </w:tc>
      </w:tr>
      <w:tr w:rsidR="002B229F" w:rsidRPr="000C579D" w:rsidTr="002B229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подождать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9F" w:rsidRPr="000C579D" w:rsidRDefault="002B229F" w:rsidP="002B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579D">
              <w:rPr>
                <w:rFonts w:ascii="Times New Roman" w:hAnsi="Times New Roman"/>
                <w:sz w:val="28"/>
                <w:szCs w:val="28"/>
              </w:rPr>
              <w:t>перегибая</w:t>
            </w:r>
          </w:p>
        </w:tc>
      </w:tr>
    </w:tbl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  <w:u w:val="single"/>
        </w:rPr>
        <w:t>К разделу «Морфология».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b/>
          <w:bCs/>
          <w:sz w:val="28"/>
          <w:szCs w:val="28"/>
        </w:rPr>
        <w:lastRenderedPageBreak/>
        <w:t>Тестовые задания по морфологии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1. Выберите а) исконные и б) новые формы существительных.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>1) Столбы, 2) соседи, 3) горожане, 4) холмами, 5) из дома, 6)на дому, 7) на корабле, 8) выйти в люди, 9) вижу людей, 10) нет гостей, 11) берегов, 12) с товарищами, 13) на дорогах, 14) с людьми, 15) от сына, 16) (кусок) сыру, 17) свекровь, 18) камень, 19) гости.</w:t>
      </w:r>
      <w:proofErr w:type="gramEnd"/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 xml:space="preserve">2. Отметить для периода древнерусского языка а) </w:t>
      </w:r>
      <w:proofErr w:type="gramStart"/>
      <w:r w:rsidRPr="000C579D">
        <w:rPr>
          <w:rFonts w:ascii="Times New Roman" w:hAnsi="Times New Roman"/>
          <w:sz w:val="28"/>
          <w:szCs w:val="28"/>
        </w:rPr>
        <w:t>личные</w:t>
      </w:r>
      <w:proofErr w:type="gramEnd"/>
      <w:r w:rsidRPr="000C579D">
        <w:rPr>
          <w:rFonts w:ascii="Times New Roman" w:hAnsi="Times New Roman"/>
          <w:sz w:val="28"/>
          <w:szCs w:val="28"/>
        </w:rPr>
        <w:t xml:space="preserve"> и б)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неличные местоимения.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>1) Самый, 2) себя, 3) он, 4) нас, 5) тот, 6) тебя, 7) я, 8) кто,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>9) ему, 10) мой, 11) весь, 12) к ней.</w:t>
      </w:r>
      <w:proofErr w:type="gramEnd"/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3.Определить а) исконные и б) новые формы местоимений.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>1) Ты, 2) себя, 3) её (вин</w:t>
      </w:r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 w:rsidRPr="000C579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>п</w:t>
      </w:r>
      <w:proofErr w:type="gramEnd"/>
      <w:r w:rsidRPr="000C579D">
        <w:rPr>
          <w:rFonts w:ascii="Times New Roman" w:hAnsi="Times New Roman"/>
          <w:i/>
          <w:iCs/>
          <w:sz w:val="28"/>
          <w:szCs w:val="28"/>
        </w:rPr>
        <w:t>ад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>.), 4) иной, 5) те, 6) о себе, 7) без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 xml:space="preserve">тебя, 8) </w:t>
      </w:r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>мой</w:t>
      </w:r>
      <w:proofErr w:type="gramEnd"/>
      <w:r w:rsidRPr="000C579D">
        <w:rPr>
          <w:rFonts w:ascii="Times New Roman" w:hAnsi="Times New Roman"/>
          <w:i/>
          <w:iCs/>
          <w:sz w:val="28"/>
          <w:szCs w:val="28"/>
        </w:rPr>
        <w:t>, 9) она, 10) нас.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4. В примерах, взятых из памятников древнерусской письменности, определить а) старославянские и б) древнерусские формы прилагательных.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 xml:space="preserve">1) </w:t>
      </w:r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>Великая</w:t>
      </w:r>
      <w:proofErr w:type="gramEnd"/>
      <w:r w:rsidRPr="000C579D">
        <w:rPr>
          <w:rFonts w:ascii="Times New Roman" w:hAnsi="Times New Roman"/>
          <w:i/>
          <w:iCs/>
          <w:sz w:val="28"/>
          <w:szCs w:val="28"/>
        </w:rPr>
        <w:t xml:space="preserve"> поля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прегородиша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; 2)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отъ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стараго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Владимера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 до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ныняшняго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 Игоря; 3) да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позримъ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 синего Дону; 4)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искусити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 Дону вели-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каго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; 5)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къ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 Дону великому; 6) по чистому полю; 7) у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новыя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 стены.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5. Указать, какими частями речи были приведенные счетные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слова в древнерусском языке: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 xml:space="preserve">а) существительными; б) </w:t>
      </w:r>
      <w:proofErr w:type="spellStart"/>
      <w:r w:rsidRPr="000C579D">
        <w:rPr>
          <w:rFonts w:ascii="Times New Roman" w:hAnsi="Times New Roman"/>
          <w:sz w:val="28"/>
          <w:szCs w:val="28"/>
        </w:rPr>
        <w:t>прилагатель</w:t>
      </w:r>
      <w:proofErr w:type="spellEnd"/>
      <w:r w:rsidRPr="000C579D">
        <w:rPr>
          <w:rFonts w:ascii="Times New Roman" w:hAnsi="Times New Roman"/>
          <w:sz w:val="28"/>
          <w:szCs w:val="28"/>
        </w:rPr>
        <w:t>-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C579D">
        <w:rPr>
          <w:rFonts w:ascii="Times New Roman" w:hAnsi="Times New Roman"/>
          <w:sz w:val="28"/>
          <w:szCs w:val="28"/>
        </w:rPr>
        <w:t>ными</w:t>
      </w:r>
      <w:proofErr w:type="spellEnd"/>
      <w:r w:rsidRPr="000C579D">
        <w:rPr>
          <w:rFonts w:ascii="Times New Roman" w:hAnsi="Times New Roman"/>
          <w:sz w:val="28"/>
          <w:szCs w:val="28"/>
        </w:rPr>
        <w:t>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>1) Пять, 2) один, 3) семь, 4) два, 5) три, 6) девять, 7) сто,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>8)четыре.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6. Указать а) спрягаемые и б) неспрягаемые формы глагола.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 xml:space="preserve">1)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Поможеть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, 2) зная, 3)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слышимъ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, 4)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идохъ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, 5)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рекоша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>, 6)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соуть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 дали, 7)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идоущии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, 8)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полоненъ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, 9)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бити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, 10)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рьци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7. Отметить утраченные или переосмысленные в истории языка глагольные формы.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>1) Супин, 2) аорист, 3) перфект,4) сослагательное наклонение, 5) инфинитив,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 xml:space="preserve">6) причастие на </w:t>
      </w:r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>–л</w:t>
      </w:r>
      <w:proofErr w:type="gramEnd"/>
      <w:r w:rsidRPr="000C579D">
        <w:rPr>
          <w:rFonts w:ascii="Times New Roman" w:hAnsi="Times New Roman"/>
          <w:i/>
          <w:iCs/>
          <w:sz w:val="28"/>
          <w:szCs w:val="28"/>
        </w:rPr>
        <w:t>, 7) краткое действительное причастие, 8) краткое страдательное причастие, 9) полное страдательное причастие, 10)плюсквамперфект.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8. Выбрать глаголы а) первого и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sz w:val="28"/>
          <w:szCs w:val="28"/>
        </w:rPr>
        <w:t> б) третьего классов.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79D">
        <w:rPr>
          <w:rFonts w:ascii="Times New Roman" w:hAnsi="Times New Roman"/>
          <w:i/>
          <w:iCs/>
          <w:sz w:val="28"/>
          <w:szCs w:val="28"/>
        </w:rPr>
        <w:t xml:space="preserve">1) Помочи, 2) речи, 3)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писати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, 4)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слышати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>, 5) привести, 6)стати, 7) лечи,</w:t>
      </w:r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 xml:space="preserve">8) молоти, 9)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придати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, 10)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махати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, 11)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вязати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>, 12)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стеречи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, 13)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продати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>,</w:t>
      </w:r>
      <w:proofErr w:type="gramEnd"/>
    </w:p>
    <w:p w:rsidR="002B229F" w:rsidRPr="000C579D" w:rsidRDefault="002B229F" w:rsidP="002B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C579D">
        <w:rPr>
          <w:rFonts w:ascii="Times New Roman" w:hAnsi="Times New Roman"/>
          <w:i/>
          <w:iCs/>
          <w:sz w:val="28"/>
          <w:szCs w:val="28"/>
        </w:rPr>
        <w:t xml:space="preserve">14)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начати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, 15)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купити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 xml:space="preserve">, 16) </w:t>
      </w:r>
      <w:proofErr w:type="spellStart"/>
      <w:r w:rsidRPr="000C579D">
        <w:rPr>
          <w:rFonts w:ascii="Times New Roman" w:hAnsi="Times New Roman"/>
          <w:i/>
          <w:iCs/>
          <w:sz w:val="28"/>
          <w:szCs w:val="28"/>
        </w:rPr>
        <w:t>двинути</w:t>
      </w:r>
      <w:proofErr w:type="spellEnd"/>
      <w:r w:rsidRPr="000C579D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</w:p>
    <w:p w:rsidR="002B229F" w:rsidRPr="002B229F" w:rsidRDefault="002B229F" w:rsidP="002B229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B229F">
        <w:rPr>
          <w:rFonts w:ascii="Times New Roman" w:hAnsi="Times New Roman"/>
          <w:b/>
          <w:bCs/>
          <w:color w:val="000000"/>
          <w:sz w:val="28"/>
          <w:szCs w:val="28"/>
        </w:rPr>
        <w:t>Используемая литература:</w:t>
      </w:r>
    </w:p>
    <w:p w:rsidR="002B229F" w:rsidRPr="002B229F" w:rsidRDefault="002B229F" w:rsidP="002B229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B229F">
        <w:rPr>
          <w:rFonts w:ascii="Times New Roman" w:hAnsi="Times New Roman"/>
          <w:color w:val="000000"/>
          <w:sz w:val="28"/>
          <w:szCs w:val="28"/>
        </w:rPr>
        <w:t>1.Глинкина Л.А. Историко-лингвистический комментарий фактов современного русского языка</w:t>
      </w:r>
      <w:proofErr w:type="gramStart"/>
      <w:r w:rsidRPr="002B229F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2B229F">
        <w:rPr>
          <w:rFonts w:ascii="Times New Roman" w:hAnsi="Times New Roman"/>
          <w:color w:val="000000"/>
          <w:sz w:val="28"/>
          <w:szCs w:val="28"/>
        </w:rPr>
        <w:t>М.: Флинта: Наука, 2005.</w:t>
      </w:r>
    </w:p>
    <w:p w:rsidR="002B229F" w:rsidRPr="002B229F" w:rsidRDefault="002B229F" w:rsidP="002B229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B229F">
        <w:rPr>
          <w:rFonts w:ascii="Times New Roman" w:hAnsi="Times New Roman"/>
          <w:color w:val="000000"/>
          <w:sz w:val="28"/>
          <w:szCs w:val="28"/>
        </w:rPr>
        <w:t>2.Глинкина Л.А. От аза до ижицы. – Оренбург: оренбургское книжное издательство, 2000.</w:t>
      </w:r>
    </w:p>
    <w:p w:rsidR="002B229F" w:rsidRPr="002B229F" w:rsidRDefault="002B229F" w:rsidP="002B229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B229F">
        <w:rPr>
          <w:rFonts w:ascii="Times New Roman" w:hAnsi="Times New Roman"/>
          <w:color w:val="000000"/>
          <w:sz w:val="28"/>
          <w:szCs w:val="28"/>
        </w:rPr>
        <w:lastRenderedPageBreak/>
        <w:t xml:space="preserve">3. Иванов В.В., </w:t>
      </w:r>
      <w:proofErr w:type="spellStart"/>
      <w:r w:rsidRPr="002B229F">
        <w:rPr>
          <w:rFonts w:ascii="Times New Roman" w:hAnsi="Times New Roman"/>
          <w:color w:val="000000"/>
          <w:sz w:val="28"/>
          <w:szCs w:val="28"/>
        </w:rPr>
        <w:t>Потиха</w:t>
      </w:r>
      <w:proofErr w:type="spellEnd"/>
      <w:r w:rsidRPr="002B229F">
        <w:rPr>
          <w:rFonts w:ascii="Times New Roman" w:hAnsi="Times New Roman"/>
          <w:color w:val="000000"/>
          <w:sz w:val="28"/>
          <w:szCs w:val="28"/>
        </w:rPr>
        <w:t xml:space="preserve"> З.А. Исторический комментарий к занятиям  по русскому языку в средней школе: Пособие для учителя.- </w:t>
      </w:r>
      <w:proofErr w:type="spellStart"/>
      <w:r w:rsidRPr="002B229F">
        <w:rPr>
          <w:rFonts w:ascii="Times New Roman" w:hAnsi="Times New Roman"/>
          <w:color w:val="000000"/>
          <w:sz w:val="28"/>
          <w:szCs w:val="28"/>
        </w:rPr>
        <w:t>М.:Просвещение</w:t>
      </w:r>
      <w:proofErr w:type="spellEnd"/>
      <w:r w:rsidRPr="002B229F">
        <w:rPr>
          <w:rFonts w:ascii="Times New Roman" w:hAnsi="Times New Roman"/>
          <w:color w:val="000000"/>
          <w:sz w:val="28"/>
          <w:szCs w:val="28"/>
        </w:rPr>
        <w:t>, 1985.</w:t>
      </w:r>
    </w:p>
    <w:p w:rsidR="002B229F" w:rsidRPr="002B229F" w:rsidRDefault="002B229F" w:rsidP="002B229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B229F">
        <w:rPr>
          <w:rFonts w:ascii="Times New Roman" w:hAnsi="Times New Roman"/>
          <w:color w:val="000000"/>
          <w:sz w:val="28"/>
          <w:szCs w:val="28"/>
        </w:rPr>
        <w:t xml:space="preserve">4. Зайцева О.Н. Уроки русского языка в </w:t>
      </w:r>
      <w:proofErr w:type="spellStart"/>
      <w:r w:rsidRPr="002B229F">
        <w:rPr>
          <w:rFonts w:ascii="Times New Roman" w:hAnsi="Times New Roman"/>
          <w:color w:val="000000"/>
          <w:sz w:val="28"/>
          <w:szCs w:val="28"/>
        </w:rPr>
        <w:t>школе</w:t>
      </w:r>
      <w:proofErr w:type="gramStart"/>
      <w:r w:rsidRPr="002B229F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2B229F">
        <w:rPr>
          <w:rFonts w:ascii="Times New Roman" w:hAnsi="Times New Roman"/>
          <w:color w:val="000000"/>
          <w:sz w:val="28"/>
          <w:szCs w:val="28"/>
        </w:rPr>
        <w:t>М.:Вербум</w:t>
      </w:r>
      <w:proofErr w:type="spellEnd"/>
      <w:r w:rsidRPr="002B229F">
        <w:rPr>
          <w:rFonts w:ascii="Times New Roman" w:hAnsi="Times New Roman"/>
          <w:color w:val="000000"/>
          <w:sz w:val="28"/>
          <w:szCs w:val="28"/>
        </w:rPr>
        <w:t>, 2005.</w:t>
      </w:r>
    </w:p>
    <w:p w:rsidR="002B229F" w:rsidRPr="002B229F" w:rsidRDefault="002B229F" w:rsidP="002B229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B229F">
        <w:rPr>
          <w:rFonts w:ascii="Times New Roman" w:hAnsi="Times New Roman"/>
          <w:color w:val="000000"/>
          <w:sz w:val="28"/>
          <w:szCs w:val="28"/>
        </w:rPr>
        <w:t xml:space="preserve">5. Янченко В.Д. Занимательное путешествие по страницам истории русской лингвистической науки. - </w:t>
      </w:r>
      <w:proofErr w:type="spellStart"/>
      <w:r w:rsidRPr="002B229F">
        <w:rPr>
          <w:rFonts w:ascii="Times New Roman" w:hAnsi="Times New Roman"/>
          <w:color w:val="000000"/>
          <w:sz w:val="28"/>
          <w:szCs w:val="28"/>
        </w:rPr>
        <w:t>М.:Вербум-М</w:t>
      </w:r>
      <w:proofErr w:type="spellEnd"/>
      <w:r w:rsidRPr="002B229F">
        <w:rPr>
          <w:rFonts w:ascii="Times New Roman" w:hAnsi="Times New Roman"/>
          <w:color w:val="000000"/>
          <w:sz w:val="28"/>
          <w:szCs w:val="28"/>
        </w:rPr>
        <w:t>, 2002.</w:t>
      </w:r>
    </w:p>
    <w:p w:rsidR="002B229F" w:rsidRPr="002B229F" w:rsidRDefault="002B229F" w:rsidP="002B229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B229F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gramStart"/>
      <w:r w:rsidRPr="002B229F">
        <w:rPr>
          <w:rFonts w:ascii="Times New Roman" w:hAnsi="Times New Roman"/>
          <w:color w:val="000000"/>
          <w:sz w:val="28"/>
          <w:szCs w:val="28"/>
        </w:rPr>
        <w:t>Земская</w:t>
      </w:r>
      <w:proofErr w:type="gramEnd"/>
      <w:r w:rsidRPr="002B229F">
        <w:rPr>
          <w:rFonts w:ascii="Times New Roman" w:hAnsi="Times New Roman"/>
          <w:color w:val="000000"/>
          <w:sz w:val="28"/>
          <w:szCs w:val="28"/>
        </w:rPr>
        <w:t xml:space="preserve"> Е.А. Современные русский язык. Словообразование.- М.: Флинта: Наука  2009.</w:t>
      </w:r>
    </w:p>
    <w:p w:rsidR="002B229F" w:rsidRPr="002B229F" w:rsidRDefault="002B229F" w:rsidP="002B229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B229F">
        <w:rPr>
          <w:rFonts w:ascii="Times New Roman" w:hAnsi="Times New Roman"/>
          <w:color w:val="000000"/>
          <w:sz w:val="28"/>
          <w:szCs w:val="28"/>
        </w:rPr>
        <w:t>7. Современный русский язык: Учеб. для студ. вузов</w:t>
      </w:r>
      <w:proofErr w:type="gramStart"/>
      <w:r w:rsidRPr="002B229F">
        <w:rPr>
          <w:rFonts w:ascii="Times New Roman" w:hAnsi="Times New Roman"/>
          <w:color w:val="000000"/>
          <w:sz w:val="28"/>
          <w:szCs w:val="28"/>
        </w:rPr>
        <w:t>/ П</w:t>
      </w:r>
      <w:proofErr w:type="gramEnd"/>
      <w:r w:rsidRPr="002B229F">
        <w:rPr>
          <w:rFonts w:ascii="Times New Roman" w:hAnsi="Times New Roman"/>
          <w:color w:val="000000"/>
          <w:sz w:val="28"/>
          <w:szCs w:val="28"/>
        </w:rPr>
        <w:t xml:space="preserve">од ред. </w:t>
      </w:r>
      <w:proofErr w:type="spellStart"/>
      <w:r w:rsidRPr="002B229F">
        <w:rPr>
          <w:rFonts w:ascii="Times New Roman" w:hAnsi="Times New Roman"/>
          <w:color w:val="000000"/>
          <w:sz w:val="28"/>
          <w:szCs w:val="28"/>
        </w:rPr>
        <w:t>П.А.Леканта</w:t>
      </w:r>
      <w:proofErr w:type="spellEnd"/>
      <w:r w:rsidRPr="002B229F">
        <w:rPr>
          <w:rFonts w:ascii="Times New Roman" w:hAnsi="Times New Roman"/>
          <w:color w:val="000000"/>
          <w:sz w:val="28"/>
          <w:szCs w:val="28"/>
        </w:rPr>
        <w:t>. – М.: Дрофа, 2002.</w:t>
      </w:r>
    </w:p>
    <w:p w:rsidR="002B229F" w:rsidRPr="002B229F" w:rsidRDefault="002B229F" w:rsidP="002B229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B229F">
        <w:rPr>
          <w:rFonts w:ascii="Times New Roman" w:hAnsi="Times New Roman"/>
          <w:color w:val="000000"/>
          <w:sz w:val="28"/>
          <w:szCs w:val="28"/>
        </w:rPr>
        <w:t>8. Фомина М. Современный русский язык Лексикология. - М.,19909</w:t>
      </w:r>
    </w:p>
    <w:p w:rsidR="002B229F" w:rsidRPr="002B229F" w:rsidRDefault="002B229F" w:rsidP="002B229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B229F">
        <w:rPr>
          <w:rFonts w:ascii="Times New Roman" w:hAnsi="Times New Roman"/>
          <w:color w:val="000000"/>
          <w:sz w:val="28"/>
          <w:szCs w:val="28"/>
        </w:rPr>
        <w:t>9. Жуков В.П., Жуков А.В. Русская фразеология. – М., 2006.</w:t>
      </w:r>
    </w:p>
    <w:p w:rsidR="002B229F" w:rsidRPr="002B229F" w:rsidRDefault="002B229F" w:rsidP="002B229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B229F">
        <w:rPr>
          <w:rFonts w:ascii="Times New Roman" w:hAnsi="Times New Roman"/>
          <w:color w:val="000000"/>
          <w:sz w:val="28"/>
          <w:szCs w:val="28"/>
        </w:rPr>
        <w:t xml:space="preserve">10. </w:t>
      </w:r>
      <w:proofErr w:type="spellStart"/>
      <w:r w:rsidRPr="002B229F">
        <w:rPr>
          <w:rFonts w:ascii="Times New Roman" w:hAnsi="Times New Roman"/>
          <w:color w:val="000000"/>
          <w:sz w:val="28"/>
          <w:szCs w:val="28"/>
        </w:rPr>
        <w:t>Шанский</w:t>
      </w:r>
      <w:proofErr w:type="spellEnd"/>
      <w:r w:rsidRPr="002B229F">
        <w:rPr>
          <w:rFonts w:ascii="Times New Roman" w:hAnsi="Times New Roman"/>
          <w:color w:val="000000"/>
          <w:sz w:val="28"/>
          <w:szCs w:val="28"/>
        </w:rPr>
        <w:t xml:space="preserve"> Н.М. Художественный текст под лингвистическим микроскопом.- М.: Просвещение, 1987.</w:t>
      </w:r>
    </w:p>
    <w:p w:rsidR="002B229F" w:rsidRPr="002B229F" w:rsidRDefault="002B229F" w:rsidP="002B229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B229F">
        <w:rPr>
          <w:rFonts w:ascii="Times New Roman" w:hAnsi="Times New Roman"/>
          <w:color w:val="000000"/>
          <w:sz w:val="28"/>
          <w:szCs w:val="28"/>
        </w:rPr>
        <w:t>11. Электронная энциклопедия КИРИЛЛ И МЕФОДИЙ http://mega.km.ru</w:t>
      </w:r>
    </w:p>
    <w:p w:rsidR="00B77005" w:rsidRDefault="00B77005" w:rsidP="00B77005">
      <w:pPr>
        <w:jc w:val="both"/>
        <w:rPr>
          <w:rFonts w:ascii="Times New Roman" w:hAnsi="Times New Roman"/>
          <w:sz w:val="28"/>
          <w:szCs w:val="28"/>
        </w:rPr>
      </w:pPr>
    </w:p>
    <w:p w:rsidR="00B77005" w:rsidRDefault="00B77005" w:rsidP="00B77005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77005" w:rsidRDefault="00B77005" w:rsidP="00B77005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77005" w:rsidRDefault="00B77005" w:rsidP="00B77005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E485D" w:rsidRPr="00BE485D" w:rsidRDefault="00BE485D" w:rsidP="00BE485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BE485D" w:rsidRPr="00BE485D" w:rsidRDefault="00BE485D" w:rsidP="00BE485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BE485D" w:rsidRDefault="00BE485D" w:rsidP="00BE485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544B8" w:rsidRDefault="00E544B8" w:rsidP="00BE485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544B8" w:rsidRDefault="00E544B8" w:rsidP="00BE485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544B8" w:rsidRDefault="00E544B8" w:rsidP="00BE485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544B8" w:rsidRDefault="00E544B8" w:rsidP="00BE485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544B8" w:rsidRDefault="00E544B8" w:rsidP="00BE485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544B8" w:rsidRDefault="00E544B8" w:rsidP="00BE485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544B8" w:rsidRDefault="00E544B8" w:rsidP="00BE485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544B8" w:rsidRDefault="00E544B8" w:rsidP="00BE485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544B8" w:rsidRDefault="00E544B8" w:rsidP="00BE485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544B8" w:rsidRDefault="00E544B8" w:rsidP="00BE485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544B8" w:rsidRDefault="00E544B8" w:rsidP="00BE485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544B8" w:rsidRDefault="00E544B8" w:rsidP="00BE485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544B8" w:rsidRDefault="00E544B8" w:rsidP="00BE485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544B8" w:rsidRDefault="00E544B8" w:rsidP="00BE485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544B8" w:rsidRPr="00BE485D" w:rsidRDefault="00E544B8" w:rsidP="00BE485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BE485D" w:rsidRPr="00BE485D" w:rsidRDefault="00BE485D" w:rsidP="00BE485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BE485D" w:rsidRPr="00E544B8" w:rsidRDefault="00BE485D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Литература для у ч </w:t>
      </w:r>
      <w:proofErr w:type="gramStart"/>
      <w:r w:rsidRPr="00E544B8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proofErr w:type="gramEnd"/>
      <w:r w:rsidRPr="00E544B8">
        <w:rPr>
          <w:rFonts w:ascii="Times New Roman" w:hAnsi="Times New Roman"/>
          <w:b/>
          <w:bCs/>
          <w:color w:val="000000"/>
          <w:sz w:val="24"/>
          <w:szCs w:val="24"/>
        </w:rPr>
        <w:t xml:space="preserve"> т е л я</w:t>
      </w:r>
    </w:p>
    <w:p w:rsidR="00BE485D" w:rsidRPr="00E544B8" w:rsidRDefault="00BE485D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b/>
          <w:bCs/>
          <w:color w:val="000000"/>
          <w:sz w:val="24"/>
          <w:szCs w:val="24"/>
        </w:rPr>
        <w:t>(олимпиады по русскому языку)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Водолазькая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С.В.</w:t>
      </w:r>
      <w:r w:rsidRPr="00E544B8">
        <w:rPr>
          <w:rFonts w:ascii="Times New Roman" w:hAnsi="Times New Roman"/>
          <w:color w:val="000000"/>
          <w:sz w:val="24"/>
          <w:szCs w:val="24"/>
        </w:rPr>
        <w:t> Предметная неделя русского языка в школе. Конкурсы, викторины, олимпиады. – Ростов н/Д., 2007.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2. 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Воробьёва О.И</w:t>
      </w:r>
      <w:r w:rsidRPr="00E544B8">
        <w:rPr>
          <w:rFonts w:ascii="Times New Roman" w:hAnsi="Times New Roman"/>
          <w:color w:val="000000"/>
          <w:sz w:val="24"/>
          <w:szCs w:val="24"/>
        </w:rPr>
        <w:t>,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Головёнкина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Л.Х.</w:t>
      </w:r>
      <w:r w:rsidRPr="00E544B8">
        <w:rPr>
          <w:rFonts w:ascii="Times New Roman" w:hAnsi="Times New Roman"/>
          <w:color w:val="000000"/>
          <w:sz w:val="24"/>
          <w:szCs w:val="24"/>
        </w:rPr>
        <w:t> Олимпиада по русскому языку: задания, результаты, выводы // РЯШ. – 1996. - № 2. – С. 46-48.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3. 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Вопросы и задания</w:t>
      </w:r>
      <w:r w:rsidRPr="00E544B8">
        <w:rPr>
          <w:rFonts w:ascii="Times New Roman" w:hAnsi="Times New Roman"/>
          <w:color w:val="000000"/>
          <w:sz w:val="24"/>
          <w:szCs w:val="24"/>
        </w:rPr>
        <w:t> IV Всероссийской олимпиады школьников по русскому языку // РЯШ. – 1999. - № 4. – С. 46-51; № 5. – С. 44-51.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4. 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Гольцова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Н.Г.</w:t>
      </w:r>
      <w:r w:rsidRPr="00E544B8">
        <w:rPr>
          <w:rFonts w:ascii="Times New Roman" w:hAnsi="Times New Roman"/>
          <w:color w:val="000000"/>
          <w:sz w:val="24"/>
          <w:szCs w:val="24"/>
        </w:rPr>
        <w:t>,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Копосов Л.Ф.</w:t>
      </w:r>
      <w:r w:rsidRPr="00E544B8">
        <w:rPr>
          <w:rFonts w:ascii="Times New Roman" w:hAnsi="Times New Roman"/>
          <w:color w:val="000000"/>
          <w:sz w:val="24"/>
          <w:szCs w:val="24"/>
        </w:rPr>
        <w:t>,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Шамшин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И.В.</w:t>
      </w:r>
      <w:r w:rsidRPr="00E544B8">
        <w:rPr>
          <w:rFonts w:ascii="Times New Roman" w:hAnsi="Times New Roman"/>
          <w:color w:val="000000"/>
          <w:sz w:val="24"/>
          <w:szCs w:val="24"/>
        </w:rPr>
        <w:t> Материалы III областной олимпиады школьников Подмосковья по русскому языку // РЯШ. – 2002.- № 4. – С. 44-50.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5. 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Демидов Д.Г., Смольников С.Н. </w:t>
      </w:r>
      <w:r w:rsidRPr="00E544B8">
        <w:rPr>
          <w:rFonts w:ascii="Times New Roman" w:hAnsi="Times New Roman"/>
          <w:color w:val="000000"/>
          <w:sz w:val="24"/>
          <w:szCs w:val="24"/>
        </w:rPr>
        <w:t xml:space="preserve">Всероссийская олимпиада по русскому языку в 2006 году / Под ред. А.М.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Камчатнова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Науч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. ред. Э.М. Никитин. – М., 2006.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6. 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Журинский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А.Н.</w:t>
      </w:r>
      <w:r w:rsidRPr="00E544B8">
        <w:rPr>
          <w:rFonts w:ascii="Times New Roman" w:hAnsi="Times New Roman"/>
          <w:color w:val="000000"/>
          <w:sz w:val="24"/>
          <w:szCs w:val="24"/>
        </w:rPr>
        <w:t> Лингвистика в задачах: Условия, решения, комментарии. – М., 1995.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7. 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Журинский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А.Н.</w:t>
      </w:r>
      <w:r w:rsidRPr="00E544B8">
        <w:rPr>
          <w:rFonts w:ascii="Times New Roman" w:hAnsi="Times New Roman"/>
          <w:color w:val="000000"/>
          <w:sz w:val="24"/>
          <w:szCs w:val="24"/>
        </w:rPr>
        <w:t> Слово, буква, число: Обсуждение самодостаточных лингвистических задач с разбором ста образцов жанра. – М., 1993.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8. 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Задачи</w:t>
      </w:r>
      <w:r w:rsidRPr="00E544B8">
        <w:rPr>
          <w:rFonts w:ascii="Times New Roman" w:hAnsi="Times New Roman"/>
          <w:color w:val="000000"/>
          <w:sz w:val="24"/>
          <w:szCs w:val="24"/>
        </w:rPr>
        <w:t> по лингвистике. – М., 1991.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9. 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Зализняк А.А.</w:t>
      </w:r>
      <w:r w:rsidRPr="00E544B8">
        <w:rPr>
          <w:rFonts w:ascii="Times New Roman" w:hAnsi="Times New Roman"/>
          <w:color w:val="000000"/>
          <w:sz w:val="24"/>
          <w:szCs w:val="24"/>
        </w:rPr>
        <w:t> Лингвистические задачи // Исследования по структурной типологии. – М., 1963.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10. 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Казбек-Казиева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М.М</w:t>
      </w:r>
      <w:r w:rsidRPr="00E544B8">
        <w:rPr>
          <w:rFonts w:ascii="Times New Roman" w:hAnsi="Times New Roman"/>
          <w:color w:val="000000"/>
          <w:sz w:val="24"/>
          <w:szCs w:val="24"/>
        </w:rPr>
        <w:t>. Подготовка к олимпиадам по русскому языку. 5-11 классы. – М., 2006.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11. 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Казбек-Казиева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М.М</w:t>
      </w:r>
      <w:r w:rsidRPr="00E544B8">
        <w:rPr>
          <w:rFonts w:ascii="Times New Roman" w:hAnsi="Times New Roman"/>
          <w:color w:val="000000"/>
          <w:sz w:val="24"/>
          <w:szCs w:val="24"/>
        </w:rPr>
        <w:t>. Школьные олимпиады. Русский язык. 5-11 классы. – М., 2007.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12. 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Лингвистические задачи</w:t>
      </w:r>
      <w:proofErr w:type="gram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E544B8">
        <w:rPr>
          <w:rFonts w:ascii="Times New Roman" w:hAnsi="Times New Roman"/>
          <w:color w:val="000000"/>
          <w:sz w:val="24"/>
          <w:szCs w:val="24"/>
        </w:rPr>
        <w:t>/ П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од ред. А.А. Зализняка. – М., 1983.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13. 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Малышева И.И.</w:t>
      </w:r>
      <w:r w:rsidRPr="00E544B8">
        <w:rPr>
          <w:rFonts w:ascii="Times New Roman" w:hAnsi="Times New Roman"/>
          <w:color w:val="000000"/>
          <w:sz w:val="24"/>
          <w:szCs w:val="24"/>
        </w:rPr>
        <w:t> Материалы к олимпиаде по русскому языку // РЯШ. – 1995. - № 3. – С. 49-50.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14. 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Московский интеллектуальный марафон.</w:t>
      </w:r>
      <w:r w:rsidRPr="00E544B8">
        <w:rPr>
          <w:rFonts w:ascii="Times New Roman" w:hAnsi="Times New Roman"/>
          <w:color w:val="000000"/>
          <w:sz w:val="24"/>
          <w:szCs w:val="24"/>
        </w:rPr>
        <w:t> 9-11 классы: Сборник заданий. – М., 2002.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16. 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Организация внеклассной работы по русскому языку</w:t>
      </w:r>
      <w:r w:rsidRPr="00E544B8">
        <w:rPr>
          <w:rFonts w:ascii="Times New Roman" w:hAnsi="Times New Roman"/>
          <w:color w:val="000000"/>
          <w:sz w:val="24"/>
          <w:szCs w:val="24"/>
        </w:rPr>
        <w:t>: Пособие для учителя. – М., 1999.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17. </w:t>
      </w:r>
      <w:proofErr w:type="spellStart"/>
      <w:proofErr w:type="gram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Орг</w:t>
      </w:r>
      <w:proofErr w:type="spellEnd"/>
      <w:proofErr w:type="gram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А.О. </w:t>
      </w:r>
      <w:r w:rsidRPr="00E544B8">
        <w:rPr>
          <w:rFonts w:ascii="Times New Roman" w:hAnsi="Times New Roman"/>
          <w:color w:val="000000"/>
          <w:sz w:val="24"/>
          <w:szCs w:val="24"/>
        </w:rPr>
        <w:t>Олимпиады по русскому языку. – М., 2004.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18. 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Сборник </w:t>
      </w:r>
      <w:r w:rsidRPr="00E544B8">
        <w:rPr>
          <w:rFonts w:ascii="Times New Roman" w:hAnsi="Times New Roman"/>
          <w:color w:val="000000"/>
          <w:sz w:val="24"/>
          <w:szCs w:val="24"/>
        </w:rPr>
        <w:t>олимпиадных заданий для учащихся 9-11 классов. Русский язык. Литература. История. Обществознание. Право. Экономика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 xml:space="preserve"> / С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 xml:space="preserve">ост. Л.К.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Кортукова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, А.А. Теплов. – М., 2007.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19. 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Олимпиадные </w:t>
      </w:r>
      <w:r w:rsidRPr="00E544B8">
        <w:rPr>
          <w:rFonts w:ascii="Times New Roman" w:hAnsi="Times New Roman"/>
          <w:color w:val="000000"/>
          <w:sz w:val="24"/>
          <w:szCs w:val="24"/>
        </w:rPr>
        <w:t xml:space="preserve">задания по русскому языку. 9-11 классы / авт.-сост. Н.Ф.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Ромашина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. – Волгоград, 2007.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20. 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Олимпиады </w:t>
      </w:r>
      <w:r w:rsidRPr="00E544B8">
        <w:rPr>
          <w:rFonts w:ascii="Times New Roman" w:hAnsi="Times New Roman"/>
          <w:color w:val="000000"/>
          <w:sz w:val="24"/>
          <w:szCs w:val="24"/>
        </w:rPr>
        <w:t>по русскому языку: Пособие для учителя / Под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 xml:space="preserve">ед. А.Е.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Махневича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. – Минск, 1984.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21. 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Шаповал С.</w:t>
      </w:r>
      <w:r w:rsidRPr="00E544B8">
        <w:rPr>
          <w:rFonts w:ascii="Times New Roman" w:hAnsi="Times New Roman"/>
          <w:color w:val="000000"/>
          <w:sz w:val="24"/>
          <w:szCs w:val="24"/>
        </w:rPr>
        <w:t> Самодостаточные филологические задачи как учебный жанр // Русская словесность. – 2000. - № 3. – С. 40-44.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22. 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Школьные олимпиады</w:t>
      </w:r>
      <w:r w:rsidRPr="00E544B8">
        <w:rPr>
          <w:rFonts w:ascii="Times New Roman" w:hAnsi="Times New Roman"/>
          <w:color w:val="000000"/>
          <w:sz w:val="24"/>
          <w:szCs w:val="24"/>
        </w:rPr>
        <w:t>: русский зык, литература, английский. 8-11 классы / авт.-сост. Н.В. Шахова, В.Г. Миронова. – Ростов н/Д., 2006.</w:t>
      </w: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485D" w:rsidRPr="00E544B8" w:rsidRDefault="00BE485D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Литература </w:t>
      </w:r>
      <w:proofErr w:type="gramStart"/>
      <w:r w:rsidRPr="00E544B8">
        <w:rPr>
          <w:rFonts w:ascii="Times New Roman" w:hAnsi="Times New Roman"/>
          <w:b/>
          <w:bCs/>
          <w:color w:val="000000"/>
          <w:sz w:val="24"/>
          <w:szCs w:val="24"/>
        </w:rPr>
        <w:t>для</w:t>
      </w:r>
      <w:proofErr w:type="gramEnd"/>
      <w:r w:rsidRPr="00E544B8">
        <w:rPr>
          <w:rFonts w:ascii="Times New Roman" w:hAnsi="Times New Roman"/>
          <w:b/>
          <w:bCs/>
          <w:color w:val="000000"/>
          <w:sz w:val="24"/>
          <w:szCs w:val="24"/>
        </w:rPr>
        <w:t xml:space="preserve"> у ч а щ и х с я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Абрамович А.В., 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Бельчиков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ю.А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., 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Вакуров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В.Н., 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Вомперский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В.П., 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Зарва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М.В., Панюшева М.С.</w:t>
      </w:r>
      <w:r w:rsidRPr="00E544B8">
        <w:rPr>
          <w:rFonts w:ascii="Times New Roman" w:hAnsi="Times New Roman"/>
          <w:color w:val="000000"/>
          <w:sz w:val="24"/>
          <w:szCs w:val="24"/>
        </w:rPr>
        <w:t> Практическая стилистика русского литературного языка. - М., 1790.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2. 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.Александрова Г.</w:t>
      </w:r>
      <w:r w:rsidRPr="00E544B8">
        <w:rPr>
          <w:rFonts w:ascii="Times New Roman" w:hAnsi="Times New Roman"/>
          <w:color w:val="000000"/>
          <w:sz w:val="24"/>
          <w:szCs w:val="24"/>
        </w:rPr>
        <w:t>. Занимательный русский язык. Нескучный учебник. - СПб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1997.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3. 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Арсирий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А.Т. </w:t>
      </w:r>
      <w:r w:rsidRPr="00E544B8">
        <w:rPr>
          <w:rFonts w:ascii="Times New Roman" w:hAnsi="Times New Roman"/>
          <w:color w:val="000000"/>
          <w:sz w:val="24"/>
          <w:szCs w:val="24"/>
        </w:rPr>
        <w:t>Занимательная грамматика русского языка. – М., 1995.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4. 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Ащукин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Н.С., 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Ашукина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М.Г</w:t>
      </w:r>
      <w:r w:rsidRPr="00E544B8">
        <w:rPr>
          <w:rFonts w:ascii="Times New Roman" w:hAnsi="Times New Roman"/>
          <w:color w:val="000000"/>
          <w:sz w:val="24"/>
          <w:szCs w:val="24"/>
        </w:rPr>
        <w:t>. Крылатые слова. – М., 1988.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5. 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Брагина А.Н. </w:t>
      </w:r>
      <w:r w:rsidRPr="00E544B8">
        <w:rPr>
          <w:rFonts w:ascii="Times New Roman" w:hAnsi="Times New Roman"/>
          <w:color w:val="000000"/>
          <w:sz w:val="24"/>
          <w:szCs w:val="24"/>
        </w:rPr>
        <w:t>Неологизмы в русском языке. - М., 1973.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6. 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Будагов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Р.А.</w:t>
      </w:r>
      <w:r w:rsidRPr="00E544B8">
        <w:rPr>
          <w:rFonts w:ascii="Times New Roman" w:hAnsi="Times New Roman"/>
          <w:color w:val="000000"/>
          <w:sz w:val="24"/>
          <w:szCs w:val="24"/>
        </w:rPr>
        <w:t> История слов в истории общества. - М., 1971.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7. 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Буровик А. </w:t>
      </w:r>
      <w:r w:rsidRPr="00E544B8">
        <w:rPr>
          <w:rFonts w:ascii="Times New Roman" w:hAnsi="Times New Roman"/>
          <w:color w:val="000000"/>
          <w:sz w:val="24"/>
          <w:szCs w:val="24"/>
        </w:rPr>
        <w:t>Родословная вещей. – М., 1985.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8. 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Вартаньян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Э.А.</w:t>
      </w:r>
      <w:r w:rsidRPr="00E544B8">
        <w:rPr>
          <w:rFonts w:ascii="Times New Roman" w:hAnsi="Times New Roman"/>
          <w:color w:val="000000"/>
          <w:sz w:val="24"/>
          <w:szCs w:val="24"/>
        </w:rPr>
        <w:t> В честь и по поводу. – М., 1987.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9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Вартаньян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Э.А.</w:t>
      </w:r>
      <w:r w:rsidRPr="00E544B8">
        <w:rPr>
          <w:rFonts w:ascii="Times New Roman" w:hAnsi="Times New Roman"/>
          <w:color w:val="000000"/>
          <w:sz w:val="24"/>
          <w:szCs w:val="24"/>
        </w:rPr>
        <w:t> Из жизни слов. - М., 1973.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10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Вартаньян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Э.А. </w:t>
      </w:r>
      <w:r w:rsidRPr="00E544B8">
        <w:rPr>
          <w:rFonts w:ascii="Times New Roman" w:hAnsi="Times New Roman"/>
          <w:color w:val="000000"/>
          <w:sz w:val="24"/>
          <w:szCs w:val="24"/>
        </w:rPr>
        <w:t>История с географией, или Жизнь и приключения географических названий. – М., 1986.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11. 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Вартаньян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Э.А.</w:t>
      </w:r>
      <w:r w:rsidRPr="00E544B8">
        <w:rPr>
          <w:rFonts w:ascii="Times New Roman" w:hAnsi="Times New Roman"/>
          <w:color w:val="000000"/>
          <w:sz w:val="24"/>
          <w:szCs w:val="24"/>
        </w:rPr>
        <w:t> Путешествие в слово. – М.. 1987.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12. 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Ветвицкий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В.Г., Иванова В.Ф., Моисеев А.И.</w:t>
      </w:r>
      <w:r w:rsidRPr="00E544B8">
        <w:rPr>
          <w:rFonts w:ascii="Times New Roman" w:hAnsi="Times New Roman"/>
          <w:color w:val="000000"/>
          <w:sz w:val="24"/>
          <w:szCs w:val="24"/>
        </w:rPr>
        <w:t> Современное русское письмо. Факультативный курс: Пособие для учащихся. – М., Просвещение, 1974.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13. 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Голуб И.Б., Розенталь Д.Э.</w:t>
      </w:r>
      <w:r w:rsidRPr="00E544B8">
        <w:rPr>
          <w:rFonts w:ascii="Times New Roman" w:hAnsi="Times New Roman"/>
          <w:color w:val="000000"/>
          <w:sz w:val="24"/>
          <w:szCs w:val="24"/>
        </w:rPr>
        <w:t> Занимательная стилистика. – М., 1988.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14. 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Горбачевич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К.С.</w:t>
      </w:r>
      <w:r w:rsidRPr="00E544B8">
        <w:rPr>
          <w:rFonts w:ascii="Times New Roman" w:hAnsi="Times New Roman"/>
          <w:color w:val="000000"/>
          <w:sz w:val="24"/>
          <w:szCs w:val="24"/>
        </w:rPr>
        <w:t> Русский язык: Прошлое. Настоящее. Будущее. - М., 1987.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15. 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Григорян Л.Т.</w:t>
      </w:r>
      <w:r w:rsidRPr="00E544B8">
        <w:rPr>
          <w:rFonts w:ascii="Times New Roman" w:hAnsi="Times New Roman"/>
          <w:color w:val="000000"/>
          <w:sz w:val="24"/>
          <w:szCs w:val="24"/>
        </w:rPr>
        <w:t> Язык мой – друг мой: Материалы для внеклассной работы по русскому языку. Пособие для учителя. - М., 1988.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16. 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Дерягин В.Я., 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Люстрова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З.Н., Скворцов Л.И.</w:t>
      </w:r>
      <w:r w:rsidRPr="00E544B8">
        <w:rPr>
          <w:rFonts w:ascii="Times New Roman" w:hAnsi="Times New Roman"/>
          <w:color w:val="000000"/>
          <w:sz w:val="24"/>
          <w:szCs w:val="24"/>
        </w:rPr>
        <w:t> Беседы о русском слове. – М., 1976.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17. 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Иванов В.В., 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Потиха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З.А.</w:t>
      </w:r>
      <w:r w:rsidRPr="00E544B8">
        <w:rPr>
          <w:rFonts w:ascii="Times New Roman" w:hAnsi="Times New Roman"/>
          <w:color w:val="000000"/>
          <w:sz w:val="24"/>
          <w:szCs w:val="24"/>
        </w:rPr>
        <w:t> Исторический комментарий к занятиям по русскому языку в средней школе. – М., 1985.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18. 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Из истории русских слов</w:t>
      </w:r>
      <w:r w:rsidRPr="00E544B8">
        <w:rPr>
          <w:rFonts w:ascii="Times New Roman" w:hAnsi="Times New Roman"/>
          <w:color w:val="000000"/>
          <w:sz w:val="24"/>
          <w:szCs w:val="24"/>
        </w:rPr>
        <w:t>: Словарь-пособие. – М., 1993.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19. 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Колесов В.В.</w:t>
      </w:r>
      <w:r w:rsidRPr="00E544B8">
        <w:rPr>
          <w:rFonts w:ascii="Times New Roman" w:hAnsi="Times New Roman"/>
          <w:color w:val="000000"/>
          <w:sz w:val="24"/>
          <w:szCs w:val="24"/>
        </w:rPr>
        <w:t> История русского языка в рассказах. – М., 1982.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20. 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Колесов В.В</w:t>
      </w:r>
      <w:r w:rsidRPr="00E544B8">
        <w:rPr>
          <w:rFonts w:ascii="Times New Roman" w:hAnsi="Times New Roman"/>
          <w:color w:val="000000"/>
          <w:sz w:val="24"/>
          <w:szCs w:val="24"/>
        </w:rPr>
        <w:t>. Культура речи - культура поведения. - Л., 1988.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21. 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Кронгауз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М.А. </w:t>
      </w:r>
      <w:r w:rsidRPr="00E544B8">
        <w:rPr>
          <w:rFonts w:ascii="Times New Roman" w:hAnsi="Times New Roman"/>
          <w:color w:val="000000"/>
          <w:sz w:val="24"/>
          <w:szCs w:val="24"/>
        </w:rPr>
        <w:t>Русский язык на грани нервного срыва. (Любое издание.)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22. 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Кронгауз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М.А. </w:t>
      </w:r>
      <w:r w:rsidRPr="00E544B8">
        <w:rPr>
          <w:rFonts w:ascii="Times New Roman" w:hAnsi="Times New Roman"/>
          <w:color w:val="000000"/>
          <w:sz w:val="24"/>
          <w:szCs w:val="24"/>
        </w:rPr>
        <w:t>Слово за слово. О языке и не только. – М., 2015.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23. 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Левонтина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И.</w:t>
      </w:r>
      <w:proofErr w:type="gram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Б.</w:t>
      </w:r>
      <w:proofErr w:type="gram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E544B8">
        <w:rPr>
          <w:rFonts w:ascii="Times New Roman" w:hAnsi="Times New Roman"/>
          <w:color w:val="000000"/>
          <w:sz w:val="24"/>
          <w:szCs w:val="24"/>
        </w:rPr>
        <w:t>О чём речь. – М., 2016.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24. 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Левонтина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И.Б. </w:t>
      </w:r>
      <w:r w:rsidRPr="00E544B8">
        <w:rPr>
          <w:rFonts w:ascii="Times New Roman" w:hAnsi="Times New Roman"/>
          <w:color w:val="000000"/>
          <w:sz w:val="24"/>
          <w:szCs w:val="24"/>
        </w:rPr>
        <w:t>Русский язык со словарём. – М., 2010.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25. 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Леонтьев А.А.</w:t>
      </w:r>
      <w:r w:rsidRPr="00E544B8">
        <w:rPr>
          <w:rFonts w:ascii="Times New Roman" w:hAnsi="Times New Roman"/>
          <w:color w:val="000000"/>
          <w:sz w:val="24"/>
          <w:szCs w:val="24"/>
        </w:rPr>
        <w:t> Путешествие по карте языков мира. – М., 1990.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26. 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Максимов В.И.</w:t>
      </w:r>
      <w:r w:rsidRPr="00E544B8">
        <w:rPr>
          <w:rFonts w:ascii="Times New Roman" w:hAnsi="Times New Roman"/>
          <w:color w:val="000000"/>
          <w:sz w:val="24"/>
          <w:szCs w:val="24"/>
        </w:rPr>
        <w:t> К тайнам словообразования. – М., 1980.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27. 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Моисеев А.И.</w:t>
      </w:r>
      <w:r w:rsidRPr="00E544B8">
        <w:rPr>
          <w:rFonts w:ascii="Times New Roman" w:hAnsi="Times New Roman"/>
          <w:color w:val="000000"/>
          <w:sz w:val="24"/>
          <w:szCs w:val="24"/>
        </w:rPr>
        <w:t> Звуки и буквы. Буквы и цифры. – М., 1987.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28. 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Моисеев А.И.</w:t>
      </w:r>
      <w:r w:rsidRPr="00E544B8">
        <w:rPr>
          <w:rFonts w:ascii="Times New Roman" w:hAnsi="Times New Roman"/>
          <w:color w:val="000000"/>
          <w:sz w:val="24"/>
          <w:szCs w:val="24"/>
        </w:rPr>
        <w:t> Русский язык: Фонетика. Морфология. Орфография. – М., 1980.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29. 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Немченко В.Н.</w:t>
      </w:r>
      <w:r w:rsidRPr="00E544B8">
        <w:rPr>
          <w:rFonts w:ascii="Times New Roman" w:hAnsi="Times New Roman"/>
          <w:color w:val="000000"/>
          <w:sz w:val="24"/>
          <w:szCs w:val="24"/>
        </w:rPr>
        <w:t> Современный русский язык. Словообразование. – М., 1984.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lastRenderedPageBreak/>
        <w:t>30. 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Одинцов В.В.</w:t>
      </w:r>
      <w:r w:rsidRPr="00E544B8">
        <w:rPr>
          <w:rFonts w:ascii="Times New Roman" w:hAnsi="Times New Roman"/>
          <w:color w:val="000000"/>
          <w:sz w:val="24"/>
          <w:szCs w:val="24"/>
        </w:rPr>
        <w:t> Лингвистические парадоксы. – М., 1988.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31. 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Панова М.В.</w:t>
      </w:r>
      <w:r w:rsidRPr="00E544B8">
        <w:rPr>
          <w:rFonts w:ascii="Times New Roman" w:hAnsi="Times New Roman"/>
          <w:color w:val="000000"/>
          <w:sz w:val="24"/>
          <w:szCs w:val="24"/>
        </w:rPr>
        <w:t> Занимательная орфография. – М., 1984.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32. 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Суперанская А.В., Суслова А.В.</w:t>
      </w:r>
      <w:r w:rsidRPr="00E544B8">
        <w:rPr>
          <w:rFonts w:ascii="Times New Roman" w:hAnsi="Times New Roman"/>
          <w:color w:val="000000"/>
          <w:sz w:val="24"/>
          <w:szCs w:val="24"/>
        </w:rPr>
        <w:t> О русских именах. - Л., 1991.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33. 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Шанский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Н.М.</w:t>
      </w:r>
      <w:r w:rsidRPr="00E544B8">
        <w:rPr>
          <w:rFonts w:ascii="Times New Roman" w:hAnsi="Times New Roman"/>
          <w:color w:val="000000"/>
          <w:sz w:val="24"/>
          <w:szCs w:val="24"/>
        </w:rPr>
        <w:t> В мире слов. – М., 1985.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34. 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Шанский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Н.М.</w:t>
      </w:r>
      <w:r w:rsidRPr="00E544B8">
        <w:rPr>
          <w:rFonts w:ascii="Times New Roman" w:hAnsi="Times New Roman"/>
          <w:color w:val="000000"/>
          <w:sz w:val="24"/>
          <w:szCs w:val="24"/>
        </w:rPr>
        <w:t> Занимательный русский язык. – М, 1996.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35. 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Шкатова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Л.А.</w:t>
      </w:r>
      <w:r w:rsidRPr="00E544B8">
        <w:rPr>
          <w:rFonts w:ascii="Times New Roman" w:hAnsi="Times New Roman"/>
          <w:color w:val="000000"/>
          <w:sz w:val="24"/>
          <w:szCs w:val="24"/>
        </w:rPr>
        <w:t> Подумай и ответь (занимательные задачи по русскому языку). – М., 1989.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36. Энциклопедический словарь юного филолога (любое издание).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 xml:space="preserve">37. Энциклопедия для детей. Языкознание –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Аванта+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(любое издание).</w:t>
      </w: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4B8" w:rsidRDefault="00E544B8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485D" w:rsidRPr="00E544B8" w:rsidRDefault="00BE485D" w:rsidP="00BE485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Словари, справочные и научно-популярные издания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Ашукин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Н.С</w:t>
      </w:r>
      <w:r w:rsidRPr="00E544B8">
        <w:rPr>
          <w:rFonts w:ascii="Times New Roman" w:hAnsi="Times New Roman"/>
          <w:color w:val="000000"/>
          <w:sz w:val="24"/>
          <w:szCs w:val="24"/>
        </w:rPr>
        <w:t>.,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Ашукина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М.Г</w:t>
      </w:r>
      <w:r w:rsidRPr="00E544B8">
        <w:rPr>
          <w:rFonts w:ascii="Times New Roman" w:hAnsi="Times New Roman"/>
          <w:color w:val="000000"/>
          <w:sz w:val="24"/>
          <w:szCs w:val="24"/>
        </w:rPr>
        <w:t>. Крылатые слова: Литературные цитаты, образные выражения. – М., 1999.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2. 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Волина В.В.</w:t>
      </w:r>
      <w:r w:rsidRPr="00E544B8">
        <w:rPr>
          <w:rFonts w:ascii="Times New Roman" w:hAnsi="Times New Roman"/>
          <w:color w:val="000000"/>
          <w:sz w:val="24"/>
          <w:szCs w:val="24"/>
        </w:rPr>
        <w:t> Этимологический словарь. – СПб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2000.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4. 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Зарецкий А.И. </w:t>
      </w:r>
      <w:r w:rsidRPr="00E544B8">
        <w:rPr>
          <w:rFonts w:ascii="Times New Roman" w:hAnsi="Times New Roman"/>
          <w:color w:val="000000"/>
          <w:sz w:val="24"/>
          <w:szCs w:val="24"/>
        </w:rPr>
        <w:t>Материалы по занимательной грамматике русского языка. – М., 1981.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5. 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Русские пословицы и поговорки</w:t>
      </w:r>
      <w:r w:rsidRPr="00E544B8">
        <w:rPr>
          <w:rFonts w:ascii="Times New Roman" w:hAnsi="Times New Roman"/>
          <w:color w:val="000000"/>
          <w:sz w:val="24"/>
          <w:szCs w:val="24"/>
        </w:rPr>
        <w:t>: Учеб. словарь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 xml:space="preserve"> / А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вт. В.И. Зимин и др. – М., 1994.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6. 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Русский язык</w:t>
      </w:r>
      <w:r w:rsidRPr="00E544B8">
        <w:rPr>
          <w:rFonts w:ascii="Times New Roman" w:hAnsi="Times New Roman"/>
          <w:color w:val="000000"/>
          <w:sz w:val="24"/>
          <w:szCs w:val="24"/>
        </w:rPr>
        <w:t>: Энциклопедия / Гл. ред. Ю. Н. Караулов. – М., 1998.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7. 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Энциклопедический словарь</w:t>
      </w:r>
      <w:r w:rsidRPr="00E544B8">
        <w:rPr>
          <w:rFonts w:ascii="Times New Roman" w:hAnsi="Times New Roman"/>
          <w:color w:val="000000"/>
          <w:sz w:val="24"/>
          <w:szCs w:val="24"/>
        </w:rPr>
        <w:t> юного филолога (Языкознание) / Сост. М.В. Панов. – М., 1984.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8. 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Энциклопедия для детей</w:t>
      </w:r>
      <w:r w:rsidRPr="00E544B8">
        <w:rPr>
          <w:rFonts w:ascii="Times New Roman" w:hAnsi="Times New Roman"/>
          <w:color w:val="000000"/>
          <w:sz w:val="24"/>
          <w:szCs w:val="24"/>
        </w:rPr>
        <w:t>. Т. 100: Языкознание. Русский язык. – М., 1999.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9. 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Шанский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Н.М.</w:t>
      </w:r>
      <w:r w:rsidRPr="00E544B8">
        <w:rPr>
          <w:rFonts w:ascii="Times New Roman" w:hAnsi="Times New Roman"/>
          <w:color w:val="000000"/>
          <w:sz w:val="24"/>
          <w:szCs w:val="24"/>
        </w:rPr>
        <w:t> Лингвистические детективы. – М., 2002.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10. 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Шанский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Н.М.</w:t>
      </w:r>
      <w:r w:rsidRPr="00E544B8">
        <w:rPr>
          <w:rFonts w:ascii="Times New Roman" w:hAnsi="Times New Roman"/>
          <w:color w:val="000000"/>
          <w:sz w:val="24"/>
          <w:szCs w:val="24"/>
        </w:rPr>
        <w:t>,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Боброва Т.А.</w:t>
      </w:r>
      <w:r w:rsidRPr="00E544B8">
        <w:rPr>
          <w:rFonts w:ascii="Times New Roman" w:hAnsi="Times New Roman"/>
          <w:color w:val="000000"/>
          <w:sz w:val="24"/>
          <w:szCs w:val="24"/>
        </w:rPr>
        <w:t> Школьный этимологический словарь русского языка. – М., 2000.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11. 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Шанский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Н.М</w:t>
      </w:r>
      <w:r w:rsidRPr="00E544B8">
        <w:rPr>
          <w:rFonts w:ascii="Times New Roman" w:hAnsi="Times New Roman"/>
          <w:color w:val="000000"/>
          <w:sz w:val="24"/>
          <w:szCs w:val="24"/>
        </w:rPr>
        <w:t>.,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Боброва Т.А</w:t>
      </w:r>
      <w:r w:rsidRPr="00E544B8">
        <w:rPr>
          <w:rFonts w:ascii="Times New Roman" w:hAnsi="Times New Roman"/>
          <w:color w:val="000000"/>
          <w:sz w:val="24"/>
          <w:szCs w:val="24"/>
        </w:rPr>
        <w:t>. Этимологический словарь русского языка. – М., 1994.</w:t>
      </w:r>
    </w:p>
    <w:p w:rsidR="00BE485D" w:rsidRPr="00E544B8" w:rsidRDefault="00BE485D" w:rsidP="00BE485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12. 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Шкапенко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Т.М.</w:t>
      </w:r>
      <w:r w:rsidRPr="00E544B8">
        <w:rPr>
          <w:rFonts w:ascii="Times New Roman" w:hAnsi="Times New Roman"/>
          <w:color w:val="000000"/>
          <w:sz w:val="24"/>
          <w:szCs w:val="24"/>
        </w:rPr>
        <w:t>,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Хюбнер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 xml:space="preserve"> Ф. </w:t>
      </w:r>
      <w:r w:rsidRPr="00E544B8">
        <w:rPr>
          <w:rFonts w:ascii="Times New Roman" w:hAnsi="Times New Roman"/>
          <w:color w:val="000000"/>
          <w:sz w:val="24"/>
          <w:szCs w:val="24"/>
        </w:rPr>
        <w:t>Русский «тусовочный» как иностранный. – Калининград, 2003.</w:t>
      </w:r>
    </w:p>
    <w:p w:rsidR="00BE485D" w:rsidRPr="00E544B8" w:rsidRDefault="00BE485D" w:rsidP="00BE485D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4"/>
          <w:szCs w:val="24"/>
        </w:rPr>
      </w:pPr>
      <w:r w:rsidRPr="00E544B8">
        <w:rPr>
          <w:rFonts w:ascii="Times New Roman" w:hAnsi="Times New Roman"/>
          <w:color w:val="252525"/>
          <w:sz w:val="24"/>
          <w:szCs w:val="24"/>
        </w:rPr>
        <w:br/>
      </w:r>
    </w:p>
    <w:p w:rsidR="00BE485D" w:rsidRPr="00E544B8" w:rsidRDefault="00D42759" w:rsidP="00BE485D">
      <w:pPr>
        <w:shd w:val="clear" w:color="auto" w:fill="FFFFFF"/>
        <w:spacing w:after="0" w:line="0" w:lineRule="auto"/>
        <w:jc w:val="center"/>
        <w:rPr>
          <w:rFonts w:ascii="Times New Roman" w:hAnsi="Times New Roman"/>
          <w:color w:val="01366A"/>
          <w:sz w:val="24"/>
          <w:szCs w:val="24"/>
        </w:rPr>
      </w:pPr>
      <w:r w:rsidRPr="00E544B8">
        <w:rPr>
          <w:rFonts w:ascii="Times New Roman" w:hAnsi="Times New Roman"/>
          <w:color w:val="252525"/>
          <w:sz w:val="24"/>
          <w:szCs w:val="24"/>
        </w:rPr>
        <w:fldChar w:fldCharType="begin"/>
      </w:r>
      <w:r w:rsidR="00BE485D" w:rsidRPr="00E544B8">
        <w:rPr>
          <w:rFonts w:ascii="Times New Roman" w:hAnsi="Times New Roman"/>
          <w:color w:val="252525"/>
          <w:sz w:val="24"/>
          <w:szCs w:val="24"/>
        </w:rPr>
        <w:instrText xml:space="preserve"> HYPERLINK "https://videouroki.net/course/podghotovka-uchashchikhsia-k-vpr-po-russkomu-iazyku-5-7-klassy.html?utm_source=multiurok&amp;utm_medium=banner&amp;utm_campaign=mskachat&amp;utm_content=course&amp;utm_term=207" \t "_blank" </w:instrText>
      </w:r>
      <w:r w:rsidRPr="00E544B8">
        <w:rPr>
          <w:rFonts w:ascii="Times New Roman" w:hAnsi="Times New Roman"/>
          <w:color w:val="252525"/>
          <w:sz w:val="24"/>
          <w:szCs w:val="24"/>
        </w:rPr>
        <w:fldChar w:fldCharType="separate"/>
      </w:r>
    </w:p>
    <w:p w:rsidR="00BE485D" w:rsidRPr="00E544B8" w:rsidRDefault="00D42759" w:rsidP="00BE485D">
      <w:pPr>
        <w:shd w:val="clear" w:color="auto" w:fill="FFFFFF"/>
        <w:spacing w:line="0" w:lineRule="auto"/>
        <w:jc w:val="center"/>
        <w:rPr>
          <w:rFonts w:ascii="Times New Roman" w:hAnsi="Times New Roman"/>
          <w:color w:val="252525"/>
          <w:sz w:val="24"/>
          <w:szCs w:val="24"/>
        </w:rPr>
      </w:pPr>
      <w:r w:rsidRPr="00E544B8">
        <w:rPr>
          <w:rFonts w:ascii="Times New Roman" w:hAnsi="Times New Roman"/>
          <w:color w:val="252525"/>
          <w:sz w:val="24"/>
          <w:szCs w:val="24"/>
        </w:rPr>
        <w:fldChar w:fldCharType="end"/>
      </w:r>
    </w:p>
    <w:p w:rsidR="006E1C07" w:rsidRPr="00E544B8" w:rsidRDefault="006E1C07">
      <w:pPr>
        <w:rPr>
          <w:rFonts w:ascii="Times New Roman" w:hAnsi="Times New Roman"/>
          <w:sz w:val="24"/>
          <w:szCs w:val="24"/>
        </w:rPr>
      </w:pPr>
    </w:p>
    <w:p w:rsidR="005467ED" w:rsidRPr="00E544B8" w:rsidRDefault="005467ED">
      <w:pPr>
        <w:rPr>
          <w:rFonts w:ascii="Times New Roman" w:hAnsi="Times New Roman"/>
          <w:sz w:val="24"/>
          <w:szCs w:val="24"/>
        </w:rPr>
      </w:pPr>
    </w:p>
    <w:p w:rsidR="005467ED" w:rsidRPr="00E544B8" w:rsidRDefault="005467ED">
      <w:pPr>
        <w:rPr>
          <w:rFonts w:ascii="Times New Roman" w:hAnsi="Times New Roman"/>
          <w:sz w:val="24"/>
          <w:szCs w:val="24"/>
        </w:rPr>
      </w:pPr>
    </w:p>
    <w:p w:rsidR="005467ED" w:rsidRPr="00E544B8" w:rsidRDefault="005467ED">
      <w:pPr>
        <w:rPr>
          <w:rFonts w:ascii="Times New Roman" w:hAnsi="Times New Roman"/>
          <w:sz w:val="24"/>
          <w:szCs w:val="24"/>
        </w:rPr>
      </w:pPr>
    </w:p>
    <w:p w:rsidR="005467ED" w:rsidRPr="00E544B8" w:rsidRDefault="005467ED">
      <w:pPr>
        <w:rPr>
          <w:rFonts w:ascii="Times New Roman" w:hAnsi="Times New Roman"/>
          <w:sz w:val="24"/>
          <w:szCs w:val="24"/>
        </w:rPr>
      </w:pPr>
    </w:p>
    <w:p w:rsidR="005467ED" w:rsidRPr="00E544B8" w:rsidRDefault="005467ED">
      <w:pPr>
        <w:rPr>
          <w:rFonts w:ascii="Times New Roman" w:hAnsi="Times New Roman"/>
          <w:sz w:val="24"/>
          <w:szCs w:val="24"/>
        </w:rPr>
      </w:pPr>
    </w:p>
    <w:p w:rsidR="005467ED" w:rsidRPr="00E544B8" w:rsidRDefault="005467ED">
      <w:pPr>
        <w:rPr>
          <w:rFonts w:ascii="Times New Roman" w:hAnsi="Times New Roman"/>
          <w:sz w:val="24"/>
          <w:szCs w:val="24"/>
        </w:rPr>
      </w:pPr>
    </w:p>
    <w:p w:rsidR="005467ED" w:rsidRPr="00E544B8" w:rsidRDefault="005467ED">
      <w:pPr>
        <w:rPr>
          <w:rFonts w:ascii="Times New Roman" w:hAnsi="Times New Roman"/>
          <w:sz w:val="24"/>
          <w:szCs w:val="24"/>
        </w:rPr>
      </w:pPr>
    </w:p>
    <w:p w:rsidR="005467ED" w:rsidRPr="00E544B8" w:rsidRDefault="005467ED">
      <w:pPr>
        <w:rPr>
          <w:rFonts w:ascii="Times New Roman" w:hAnsi="Times New Roman"/>
          <w:sz w:val="24"/>
          <w:szCs w:val="24"/>
        </w:rPr>
      </w:pPr>
    </w:p>
    <w:p w:rsidR="005467ED" w:rsidRPr="00E544B8" w:rsidRDefault="005467ED">
      <w:pPr>
        <w:rPr>
          <w:rFonts w:ascii="Times New Roman" w:hAnsi="Times New Roman"/>
          <w:sz w:val="24"/>
          <w:szCs w:val="24"/>
        </w:rPr>
      </w:pPr>
    </w:p>
    <w:p w:rsidR="005467ED" w:rsidRPr="00E544B8" w:rsidRDefault="005467ED">
      <w:pPr>
        <w:rPr>
          <w:rFonts w:ascii="Times New Roman" w:hAnsi="Times New Roman"/>
          <w:sz w:val="24"/>
          <w:szCs w:val="24"/>
        </w:rPr>
      </w:pPr>
    </w:p>
    <w:p w:rsidR="005467ED" w:rsidRPr="00E544B8" w:rsidRDefault="005467ED">
      <w:pPr>
        <w:rPr>
          <w:rFonts w:ascii="Times New Roman" w:hAnsi="Times New Roman"/>
          <w:sz w:val="24"/>
          <w:szCs w:val="24"/>
        </w:rPr>
      </w:pPr>
    </w:p>
    <w:p w:rsidR="000C579D" w:rsidRPr="00E544B8" w:rsidRDefault="000C579D" w:rsidP="005467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579D" w:rsidRPr="00E544B8" w:rsidRDefault="000C579D" w:rsidP="005467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579D" w:rsidRPr="00E544B8" w:rsidRDefault="000C579D" w:rsidP="005467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579D" w:rsidRPr="00E544B8" w:rsidRDefault="000C579D" w:rsidP="00E544B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579D" w:rsidRPr="00E544B8" w:rsidRDefault="000C579D" w:rsidP="005467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67ED" w:rsidRPr="00E544B8" w:rsidRDefault="005467ED" w:rsidP="005467E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Схема лингвистического анализа текста.</w:t>
      </w:r>
    </w:p>
    <w:p w:rsidR="005467ED" w:rsidRPr="00E544B8" w:rsidRDefault="005467ED" w:rsidP="005467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Какого типа речи текст перед вами?</w:t>
      </w:r>
    </w:p>
    <w:p w:rsidR="005467ED" w:rsidRPr="00E544B8" w:rsidRDefault="005467ED" w:rsidP="00E544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Какова композиция текста (количество смысловых частей,</w:t>
      </w:r>
      <w:r w:rsidR="00E544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микротемы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этих частей).</w:t>
      </w:r>
    </w:p>
    <w:p w:rsidR="005467ED" w:rsidRPr="00E544B8" w:rsidRDefault="005467ED" w:rsidP="005467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Каков характер связи предложений текста (цепная или параллельная)?</w:t>
      </w:r>
    </w:p>
    <w:p w:rsidR="005467ED" w:rsidRPr="00E544B8" w:rsidRDefault="005467ED" w:rsidP="005467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 xml:space="preserve">С 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помощью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 xml:space="preserve"> каких средств осуществляется связь между предложениями в тексте (лексических и грамматических)?</w:t>
      </w:r>
    </w:p>
    <w:p w:rsidR="005467ED" w:rsidRPr="00E544B8" w:rsidRDefault="005467ED" w:rsidP="005467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К какому стилю речи относится текст (научно-популярный, публицистический, художественный, официально-деловой, разговорный)?</w:t>
      </w:r>
    </w:p>
    <w:p w:rsidR="005467ED" w:rsidRPr="00E544B8" w:rsidRDefault="005467ED" w:rsidP="005467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 xml:space="preserve">Какова тема текста? За 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счёт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 xml:space="preserve"> каких средств языка передаётся единство темы?</w:t>
      </w:r>
    </w:p>
    <w:p w:rsidR="005467ED" w:rsidRPr="00E544B8" w:rsidRDefault="005467ED" w:rsidP="005467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h.gjdgxs"/>
      <w:bookmarkEnd w:id="1"/>
      <w:r w:rsidRPr="00E544B8">
        <w:rPr>
          <w:rFonts w:ascii="Times New Roman" w:hAnsi="Times New Roman"/>
          <w:color w:val="000000"/>
          <w:sz w:val="24"/>
          <w:szCs w:val="24"/>
        </w:rPr>
        <w:t>Какова идея текста (основная мысль)?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b/>
          <w:bCs/>
          <w:color w:val="000000"/>
          <w:sz w:val="24"/>
          <w:szCs w:val="24"/>
        </w:rPr>
        <w:t>Алгоритм лингвистического анализа текста</w:t>
      </w:r>
    </w:p>
    <w:p w:rsidR="005467ED" w:rsidRPr="00E544B8" w:rsidRDefault="005467ED" w:rsidP="005467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b/>
          <w:bCs/>
          <w:color w:val="000000"/>
          <w:sz w:val="24"/>
          <w:szCs w:val="24"/>
        </w:rPr>
        <w:t>Общие стилистические особенности данного текста</w:t>
      </w:r>
    </w:p>
    <w:tbl>
      <w:tblPr>
        <w:tblW w:w="13168" w:type="dxa"/>
        <w:tblInd w:w="-1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0474"/>
      </w:tblGrid>
      <w:tr w:rsidR="005467ED" w:rsidRPr="00E544B8" w:rsidTr="00E544B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835f1940c43845f4261ce39fc175061874eafb9c"/>
            <w:bookmarkStart w:id="3" w:name="0"/>
            <w:bookmarkEnd w:id="2"/>
            <w:bookmarkEnd w:id="3"/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Научный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 изложения, точность, отвлечённость и обобщённость</w:t>
            </w:r>
          </w:p>
        </w:tc>
      </w:tr>
      <w:tr w:rsidR="005467ED" w:rsidRPr="00E544B8" w:rsidTr="00E544B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Публицистический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Логичность, образность, </w:t>
            </w:r>
            <w:proofErr w:type="spellStart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оценочность</w:t>
            </w:r>
            <w:proofErr w:type="spellEnd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эмоциональность, </w:t>
            </w:r>
            <w:proofErr w:type="spellStart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призывность</w:t>
            </w:r>
            <w:proofErr w:type="spellEnd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страстность, доступность</w:t>
            </w:r>
          </w:p>
        </w:tc>
      </w:tr>
      <w:tr w:rsidR="005467ED" w:rsidRPr="00E544B8" w:rsidTr="00E544B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Художественный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Образность, использование изобразительно-выразительных средств языка</w:t>
            </w:r>
          </w:p>
        </w:tc>
      </w:tr>
      <w:tr w:rsidR="005467ED" w:rsidRPr="00E544B8" w:rsidTr="00E544B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Официально-деловой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Неличный характер, точность формулировок, </w:t>
            </w:r>
            <w:proofErr w:type="spellStart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стандартизированность</w:t>
            </w:r>
            <w:proofErr w:type="spellEnd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сте-реотипность</w:t>
            </w:r>
            <w:proofErr w:type="spellEnd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построения текста, </w:t>
            </w:r>
            <w:proofErr w:type="gramStart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долженствующий</w:t>
            </w:r>
            <w:proofErr w:type="gramEnd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предписывающий характер</w:t>
            </w:r>
          </w:p>
        </w:tc>
      </w:tr>
      <w:tr w:rsidR="005467ED" w:rsidRPr="00E544B8" w:rsidTr="00E544B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Разговорный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Неофициальность, непринуждённость, неподготовленность речи, </w:t>
            </w:r>
          </w:p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устная форма общения</w:t>
            </w:r>
          </w:p>
        </w:tc>
      </w:tr>
    </w:tbl>
    <w:p w:rsidR="005467ED" w:rsidRPr="00E544B8" w:rsidRDefault="005467ED" w:rsidP="005467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b/>
          <w:bCs/>
          <w:color w:val="000000"/>
          <w:sz w:val="24"/>
          <w:szCs w:val="24"/>
        </w:rPr>
        <w:t>2. Жанровые особенности текста</w:t>
      </w:r>
    </w:p>
    <w:tbl>
      <w:tblPr>
        <w:tblW w:w="13168" w:type="dxa"/>
        <w:tblInd w:w="-10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3"/>
        <w:gridCol w:w="9435"/>
      </w:tblGrid>
      <w:tr w:rsidR="005467ED" w:rsidRPr="00E544B8" w:rsidTr="00E544B8"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e48e1294715ade27fbb784948c3a60a8ee00e585"/>
            <w:bookmarkStart w:id="5" w:name="1"/>
            <w:bookmarkEnd w:id="4"/>
            <w:bookmarkEnd w:id="5"/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Научный</w:t>
            </w:r>
          </w:p>
        </w:tc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Статья из журнала или сборника, энциклопедии, словаря, </w:t>
            </w:r>
          </w:p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фрагменты из монографии, диссертации</w:t>
            </w:r>
          </w:p>
        </w:tc>
      </w:tr>
      <w:tr w:rsidR="005467ED" w:rsidRPr="00E544B8" w:rsidTr="00E544B8"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Публицистический</w:t>
            </w:r>
          </w:p>
        </w:tc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Статья, заметка, путевой очерк (дорожные впечатления: </w:t>
            </w:r>
            <w:proofErr w:type="gramEnd"/>
          </w:p>
          <w:p w:rsid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зарисовки быта людей, природы), портретный очерк</w:t>
            </w:r>
          </w:p>
          <w:p w:rsid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(личность человека, его </w:t>
            </w:r>
            <w:proofErr w:type="spellStart"/>
            <w:proofErr w:type="gramStart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ха-рактер</w:t>
            </w:r>
            <w:proofErr w:type="spellEnd"/>
            <w:proofErr w:type="gramEnd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), проблемный очерк</w:t>
            </w:r>
          </w:p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(поднимается какая-то социально значимая проблема (например, экологическая), анализируются пути её решения)</w:t>
            </w:r>
          </w:p>
        </w:tc>
      </w:tr>
      <w:tr w:rsidR="005467ED" w:rsidRPr="00E544B8" w:rsidTr="00E544B8"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Художественный</w:t>
            </w:r>
          </w:p>
        </w:tc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Рассказ, притча, лирическое стихотворение, фрагменты из повести, </w:t>
            </w:r>
          </w:p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романа</w:t>
            </w:r>
          </w:p>
        </w:tc>
      </w:tr>
      <w:tr w:rsidR="005467ED" w:rsidRPr="00E544B8" w:rsidTr="00E544B8"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Официально-деловой</w:t>
            </w:r>
          </w:p>
        </w:tc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Заявление, доверенность, заявка, объяснительная записка, </w:t>
            </w:r>
          </w:p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докладная записка, автобиография, заявка</w:t>
            </w:r>
          </w:p>
        </w:tc>
      </w:tr>
    </w:tbl>
    <w:p w:rsidR="005467ED" w:rsidRPr="00E544B8" w:rsidRDefault="005467ED" w:rsidP="005467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b/>
          <w:bCs/>
          <w:color w:val="000000"/>
          <w:sz w:val="24"/>
          <w:szCs w:val="24"/>
        </w:rPr>
        <w:t>3. Лексические средства выразительности</w:t>
      </w:r>
    </w:p>
    <w:tbl>
      <w:tblPr>
        <w:tblW w:w="13168" w:type="dxa"/>
        <w:tblInd w:w="-10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5"/>
        <w:gridCol w:w="10333"/>
      </w:tblGrid>
      <w:tr w:rsidR="005467ED" w:rsidRPr="00E544B8" w:rsidTr="00E544B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" w:name="96251d6d2e3e4450e0486a81aa441aaef639d440"/>
            <w:bookmarkStart w:id="7" w:name="2"/>
            <w:bookmarkEnd w:id="6"/>
            <w:bookmarkEnd w:id="7"/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Научный</w:t>
            </w:r>
          </w:p>
        </w:tc>
        <w:tc>
          <w:tcPr>
            <w:tcW w:w="10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Однозначность слова; частая повторяемость ключевых слов; отсутствие</w:t>
            </w:r>
          </w:p>
          <w:p w:rsid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образных средств; слова стилистически нейтральные, </w:t>
            </w:r>
          </w:p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т.е. общеупотребительные; общенаучные слова (</w:t>
            </w: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детали,</w:t>
            </w: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аналогия, энергия</w:t>
            </w: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); термины, т.е. узкоспециальные слова</w:t>
            </w:r>
            <w:proofErr w:type="gramEnd"/>
          </w:p>
        </w:tc>
      </w:tr>
      <w:tr w:rsidR="005467ED" w:rsidRPr="00E544B8" w:rsidTr="00E544B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Публицистический</w:t>
            </w:r>
          </w:p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Общественно-политическая лексика, лексика, обозначающая понятия морали, </w:t>
            </w:r>
          </w:p>
          <w:p w:rsid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этики, медицины, экономики, психологии, средства эмоционального </w:t>
            </w:r>
            <w:proofErr w:type="spellStart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воздей-ствия</w:t>
            </w:r>
            <w:proofErr w:type="spellEnd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, эпитеты, сравнения, метафоры, риторические вопросы и обращения,</w:t>
            </w:r>
            <w:proofErr w:type="gramEnd"/>
          </w:p>
          <w:p w:rsid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повторы, градации (</w:t>
            </w: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нельзя терять ни одной минуты, ни одного дня</w:t>
            </w: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фразеологические обороты, пословицы, поговорки, использование литературных цитат, языковых средств юмора, сатиры, иронии (остроумных сравнений, </w:t>
            </w:r>
            <w:proofErr w:type="gramEnd"/>
          </w:p>
          <w:p w:rsid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иронических вставок, каламбуров)</w:t>
            </w:r>
          </w:p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(</w:t>
            </w: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эмоциональные средства языка сочетаются со строгой логической доказательностью, смысловым выделением особо важных слов, оборотов, отдельных частей высказывания)</w:t>
            </w: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467ED" w:rsidRPr="00E544B8" w:rsidTr="00E544B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Художественный</w:t>
            </w:r>
          </w:p>
        </w:tc>
        <w:tc>
          <w:tcPr>
            <w:tcW w:w="10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Могут употребляться слова высокого, поэтического стиля, книжная лексика и просторечия, диалектизмы, профессионально-деловые обороты речи и лексики, публицистического стиля; синонимы, антонимы, паронимы, омонимы, архаизмы, старославянизмы, неологизмы</w:t>
            </w:r>
            <w:proofErr w:type="gramEnd"/>
          </w:p>
        </w:tc>
      </w:tr>
      <w:tr w:rsidR="005467ED" w:rsidRPr="00E544B8" w:rsidTr="00E544B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Официально-деловой</w:t>
            </w:r>
          </w:p>
        </w:tc>
        <w:tc>
          <w:tcPr>
            <w:tcW w:w="10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Стандартные обороты, специальная терминология, устойчивые словосочетания неэмоционального характера</w:t>
            </w:r>
          </w:p>
        </w:tc>
      </w:tr>
    </w:tbl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b/>
          <w:bCs/>
          <w:color w:val="000000"/>
          <w:sz w:val="24"/>
          <w:szCs w:val="24"/>
        </w:rPr>
        <w:t>        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firstLine="70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proofErr w:type="gramStart"/>
      <w:r w:rsidRPr="00E544B8">
        <w:rPr>
          <w:rFonts w:ascii="Times New Roman" w:hAnsi="Times New Roman"/>
          <w:b/>
          <w:bCs/>
          <w:color w:val="000000"/>
          <w:sz w:val="24"/>
          <w:szCs w:val="24"/>
        </w:rPr>
        <w:t>Средства художественной выразительности, характерные для художественного и публицистического стилей:</w:t>
      </w:r>
      <w:proofErr w:type="gramEnd"/>
    </w:p>
    <w:p w:rsidR="005467ED" w:rsidRPr="00E544B8" w:rsidRDefault="005467ED" w:rsidP="005467E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6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тропы:</w:t>
      </w:r>
      <w:r w:rsidRPr="00E544B8">
        <w:rPr>
          <w:rFonts w:ascii="Times New Roman" w:hAnsi="Times New Roman"/>
          <w:color w:val="000000"/>
          <w:sz w:val="24"/>
          <w:szCs w:val="24"/>
        </w:rPr>
        <w:t> эпитет, сравнение, метафора, метонимия, олицетворение; гипербола, аллегория, литота, перифраза, синекдоха;</w:t>
      </w:r>
      <w:proofErr w:type="gramEnd"/>
    </w:p>
    <w:p w:rsidR="005467ED" w:rsidRPr="00E544B8" w:rsidRDefault="005467ED" w:rsidP="005467E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6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стилистические фигуры:</w:t>
      </w:r>
      <w:r w:rsidRPr="00E544B8">
        <w:rPr>
          <w:rFonts w:ascii="Times New Roman" w:hAnsi="Times New Roman"/>
          <w:color w:val="000000"/>
          <w:sz w:val="24"/>
          <w:szCs w:val="24"/>
        </w:rPr>
        <w:t> анафора, антитеза, градация, инверсия, параллелизм, риторический вопрос, риторическое обращение, умолчание, эллипсис, эпифора</w:t>
      </w:r>
      <w:proofErr w:type="gramEnd"/>
    </w:p>
    <w:p w:rsidR="005467ED" w:rsidRPr="00E544B8" w:rsidRDefault="005467ED" w:rsidP="005467ED">
      <w:pPr>
        <w:shd w:val="clear" w:color="auto" w:fill="FFFFFF"/>
        <w:spacing w:after="0" w:line="240" w:lineRule="auto"/>
        <w:ind w:left="70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b/>
          <w:bCs/>
          <w:color w:val="000000"/>
          <w:sz w:val="24"/>
          <w:szCs w:val="24"/>
        </w:rPr>
        <w:t>5. Фонетический уровень – звуковые образные средства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       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Средства словесной инструментовки: </w:t>
      </w:r>
      <w:r w:rsidRPr="00E544B8">
        <w:rPr>
          <w:rFonts w:ascii="Times New Roman" w:hAnsi="Times New Roman"/>
          <w:color w:val="000000"/>
          <w:sz w:val="24"/>
          <w:szCs w:val="24"/>
        </w:rPr>
        <w:t>повторение согласных звуков (аллитерация), гласных звуков (ассонанс) с целью усиления изобразительности текста.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        </w:t>
      </w:r>
      <w:r w:rsidRPr="00E544B8">
        <w:rPr>
          <w:rFonts w:ascii="Times New Roman" w:hAnsi="Times New Roman"/>
          <w:b/>
          <w:bCs/>
          <w:color w:val="000000"/>
          <w:sz w:val="24"/>
          <w:szCs w:val="24"/>
        </w:rPr>
        <w:t>6. Морфологические средства выразительности</w:t>
      </w:r>
    </w:p>
    <w:tbl>
      <w:tblPr>
        <w:tblW w:w="12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5"/>
        <w:gridCol w:w="9455"/>
      </w:tblGrid>
      <w:tr w:rsidR="005467ED" w:rsidRPr="00E544B8" w:rsidTr="005467ED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8" w:name="14ffbea3f68b52a2db81b4f83403e3fe0340bb79"/>
            <w:bookmarkStart w:id="9" w:name="3"/>
            <w:bookmarkEnd w:id="8"/>
            <w:bookmarkEnd w:id="9"/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Научный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Преобладание существительных; употребление существительных среднего рода (</w:t>
            </w: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образование, свойство</w:t>
            </w: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); использование отглагольных существительных; использование глаголов в обобщённо-отвлечённом значении (</w:t>
            </w: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речь идёт о проблемах, привести к общему знаменателю</w:t>
            </w: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); широкое употребление формы несовершенного вида; преобладание местоимений 3-го лица; частое употребление</w:t>
            </w:r>
          </w:p>
        </w:tc>
      </w:tr>
      <w:tr w:rsidR="005467ED" w:rsidRPr="00E544B8" w:rsidTr="005467ED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Публицистический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существительных в родительном падеже в роли </w:t>
            </w:r>
            <w:proofErr w:type="spellStart"/>
            <w:proofErr w:type="gramStart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несогласован-ных</w:t>
            </w:r>
            <w:proofErr w:type="spellEnd"/>
            <w:proofErr w:type="gramEnd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определений (</w:t>
            </w: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голос мира, страны ближнего зарубежья);</w:t>
            </w: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 глаголов в повелительном наклонении, возвратных глаголов</w:t>
            </w:r>
          </w:p>
        </w:tc>
      </w:tr>
      <w:tr w:rsidR="005467ED" w:rsidRPr="00E544B8" w:rsidTr="005467ED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Художественный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Насыщенность текста глаголами (интенсивность действия, движение, динамичность действия); </w:t>
            </w:r>
            <w:proofErr w:type="spellStart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безглагольность</w:t>
            </w:r>
            <w:proofErr w:type="spellEnd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; наличие инфинитивов придаёт тексту отвлечённый вневременной, внеличностный характер; большое количество причастий – образное описание предмета и представление его признаков в динамике; время и наклонение; экспрессивное использование разных категорий падежа (например, конструкции с </w:t>
            </w: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творительным</w:t>
            </w: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 падежом придают живописность, непринуждённость описаниям (</w:t>
            </w: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петь щеглёнком);</w:t>
            </w: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 употребление кратких прилагательных.</w:t>
            </w:r>
            <w:proofErr w:type="gramEnd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Достигается особая экспрессия текста; местоимения (личные и притяжательные – оттенок искренности взволнованности; неопределённые – «отдаляют» события и предметы)</w:t>
            </w:r>
          </w:p>
        </w:tc>
      </w:tr>
      <w:tr w:rsidR="005467ED" w:rsidRPr="00E544B8" w:rsidTr="005467ED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Официально-деловой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форм глаголов 1-го и 2-го лица и личных местоимений 1-го 2-го лица, а формы 3-го лица глагола и местоимения используются в неопределённом значении; употребление собирательных существительных (</w:t>
            </w: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выборы, граждане);</w:t>
            </w: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 употребление глаголов несовершенного вида (в уставах, кодексах), совершенного вида (в протоколах собраний); предлогов (</w:t>
            </w: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соответствии, в связи, согласно…);</w:t>
            </w: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 отглагольных существительных в форме родительного падежа;</w:t>
            </w:r>
            <w:proofErr w:type="gramEnd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существительные мужского рода для обозначения лиц женского пола по их профессии</w:t>
            </w:r>
          </w:p>
        </w:tc>
      </w:tr>
    </w:tbl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b/>
          <w:bCs/>
          <w:color w:val="000000"/>
          <w:sz w:val="24"/>
          <w:szCs w:val="24"/>
        </w:rPr>
        <w:t>        7. Синтаксические средства выразительности</w:t>
      </w:r>
    </w:p>
    <w:tbl>
      <w:tblPr>
        <w:tblW w:w="12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5"/>
        <w:gridCol w:w="9455"/>
      </w:tblGrid>
      <w:tr w:rsidR="005467ED" w:rsidRPr="00E544B8" w:rsidTr="005467ED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0" w:name="0183f57bd473597711ccef3283e744846e52e976"/>
            <w:bookmarkStart w:id="11" w:name="4"/>
            <w:bookmarkEnd w:id="10"/>
            <w:bookmarkEnd w:id="11"/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Научный</w:t>
            </w:r>
          </w:p>
        </w:tc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Прямой порядок слов; широкое использование словосочетаний существительное + </w:t>
            </w:r>
            <w:proofErr w:type="gramStart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существительное</w:t>
            </w:r>
            <w:proofErr w:type="gramEnd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родительном падеже; преобладание неопределённо-личных и безличных предложений; обилие сложных предложений; частое употребление причастных и деепричастных оборотов</w:t>
            </w:r>
          </w:p>
        </w:tc>
      </w:tr>
      <w:tr w:rsidR="005467ED" w:rsidRPr="00E544B8" w:rsidTr="005467ED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Публицистический</w:t>
            </w:r>
          </w:p>
        </w:tc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однородных членов, вводных слов и предложений, причастных и деепричастных оборотов, сложных предложений</w:t>
            </w:r>
          </w:p>
        </w:tc>
      </w:tr>
      <w:tr w:rsidR="005467ED" w:rsidRPr="00E544B8" w:rsidTr="005467ED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Художественный</w:t>
            </w:r>
          </w:p>
        </w:tc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Преобладающие в данном тексте типы предложений (повествовательные, вопросительные, восклицательные); полные и неполные предложения; двусоставные и </w:t>
            </w: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односоставные (экспрессия односоставных предложений, особенно назывных (в них заложены огромные изобразительные возможности; типы связи частей сложного предложения</w:t>
            </w:r>
            <w:proofErr w:type="gramEnd"/>
          </w:p>
        </w:tc>
      </w:tr>
      <w:tr w:rsidR="005467ED" w:rsidRPr="00E544B8" w:rsidTr="005467ED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Официально-деловой</w:t>
            </w:r>
          </w:p>
        </w:tc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7ED" w:rsidRPr="00E544B8" w:rsidRDefault="005467ED" w:rsidP="005467E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B8">
              <w:rPr>
                <w:rFonts w:ascii="Times New Roman" w:hAnsi="Times New Roman"/>
                <w:color w:val="000000"/>
                <w:sz w:val="24"/>
                <w:szCs w:val="24"/>
              </w:rPr>
              <w:t>Осложнённые простые предложения (обособленные обороты, однородные члены)</w:t>
            </w:r>
          </w:p>
        </w:tc>
      </w:tr>
    </w:tbl>
    <w:p w:rsidR="000C579D" w:rsidRPr="00E544B8" w:rsidRDefault="000C579D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579D" w:rsidRPr="00E544B8" w:rsidRDefault="000C579D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579D" w:rsidRPr="00E544B8" w:rsidRDefault="000C579D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579D" w:rsidRPr="00E544B8" w:rsidRDefault="000C579D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579D" w:rsidRPr="00E544B8" w:rsidRDefault="000C579D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579D" w:rsidRPr="00E544B8" w:rsidRDefault="000C579D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579D" w:rsidRPr="00E544B8" w:rsidRDefault="000C579D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579D" w:rsidRPr="00E544B8" w:rsidRDefault="000C579D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579D" w:rsidRDefault="000C579D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4B8" w:rsidRPr="00E544B8" w:rsidRDefault="00E544B8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67ED" w:rsidRPr="00E544B8" w:rsidRDefault="00E544B8" w:rsidP="000C579D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44B8">
        <w:rPr>
          <w:rFonts w:ascii="Times New Roman" w:hAnsi="Times New Roman"/>
          <w:b/>
          <w:color w:val="000000"/>
          <w:sz w:val="24"/>
          <w:szCs w:val="24"/>
        </w:rPr>
        <w:t>Материалы для комплексного</w:t>
      </w:r>
      <w:r w:rsidR="005467ED" w:rsidRPr="00E544B8">
        <w:rPr>
          <w:rFonts w:ascii="Times New Roman" w:hAnsi="Times New Roman"/>
          <w:b/>
          <w:color w:val="000000"/>
          <w:sz w:val="24"/>
          <w:szCs w:val="24"/>
        </w:rPr>
        <w:t xml:space="preserve"> анализ</w:t>
      </w:r>
      <w:r w:rsidRPr="00E544B8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5467ED" w:rsidRPr="00E544B8">
        <w:rPr>
          <w:rFonts w:ascii="Times New Roman" w:hAnsi="Times New Roman"/>
          <w:b/>
          <w:color w:val="000000"/>
          <w:sz w:val="24"/>
          <w:szCs w:val="24"/>
        </w:rPr>
        <w:t xml:space="preserve"> текста.</w:t>
      </w:r>
    </w:p>
    <w:p w:rsidR="000C579D" w:rsidRPr="00E544B8" w:rsidRDefault="000C579D" w:rsidP="000C579D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467ED" w:rsidRPr="00E544B8" w:rsidRDefault="005467ED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1)Кого берёзой удивишь? (2)Это дерево настолько привычно, что мы порой и не замечаем</w:t>
      </w:r>
      <w:r w:rsidRPr="00E544B8">
        <w:rPr>
          <w:rFonts w:ascii="Times New Roman" w:hAnsi="Times New Roman"/>
          <w:color w:val="000000"/>
          <w:sz w:val="24"/>
          <w:szCs w:val="24"/>
          <w:vertAlign w:val="superscript"/>
        </w:rPr>
        <w:t> </w:t>
      </w:r>
      <w:r w:rsidRPr="00E544B8">
        <w:rPr>
          <w:rFonts w:ascii="Times New Roman" w:hAnsi="Times New Roman"/>
          <w:color w:val="000000"/>
          <w:sz w:val="24"/>
          <w:szCs w:val="24"/>
        </w:rPr>
        <w:t> его. (3)Выгляни из окна в городе ли, в деревне, - всюду</w:t>
      </w:r>
      <w:r w:rsidRPr="00E544B8">
        <w:rPr>
          <w:rFonts w:ascii="Times New Roman" w:hAnsi="Times New Roman"/>
          <w:color w:val="000000"/>
          <w:sz w:val="24"/>
          <w:szCs w:val="24"/>
          <w:vertAlign w:val="superscript"/>
        </w:rPr>
        <w:t> </w:t>
      </w:r>
      <w:r w:rsidRPr="00E544B8">
        <w:rPr>
          <w:rFonts w:ascii="Times New Roman" w:hAnsi="Times New Roman"/>
          <w:color w:val="000000"/>
          <w:sz w:val="24"/>
          <w:szCs w:val="24"/>
        </w:rPr>
        <w:t xml:space="preserve"> берёзу увидишь —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белоногую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, в зелёной листве, такую знакомую. (4)Постоянный спутник нашей жизни.  (5)То ли дело породы, о которых поведал американский дендролог Э.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Меннинджер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в своей книге «Причудливые деревья». (6)От одних названий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 xml:space="preserve"> дух замирает: «взбесившиеся корни», «двуглавые чудовища», «деревья-призраки»... (7)Жаркое дыхание джунглей, опасные тропы саванны, тайны так и будоражат кровь, манят приключениями. (8)Кого после этого поразишь</w:t>
      </w:r>
      <w:r w:rsidRPr="00E544B8">
        <w:rPr>
          <w:rFonts w:ascii="Times New Roman" w:hAnsi="Times New Roman"/>
          <w:color w:val="000000"/>
          <w:sz w:val="24"/>
          <w:szCs w:val="24"/>
          <w:vertAlign w:val="superscript"/>
        </w:rPr>
        <w:t> </w:t>
      </w:r>
      <w:r w:rsidRPr="00E544B8">
        <w:rPr>
          <w:rFonts w:ascii="Times New Roman" w:hAnsi="Times New Roman"/>
          <w:color w:val="000000"/>
          <w:sz w:val="24"/>
          <w:szCs w:val="24"/>
        </w:rPr>
        <w:t> рассказом о скромной нашей берёзе?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(9)Мне стало обидно за берёзу. (10) Я вспомнил, как в одном из своих писем Александр Сергеевич Пушкин писал: «Мы переехали горы, и первый предмет, поразивший меня, была берёза, северная берёза! Сердце мое сжалось».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 xml:space="preserve">(11)Как много этим сказано! (12)Сколько же в ней прелести, 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не отделимой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 xml:space="preserve"> от природы нашего Отечества!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(13)Радостное, нарядное дерево. (14)Оно забрало в своё одеяние два главных цвета русской природы: зелень лугов и белизну заснеженных полей. (15)И как эти цвета ей к лицу!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(16)Ещё берёза к людям добра. (17)В стародавние времена люди нарекли её деревом четырёх дел: первое дело — мир освещать, второе — чистоту соблюдать, третье — крик утишать, четвёртое — больных исцелять. (18)Самая светлая — берёзовая</w:t>
      </w:r>
      <w:r w:rsidRPr="00E544B8">
        <w:rPr>
          <w:rFonts w:ascii="Times New Roman" w:hAnsi="Times New Roman"/>
          <w:color w:val="000000"/>
          <w:sz w:val="24"/>
          <w:szCs w:val="24"/>
          <w:vertAlign w:val="superscript"/>
        </w:rPr>
        <w:t> </w:t>
      </w:r>
      <w:r w:rsidRPr="00E544B8">
        <w:rPr>
          <w:rFonts w:ascii="Times New Roman" w:hAnsi="Times New Roman"/>
          <w:color w:val="000000"/>
          <w:sz w:val="24"/>
          <w:szCs w:val="24"/>
        </w:rPr>
        <w:t>лучина. (19)Скрип телеги утишался берёзовым дёгтем. (20)Берёзовый веник в бане «чистоту соблюдал».</w:t>
      </w:r>
    </w:p>
    <w:p w:rsidR="005467ED" w:rsidRPr="00E544B8" w:rsidRDefault="005467ED" w:rsidP="005467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 xml:space="preserve">(21)От всяких 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хворей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 xml:space="preserve"> лечил настой из берёзовых почек.</w:t>
      </w:r>
    </w:p>
    <w:p w:rsidR="005467ED" w:rsidRPr="00E544B8" w:rsidRDefault="005467ED" w:rsidP="005467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(22)Какое родное, тёплое, верное дерево!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4"/>
        <w:jc w:val="right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Ю. Крутогоров</w:t>
      </w:r>
    </w:p>
    <w:p w:rsidR="005467ED" w:rsidRPr="00E544B8" w:rsidRDefault="005467ED" w:rsidP="005467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3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Определите стиль текста. Докажите своё мнение.</w:t>
      </w:r>
    </w:p>
    <w:p w:rsidR="005467ED" w:rsidRPr="00E544B8" w:rsidRDefault="005467ED" w:rsidP="005467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3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предложений 5-8 выпишите слово с чередующейся безударной гласной в корне.</w:t>
      </w:r>
    </w:p>
    <w:p w:rsidR="005467ED" w:rsidRPr="00E544B8" w:rsidRDefault="005467ED" w:rsidP="005467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3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предложений 1-5 выпишите слова с орфограммой «Правописание личных окончаний глаголов».</w:t>
      </w:r>
    </w:p>
    <w:p w:rsidR="005467ED" w:rsidRPr="00E544B8" w:rsidRDefault="005467ED" w:rsidP="005467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3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Объясните значение слов дендролог, саванна.</w:t>
      </w:r>
    </w:p>
    <w:p w:rsidR="005467ED" w:rsidRPr="00E544B8" w:rsidRDefault="005467ED" w:rsidP="005467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3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Подберите синонимы к словам одеяние, нарекать, исцелять. Какова стилистическая окраска этих слов?</w:t>
      </w:r>
    </w:p>
    <w:p w:rsidR="005467ED" w:rsidRPr="00E544B8" w:rsidRDefault="005467ED" w:rsidP="005467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3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Сравните слова утешать — утишать. Подберите однокоренные слова к слову утишать.</w:t>
      </w:r>
    </w:p>
    <w:p w:rsidR="005467ED" w:rsidRPr="00E544B8" w:rsidRDefault="005467ED" w:rsidP="005467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3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 xml:space="preserve">Из предложений 13-15 выпишите слово, образованное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бессуффиксным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способом.</w:t>
      </w:r>
    </w:p>
    <w:p w:rsidR="005467ED" w:rsidRPr="00E544B8" w:rsidRDefault="005467ED" w:rsidP="005467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3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Замените словосочетание из предложения 20, построенное на основе подчинительной связи СОГЛАСОВАНИЕ, синонимичным словосочетанием со связью УПРАВЛЕНИЕ. Напишите получившееся словосочетание.</w:t>
      </w:r>
    </w:p>
    <w:p w:rsidR="005467ED" w:rsidRPr="00E544B8" w:rsidRDefault="005467ED" w:rsidP="005467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3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предложения 1 выпишите грамматическую основу.</w:t>
      </w:r>
    </w:p>
    <w:p w:rsidR="005467ED" w:rsidRPr="00E544B8" w:rsidRDefault="005467ED" w:rsidP="005467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3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Среди предложений 7-9 найдите предложения с однородными членами. Напишите номера этих предложений.</w:t>
      </w:r>
    </w:p>
    <w:p w:rsidR="005467ED" w:rsidRPr="00E544B8" w:rsidRDefault="005467ED" w:rsidP="005467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3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 xml:space="preserve"> Среди предложений 2-6 найдите сложноподчиненное предложение 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 xml:space="preserve"> придаточным определительным. Напишите номер этого предложения.</w:t>
      </w:r>
    </w:p>
    <w:p w:rsidR="005467ED" w:rsidRPr="00E544B8" w:rsidRDefault="005467ED" w:rsidP="005467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3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 Среди предложений 8-10 найдите безличное предложение. Напишите номер этого предложения.</w:t>
      </w:r>
    </w:p>
    <w:p w:rsidR="005467ED" w:rsidRPr="00E544B8" w:rsidRDefault="005467ED" w:rsidP="005467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3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 Среди предложений  16-21 найдите сложное бессоюзное предложение. Напишите номер этого предложения.</w:t>
      </w:r>
    </w:p>
    <w:p w:rsidR="005467ED" w:rsidRPr="00E544B8" w:rsidRDefault="005467ED" w:rsidP="005467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3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lastRenderedPageBreak/>
        <w:t>В предложении Мы переехали горы, и первый предмет, поразивший меня, была берёза, северная берёза замените причастный оборот синонимичной синтаксической конструкцией.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2.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(1)Весна наступила в этом году ранняя, дружная и неожиданная. (2)Побежали по деревенским улицам бурливые, коричневые, сверкающие ручейки, сердито пенясь вокруг встречных каменьев и быстро вертя щепки и гусиный пух. (3)В огромных лужах воды отразилось голубое небо с плывущими по нему круглыми, точно крутящимися, белыми облаками; с крыш посыпались частые звонкие капли. (4)Воробьи, стаями обсыпавшие придорожные ветлы, кричали так громко и возбуждённо, что ничего нельзя было расслышать за их криком. (5)Везде чувствовалась радостная, торопливая тревога жизни.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(6)Снег сошёл, оставшись ещё кое-где грязными рыхлыми клочками в лощинах и тенистых перелесках. (7)Из-под него выглянула обнажённая, мокрая, тёплая земля, отдохнувшая за зиму и теперь полная свежих соков, полная жажды нового материнства. (8)Над чёрными нивами вился лёгкий парок, наполнявший воздух запахом оттаявшей земли. (9)Мне казалось, что вместе с этим ароматом вливалась в мою душу весенняя грусть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сладкая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 xml:space="preserve"> и нежная, исполненная беспокойных ожиданий и смутных предчувствий, приправленная неопределёнными сожалениями о прошлых вёснах.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92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(10)Ночи стали теплее. (11)В их густом влажном мраке чувствовалась незримая спешная творческая работа природы...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                                  А. Куприн</w:t>
      </w:r>
    </w:p>
    <w:p w:rsidR="005467ED" w:rsidRPr="00E544B8" w:rsidRDefault="005467ED" w:rsidP="005467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Сформулируйте тему, определите стиль текста; озаглавьте его.</w:t>
      </w:r>
    </w:p>
    <w:p w:rsidR="005467ED" w:rsidRPr="00E544B8" w:rsidRDefault="005467ED" w:rsidP="005467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Найдите в тексте 2 слова, в которых произношение не совпадает с написанием; укажите различия между буквенным и звуковым составом.</w:t>
      </w:r>
    </w:p>
    <w:p w:rsidR="005467ED" w:rsidRPr="00E544B8" w:rsidRDefault="005467ED" w:rsidP="005467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предложений 2 - 4  выпишите слово с орфограммой «Буквы З и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 xml:space="preserve"> на конце приставок».</w:t>
      </w:r>
    </w:p>
    <w:p w:rsidR="005467ED" w:rsidRPr="00E544B8" w:rsidRDefault="005467ED" w:rsidP="005467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предложения 2 выпишите слово, образованное приставочным способом.</w:t>
      </w:r>
    </w:p>
    <w:p w:rsidR="005467ED" w:rsidRPr="00E544B8" w:rsidRDefault="005467ED" w:rsidP="005467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предложений 2 – 4  выпишите действительное причастие прошедшего времени.</w:t>
      </w:r>
    </w:p>
    <w:p w:rsidR="005467ED" w:rsidRPr="00E544B8" w:rsidRDefault="005467ED" w:rsidP="005467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предложения 2  выпишите словосочетания со связью ПРИМЫКАНИЕ.</w:t>
      </w:r>
    </w:p>
    <w:p w:rsidR="005467ED" w:rsidRPr="00E544B8" w:rsidRDefault="005467ED" w:rsidP="005467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Выпишите грамматическую основу из предложения  9.</w:t>
      </w:r>
    </w:p>
    <w:p w:rsidR="005467ED" w:rsidRPr="00E544B8" w:rsidRDefault="005467ED" w:rsidP="005467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предложений 8-11 выпишите двусоставное нераспространенное предложение.</w:t>
      </w:r>
    </w:p>
    <w:p w:rsidR="005467ED" w:rsidRPr="00E544B8" w:rsidRDefault="005467ED" w:rsidP="005467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Среди предложений 2- 4 найдите предложение с однородными обособленными обстоятельствами. Напишите номер этого предложения.</w:t>
      </w:r>
    </w:p>
    <w:p w:rsidR="005467ED" w:rsidRPr="00E544B8" w:rsidRDefault="005467ED" w:rsidP="005467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Определите вид придаточного предложения в сложноподчиненном предложении 9.</w:t>
      </w:r>
    </w:p>
    <w:p w:rsidR="005467ED" w:rsidRPr="00E544B8" w:rsidRDefault="005467ED" w:rsidP="005467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Среди предложений 7-10 найдите сложное предложение, в которое входит односоставное безличное.</w:t>
      </w:r>
    </w:p>
    <w:p w:rsidR="005467ED" w:rsidRPr="00E544B8" w:rsidRDefault="005467ED" w:rsidP="005467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Объясните постановку точки с запятой в предложении 3.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3.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 xml:space="preserve"> Биологи установили что питание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осуществля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…т четыре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функц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…и.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Высчит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н,нн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)о что при основном обмене у взрослого человека (в)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течени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… суток тратится 1200—1600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ки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…ока(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л,лл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орий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. Общий расход энергии за сутки может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колеб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ться,тся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) весьма значительно в зависимости от интенсивности физических нагрузок. У лиц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умств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н,нн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)ого труда не занимающихся (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физ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)культурой и спортом, он обычно составляет 2200— 2800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ки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…ока(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л,лл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орий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, тогда как у работников тяжелого физического труда повышается до 3900—4300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ки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…ока(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л,лл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орий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. При занятии.. спортом в период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инт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нсивной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тренировк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… суточное потребление энергии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мож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…т доходить до 8000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ки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..ок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а(</w:t>
      </w:r>
      <w:proofErr w:type="spellStart"/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л,лл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орий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. Обеспечение этих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энерготрат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 первая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функц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…я питания.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lastRenderedPageBreak/>
        <w:t xml:space="preserve">Вторая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функц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…я питания заключается в снабжении организма пластическими веществами. В процессе его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жизн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…деятельности постоянно разрушаются одни клетки и внутриклеточные структуры и вместо них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появля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тся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ться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) другие. Строительным материалом для создания новых клеток и внутриклеточных структур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служ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…т химические 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вещества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 xml:space="preserve"> входящие в состав пищевых продуктов. К 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ним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 xml:space="preserve"> прежде всего относятся белки, в меньшей степени минеральные вещества, жиры а затем углеводы.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   Третья функция питания  снабжение организма биологически активными веществами,  необходимыми  для  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жизн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…деятельности. Регуляторы химических процессов протекающих в организме синтезируются им самим.    Это    ферменты  высок…молекулярные  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соед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…нения белковой природы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являющ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еся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катализаторами биохимических реакций, в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больш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нстве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случаев гормоны  биологически активные 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вещества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 xml:space="preserve"> выделяемые в кровь железами внутренней секреции.    Однако   некоторые коферменты     (низкомолекулярные    вещества, являющиеся    необходимой составной    частью ряда ферментов без которых те не способны проявлять свою активность), а также определенные   гормоны   могут  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синтезиров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тся,ться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)     из специальных  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предшестве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иков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находящихся в пище.  Эти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предшестве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ики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 (не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)б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езызвестные  всем  витамины  присутствующие  в  продуктах питания. Отметим что третья    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функц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…я возникла по…же двух других в результате эволюции животного мира когда в 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томстве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появилась и закрепилась способ…ость    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синт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зировать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  не   все   (не)обходимые   биологически активные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соед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…нения, а только (не)которые   из них  остальные   поступали   в почти готовом виде с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пищ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. Это свойство оказалось (не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бычайно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целес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…образным стала (не)нужной большая работа по синтезу данных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соед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…нений и организм животных получил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возможн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сть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использовать высвободившиеся резервы для других целей. Обнаружено та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к(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 xml:space="preserve">же) что (не)которые гормоны возникают в пищеварительном тракте человека благодаря перевариванию определенных пищевых белков.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Установл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н,нн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)о например что из казеина молока образуются пептидные гормоны которые всасываются в кровь и оказывают влияние на деятельность головного мозга.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Еще одна четвертая  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функц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..я питания выработка 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и(</w:t>
      </w:r>
      <w:proofErr w:type="spellStart"/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м,мм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унитета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Установл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н,нн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)о что величина и(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м,мм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унного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ответа на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инфекц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зависит от качества питания и особенно от достаточного содержания в пище калорий,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полноце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н,нн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белков и витаминов (вспомним пословицу «лук — от семи недуг»). При (не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)д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 xml:space="preserve">остаточном питании..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снижае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ться,тся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) общий и(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м,мм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унитет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и уменьшается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сопр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тивляемость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организма самым различным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инфекц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..ям. И наоборот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полноц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н,нн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ое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питание с достаточным содержанием белков жиров витаминов усиливает и(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м,мм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унитет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и повышает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сопр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тивляемость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инфекц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…ям.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                                 (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Шатерников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 xml:space="preserve"> В.А.)</w:t>
      </w:r>
      <w:r w:rsidRPr="00E544B8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1. Вставьте пропущенные буквы, расставьте знаки препинания. Приготовьтесь к выразительному чтению текста. Прочитайте.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2. Укажите стиль и тип текста, обоснуйте свой ответ.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3. Подберите к тексту заголовок, отражающий его основную мысль.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4. Проведите наблюдение над употреблением в тексте вводных слов и предложений и сделайте вывод.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5. Объясните постановку знаков препинания во втором абзаце.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6. Укажите по одному словосочетанию с разными видами связи.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7. Найдите в тексте сложное предложение, дайте его характеристику.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8. Найдите в тексте причастия. Разберите их по составу.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9. Еще раз прочтите текст и поделитесь своими мыслями о правильном питании.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4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(1)Что можно дарить? (2)Все можно дарить. (3)И лучший подарок тот, что прост, а долго не забывается.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 xml:space="preserve">(4)Дядя Костя давно обещал мне показать лиственницу. (5)Посадил он ее на закрайке лесного поля, сразу как война кончилась. (6)Он привел меня к </w:t>
      </w:r>
      <w:r w:rsidRPr="00E544B8">
        <w:rPr>
          <w:rFonts w:ascii="Times New Roman" w:hAnsi="Times New Roman"/>
          <w:color w:val="000000"/>
          <w:sz w:val="24"/>
          <w:szCs w:val="24"/>
        </w:rPr>
        <w:lastRenderedPageBreak/>
        <w:t>своей посадке глубокой осенью. (7)Лиственницы стояли в три ряда. (8)Деревья с голыми ветками, осыпалась хвоя... (9)Поле прикрыл снежок легкой накидкой. (10)В лесу снега нет.</w:t>
      </w:r>
      <w:proofErr w:type="gramEnd"/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(11)Подвел меня дядя Костя к южному углу посадки и молвил: «Первый иди да приглядись, по чему идешь». (12)Глянул я в проход и ахнул: постелен для меня ковер, светло-желтый, лимонный, местами даже 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 легкой зеленцой. (13)Дивная картина! (14)Смутился я, замешкался. (15)Дядя Костя улыбнулся: «Смелей шагай! Эта дорожка - тебе подарок от меня. Прими!» (16)И я пошел. (17)Рядом слева белел снег, а тут для меня была выстлана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E544B8">
        <w:rPr>
          <w:rFonts w:ascii="Times New Roman" w:hAnsi="Times New Roman"/>
          <w:color w:val="000000"/>
          <w:sz w:val="24"/>
          <w:szCs w:val="24"/>
        </w:rPr>
        <w:t>солнечная дорожка. (18)Тихо и осторожно шагал я по ней.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(19)О подарке дяди Кости я вспоминаю всякий раз, когда прохожу мимо поля в лесу, где в три ряда стоят лиственницы. (20)Их посадил мой друг в честь Победы, в память о сыне.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24"/>
        <w:jc w:val="right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(По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В. </w:t>
      </w:r>
      <w:proofErr w:type="spellStart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Бочарникову</w:t>
      </w:r>
      <w:proofErr w:type="spellEnd"/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5467ED" w:rsidRPr="00E544B8" w:rsidRDefault="005467ED" w:rsidP="005467E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4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К какому стилю можно отнести этот текст? Какие встречаются в тексте элементы разговорного стиля?</w:t>
      </w:r>
    </w:p>
    <w:p w:rsidR="005467ED" w:rsidRPr="00E544B8" w:rsidRDefault="005467ED" w:rsidP="005467E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4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 xml:space="preserve">Из предложений 8-11 выпишите слово, написание которого определяется правилом: «Если приставка обозначает неполное действие, то в ней пишется буква И (это приставка 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-)».</w:t>
      </w:r>
    </w:p>
    <w:p w:rsidR="005467ED" w:rsidRPr="00E544B8" w:rsidRDefault="005467ED" w:rsidP="005467E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4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предложений 16-18 выпишите причастие.</w:t>
      </w:r>
    </w:p>
    <w:p w:rsidR="005467ED" w:rsidRPr="00E544B8" w:rsidRDefault="005467ED" w:rsidP="005467E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4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предложения 5 выпишите словосочетание со связью СОГЛАСОВАНИЕ.</w:t>
      </w:r>
    </w:p>
    <w:p w:rsidR="005467ED" w:rsidRPr="00E544B8" w:rsidRDefault="005467ED" w:rsidP="005467E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4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предложения 2 выпишите грамматическую основу.</w:t>
      </w:r>
    </w:p>
    <w:p w:rsidR="005467ED" w:rsidRPr="00E544B8" w:rsidRDefault="005467ED" w:rsidP="005467E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4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 xml:space="preserve">Из предложений  17-20 выпишите сложноподчиненное предложение с последовательной связью между 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придаточными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. Напишите номер этого предложения.</w:t>
      </w:r>
    </w:p>
    <w:p w:rsidR="005467ED" w:rsidRPr="00E544B8" w:rsidRDefault="005467ED" w:rsidP="005467E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4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 В предложении 11 замените прямую речь косвенной. Запишите предложение.</w:t>
      </w:r>
    </w:p>
    <w:p w:rsidR="005467ED" w:rsidRPr="00E544B8" w:rsidRDefault="005467ED" w:rsidP="005467E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4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Сформулируйте тему, озаглавьте текст.</w:t>
      </w:r>
    </w:p>
    <w:p w:rsidR="005467ED" w:rsidRPr="00E544B8" w:rsidRDefault="005467ED" w:rsidP="005467E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4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Напишите сочинение - миниатюру на тему «Что можно дарить?»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92"/>
        <w:jc w:val="center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5.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92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(1)Я выбирал профессию, когда отец вернулся с войны. (2)Он не мог указать сыну дорогу, потому что сын для отца был загадкой. (3)Когда отец уходил на фронт, я был мальчишкой. (4)Когда он вернулся — я выбирал профессию. (5)Но главное я все-таки узнал от отца:  «Счастье — это   когда   свой   хлеб   человек   добывает  любимым делом».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(6)Работал я пионервожатым, потом киномехаником, фотографом. (7)Работать в газете начал случайно. (8)Однажды написал заметку. (9)Её, к моему удивлению, напечатали и попросили принести ещё что-нибудь. (10)Через месяц высокий молодой редактор позвал меня в кабинет. (11)Не хочу ли я работать в газете? (12)Мне показалось, что редактор шутит. (13)Так началась моя работа.</w:t>
      </w:r>
      <w:proofErr w:type="gramEnd"/>
    </w:p>
    <w:p w:rsidR="005467ED" w:rsidRPr="00E544B8" w:rsidRDefault="005467ED" w:rsidP="005467ED">
      <w:pPr>
        <w:shd w:val="clear" w:color="auto" w:fill="FFFFFF"/>
        <w:spacing w:after="0" w:line="240" w:lineRule="auto"/>
        <w:ind w:right="-92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(14)«Трое суток шагать, трое суток не спать. (15)Ради нескольких строчек в газете...» (16)Это в песне или на самом деле? (17)На самом деле.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(18)На космодроме однажды мы не спали четверо суток. (19)Некогда было спать. (20)Для сна оставались один - два часа, но спать всё равно не могли: слишком велико было возбуждение.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(21)Но, может быть, отдыхаешь, когда возвращаешься в редакцию? (22)Нет! (23)Если вы ночью проходили мимо редакции, вы не могли не заметить: здесь долго светятся окна. (24)Журналисты работают! (25)Читатель не помнит случая, чтобы газета не вышла. (26)Что бы ни случилось, газета есть! (27)Значит, журналисту надо ехать, спешить куда-</w:t>
      </w:r>
      <w:r w:rsidRPr="00E544B8">
        <w:rPr>
          <w:rFonts w:ascii="Times New Roman" w:hAnsi="Times New Roman"/>
          <w:color w:val="000000"/>
          <w:sz w:val="24"/>
          <w:szCs w:val="24"/>
        </w:rPr>
        <w:lastRenderedPageBreak/>
        <w:t>то, несмотря на погоду. (28)Месяц без выходных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. (29)Писать садишься, не обращая внимания на самочувствие.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(30)Мне знакома и очень большая радость. (31)Ночью, когда город утихает, дожидаться свежего номера газеты. (32)И вот её приносят. (33)Она пахнет свежей краской. (34)Мы — самые первые её читатели. (35)Мир ещё не видел газеты, но она уже есть. (36)Несколько миллионов людей завтра прочтут твоё слово. (37)Иногда от мысли об этом становится радостно, иногда — странно.</w:t>
      </w:r>
      <w:proofErr w:type="gramEnd"/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(38)Я не ошибся в выборе профессии журналиста. (39)Она даёт мне хлеб и радость. (40)Я тружусь и всегда могу отчитаться за каждый свой прошедший день.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(В. Песков.)</w:t>
      </w:r>
    </w:p>
    <w:p w:rsidR="005467ED" w:rsidRPr="00E544B8" w:rsidRDefault="005467ED" w:rsidP="005467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Определите стиль и ведущий тип речи.</w:t>
      </w:r>
    </w:p>
    <w:p w:rsidR="005467ED" w:rsidRPr="00E544B8" w:rsidRDefault="005467ED" w:rsidP="005467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Сформулируйте основную мысль, составьте  план текста.</w:t>
      </w:r>
    </w:p>
    <w:p w:rsidR="005467ED" w:rsidRPr="00E544B8" w:rsidRDefault="005467ED" w:rsidP="005467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предложений 21-29  выпишите слово с орфограммой «Правописание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не </w:t>
      </w:r>
      <w:r w:rsidRPr="00E544B8">
        <w:rPr>
          <w:rFonts w:ascii="Times New Roman" w:hAnsi="Times New Roman"/>
          <w:color w:val="000000"/>
          <w:sz w:val="24"/>
          <w:szCs w:val="24"/>
        </w:rPr>
        <w:t>с деепричастием».</w:t>
      </w:r>
    </w:p>
    <w:p w:rsidR="005467ED" w:rsidRPr="00E544B8" w:rsidRDefault="005467ED" w:rsidP="005467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предложения 25 выпишите слово, образованное суффиксальным способом.</w:t>
      </w:r>
    </w:p>
    <w:p w:rsidR="005467ED" w:rsidRPr="00E544B8" w:rsidRDefault="005467ED" w:rsidP="005467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предложений 26-28 выпишите производный предлог.</w:t>
      </w:r>
    </w:p>
    <w:p w:rsidR="005467ED" w:rsidRPr="00E544B8" w:rsidRDefault="005467ED" w:rsidP="005467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предложения 35 выпишите словосочетание со связью УПРАВЛЕНИЕ.</w:t>
      </w:r>
    </w:p>
    <w:p w:rsidR="005467ED" w:rsidRPr="00E544B8" w:rsidRDefault="005467ED" w:rsidP="005467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Выпишите грамматическую основу предложения 2.</w:t>
      </w:r>
    </w:p>
    <w:p w:rsidR="005467ED" w:rsidRPr="00E544B8" w:rsidRDefault="005467ED" w:rsidP="005467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Среди  предложений 1-5 найдите предложение с авторской пунктуацией. Напишите номер этого предложения.</w:t>
      </w:r>
    </w:p>
    <w:p w:rsidR="005467ED" w:rsidRPr="00E544B8" w:rsidRDefault="005467ED" w:rsidP="005467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Среди  предложений 31 – 37 найдите сложноподчиненное предложение с придаточным времени.</w:t>
      </w:r>
      <w:proofErr w:type="gramEnd"/>
    </w:p>
    <w:p w:rsidR="005467ED" w:rsidRPr="00E544B8" w:rsidRDefault="005467ED" w:rsidP="005467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Среди предложений 9 - 14 найдите предложение с вводным словосочетанием. Напишите  номер этого предложения.</w:t>
      </w:r>
    </w:p>
    <w:p w:rsidR="005467ED" w:rsidRPr="00E544B8" w:rsidRDefault="005467ED" w:rsidP="005467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 Среди предложений 20 – 27 найдите сложное предложение с союзной подчинительной и бессоюзной связью. Напишите номер этого предложения.</w:t>
      </w:r>
    </w:p>
    <w:p w:rsidR="005467ED" w:rsidRPr="00E544B8" w:rsidRDefault="005467ED" w:rsidP="005467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 Напишите сочинение – миниатюру на тему «Выбор профессии».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6.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(1)Уже пахнет весной. (2)Едва уловимые приметы рождают чувство близкой весны.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(3)За два зимних месяца глаза привыкли и к монотонности снега, и к угрюмому небу. (4)И вдруг — голубые окна с молочно-золотистой порошей, со снегом, рождённым не в тучах, а в этой голубизне. (5)Снег в феврале обретает краски. (6)Приглядитесь в солнечный день: то золотисто-розовый, то голубой, то густо-синий в тенях. (7)А в лунную ночь плывёт над снегами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 опаловый свет.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(8)В городе вот-вот начнут продавать мимозы. (9)На крышах в солнечный день вырастают штыки сосулек.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(10)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Однако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 февраль — зимний месяц. (11)Ещё и морозы крепки, и отсыревшие ветры приносят метели.(12) А иной раз совсем хоронит февраль дорогу под снегом. (13)Но чуть умолкла метель, чуть зазевался мороз — являются новые приметы весны.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В. Песков</w:t>
      </w:r>
    </w:p>
    <w:p w:rsidR="005467ED" w:rsidRPr="00E544B8" w:rsidRDefault="005467ED" w:rsidP="005467E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Определите стиль и ведущий тип речи.</w:t>
      </w:r>
    </w:p>
    <w:p w:rsidR="005467ED" w:rsidRPr="00E544B8" w:rsidRDefault="005467ED" w:rsidP="005467E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Сформулируйте основную мысль, составьте  план текста.</w:t>
      </w:r>
    </w:p>
    <w:p w:rsidR="005467ED" w:rsidRPr="00E544B8" w:rsidRDefault="005467ED" w:rsidP="005467E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48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 xml:space="preserve">Выпишите из предложений 8 – 11 слово с чередующейся гласной в 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.</w:t>
      </w:r>
    </w:p>
    <w:p w:rsidR="005467ED" w:rsidRPr="00E544B8" w:rsidRDefault="005467ED" w:rsidP="005467E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48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Выпишите из предложения  2 слова, в которых все согласные звуки  звонкие.</w:t>
      </w:r>
    </w:p>
    <w:p w:rsidR="005467ED" w:rsidRPr="00E544B8" w:rsidRDefault="005467ED" w:rsidP="005467E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48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предложений 10 – 13 выпишите причастие.</w:t>
      </w:r>
    </w:p>
    <w:p w:rsidR="005467ED" w:rsidRPr="00E544B8" w:rsidRDefault="005467ED" w:rsidP="005467E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48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lastRenderedPageBreak/>
        <w:t>Выпишите из предложения 4 слово, которое образовано от прилагательного суффиксальным способом.</w:t>
      </w:r>
    </w:p>
    <w:p w:rsidR="005467ED" w:rsidRPr="00E544B8" w:rsidRDefault="005467ED" w:rsidP="005467E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48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 xml:space="preserve">Объясните отсутствие запятой после 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слова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 xml:space="preserve"> ОДНАКО  (предложение 10).</w:t>
      </w:r>
    </w:p>
    <w:p w:rsidR="005467ED" w:rsidRPr="00E544B8" w:rsidRDefault="005467ED" w:rsidP="005467E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48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Выпишите из предложения 2 словосочетание со связью  УПРАВЛЕНИЕ.</w:t>
      </w:r>
    </w:p>
    <w:p w:rsidR="005467ED" w:rsidRPr="00E544B8" w:rsidRDefault="005467ED" w:rsidP="005467E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48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В последнем абзаце найдите предложение, в котором подлежащее и сказуемое выражены одной и той же частью речи. Напишите номер этого предложения.</w:t>
      </w:r>
    </w:p>
    <w:p w:rsidR="005467ED" w:rsidRPr="00E544B8" w:rsidRDefault="005467ED" w:rsidP="005467E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48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Среди предложений 1 – 3 найдите безличное предложение. Напишите его номер.</w:t>
      </w:r>
    </w:p>
    <w:p w:rsidR="005467ED" w:rsidRPr="00E544B8" w:rsidRDefault="005467ED" w:rsidP="005467E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48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Какое из предложений  11 – 13 связано с предыдущим с помощью противительного союза. Напишите номер этого предложения.</w:t>
      </w:r>
    </w:p>
    <w:p w:rsidR="005467ED" w:rsidRPr="00E544B8" w:rsidRDefault="005467ED" w:rsidP="005467E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48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Назовите  средства выразительности, используемые автором в предложении 13.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7.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(1)Стоял сентябрь. (2)Дни были тёплые, ясные, сухие. (3)Берёзы все в золоте утопали, осинник полыхал ярко. (4)А небо синее-синее, как бабушкины глаза.</w:t>
      </w:r>
    </w:p>
    <w:p w:rsidR="005467ED" w:rsidRPr="00E544B8" w:rsidRDefault="005467ED" w:rsidP="00546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(5)Мы, босоногие ребятишки, только вышли из леса: по грибы ходили. (6)У нашей избы толпился народ. (7)Когда мы подошли, толпа расступилась, и бабушка, вытирая слезы фартуком, сказала: «Дмитрий Васильевич, 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своего</w:t>
      </w:r>
      <w:proofErr w:type="gramEnd"/>
      <w:r w:rsidRPr="00E544B8">
        <w:rPr>
          <w:rFonts w:ascii="Times New Roman" w:hAnsi="Times New Roman"/>
          <w:color w:val="000000"/>
          <w:sz w:val="24"/>
          <w:szCs w:val="24"/>
        </w:rPr>
        <w:t> - то взгляни. Пожалуй, и не узнаешь за пять лет войны».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(8)Я увидел незнакомого солдата. (9)Но когда лицо его дрогнуло, затряслись руки, а губы прошептали «сынок», я всё понял и закричал: «Папка!»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44B8">
        <w:rPr>
          <w:rFonts w:ascii="Times New Roman" w:hAnsi="Times New Roman"/>
          <w:color w:val="000000"/>
          <w:sz w:val="24"/>
          <w:szCs w:val="24"/>
        </w:rPr>
        <w:t>(10)Отец всё гладил и гладил мои вихры. (11)Но вот взгляд его упал на доверху наполненные грибами лукошки. (12)«Важные какие, хоть генеральский мундир на каждого примеряй», — говорил он, приседая на корточки. (13) «А у меня, дядя Митя, смотри, какой пузан!» — звенели </w:t>
      </w:r>
      <w:proofErr w:type="spellStart"/>
      <w:r w:rsidRPr="00E544B8">
        <w:rPr>
          <w:rFonts w:ascii="Times New Roman" w:hAnsi="Times New Roman"/>
          <w:color w:val="000000"/>
          <w:sz w:val="24"/>
          <w:szCs w:val="24"/>
        </w:rPr>
        <w:t>колокольцами</w:t>
      </w:r>
      <w:proofErr w:type="spellEnd"/>
      <w:r w:rsidRPr="00E544B8">
        <w:rPr>
          <w:rFonts w:ascii="Times New Roman" w:hAnsi="Times New Roman"/>
          <w:color w:val="000000"/>
          <w:sz w:val="24"/>
          <w:szCs w:val="24"/>
        </w:rPr>
        <w:t> голоса моих сверстников. (14)Ребятам, конечно, лестно было услышать похвалу от солдата-фронтовика.</w:t>
      </w:r>
      <w:proofErr w:type="gramEnd"/>
    </w:p>
    <w:p w:rsidR="005467ED" w:rsidRPr="00E544B8" w:rsidRDefault="005467ED" w:rsidP="005467ED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(15)Каждую удачную находку отец брал в широкие ладони и нюхал. (16) «Хлебом пахнут и родными краями, — убеждённо говорил он, — нигде такой гриб не растёт, только у нас».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(17)И мы были бесконечно горды и счастливы, что краше наших боровиков нет на всём белом свете, что кончилась война, что в небе светит мирное солнце.</w:t>
      </w:r>
    </w:p>
    <w:p w:rsidR="005467ED" w:rsidRPr="00E544B8" w:rsidRDefault="005467ED" w:rsidP="005467ED">
      <w:pPr>
        <w:shd w:val="clear" w:color="auto" w:fill="FFFFFF"/>
        <w:spacing w:after="0" w:line="240" w:lineRule="auto"/>
        <w:ind w:right="24"/>
        <w:jc w:val="right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(По </w:t>
      </w:r>
      <w:r w:rsidRPr="00E544B8">
        <w:rPr>
          <w:rFonts w:ascii="Times New Roman" w:hAnsi="Times New Roman"/>
          <w:i/>
          <w:iCs/>
          <w:color w:val="000000"/>
          <w:sz w:val="24"/>
          <w:szCs w:val="24"/>
        </w:rPr>
        <w:t>И. Аксенову).</w:t>
      </w:r>
    </w:p>
    <w:p w:rsidR="005467ED" w:rsidRPr="00E544B8" w:rsidRDefault="005467ED" w:rsidP="005467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78"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Каким чувством проникнут рассказ? С какой интонацией его нужно прочитать? В каком предложении заключён его основной смысл?</w:t>
      </w:r>
    </w:p>
    <w:p w:rsidR="005467ED" w:rsidRPr="00E544B8" w:rsidRDefault="005467ED" w:rsidP="005467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78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Определите стиль и ведущий тип речи.</w:t>
      </w:r>
    </w:p>
    <w:p w:rsidR="005467ED" w:rsidRPr="00E544B8" w:rsidRDefault="005467ED" w:rsidP="005467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78"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предложения 4 выпишите слова, в которых все согласные мягкие.</w:t>
      </w:r>
    </w:p>
    <w:p w:rsidR="005467ED" w:rsidRPr="00E544B8" w:rsidRDefault="005467ED" w:rsidP="005467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78"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предложения 15 выпишите местоимение.</w:t>
      </w:r>
    </w:p>
    <w:p w:rsidR="005467ED" w:rsidRPr="00E544B8" w:rsidRDefault="005467ED" w:rsidP="005467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78"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предложения 11 выпишите слово, образованное приставочно-суффиксальным способом.</w:t>
      </w:r>
    </w:p>
    <w:p w:rsidR="005467ED" w:rsidRPr="00E544B8" w:rsidRDefault="005467ED" w:rsidP="005467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78"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предложения 8 выпишите словосочетание со связью УПРАВЛЕНИЕ.</w:t>
      </w:r>
    </w:p>
    <w:p w:rsidR="005467ED" w:rsidRPr="00E544B8" w:rsidRDefault="005467ED" w:rsidP="005467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78"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Из предложения 2 выпишите грамматическую основу.</w:t>
      </w:r>
    </w:p>
    <w:p w:rsidR="005467ED" w:rsidRPr="00E544B8" w:rsidRDefault="005467ED" w:rsidP="005467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78"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Среди  предложений 1-5 найдите предложение с обособленным приложением. Напишите номер этого предложения.</w:t>
      </w:r>
    </w:p>
    <w:p w:rsidR="005467ED" w:rsidRPr="00E544B8" w:rsidRDefault="005467ED" w:rsidP="005467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78"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Среди предложений 12 – 14 найдите предложение с вводным словом.</w:t>
      </w:r>
    </w:p>
    <w:p w:rsidR="005467ED" w:rsidRPr="00E544B8" w:rsidRDefault="005467ED" w:rsidP="005467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78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В предложении 16 замените прямую речь косвенной. Запишите предложение.</w:t>
      </w:r>
    </w:p>
    <w:p w:rsidR="005467ED" w:rsidRPr="00E544B8" w:rsidRDefault="005467ED" w:rsidP="005467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78"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544B8">
        <w:rPr>
          <w:rFonts w:ascii="Times New Roman" w:hAnsi="Times New Roman"/>
          <w:color w:val="000000"/>
          <w:sz w:val="24"/>
          <w:szCs w:val="24"/>
        </w:rPr>
        <w:t>Среди предложений 15 – 17 найдите сложноподчиненное предложение с однородным  подчинением. Напишите номер этого предложения.</w:t>
      </w:r>
    </w:p>
    <w:p w:rsidR="000C579D" w:rsidRPr="00E544B8" w:rsidRDefault="000C579D" w:rsidP="000C579D">
      <w:p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579D" w:rsidRPr="00E544B8" w:rsidRDefault="000C579D" w:rsidP="000C579D">
      <w:p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E544B8">
        <w:rPr>
          <w:b/>
          <w:bCs/>
          <w:i/>
          <w:iCs/>
          <w:color w:val="000000"/>
          <w:u w:val="single"/>
        </w:rPr>
        <w:t>Задание 1. Выполнить стилистический анализ следующих текстов: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b/>
          <w:bCs/>
          <w:color w:val="000000"/>
        </w:rPr>
        <w:t>Текст 1</w:t>
      </w:r>
      <w:r w:rsidRPr="00E544B8">
        <w:rPr>
          <w:color w:val="000000"/>
        </w:rPr>
        <w:t xml:space="preserve">. Подали ужинать; сердце ее сильно забилось. Дрожащим голосом объявила она, что ей ужинать не хочется, и стала прощаться с отцом и матерью. Они ее поцеловали и, по обыкновению, благословили: она чуть не заплакала. Пришедшая в свою комнату, она кинулась в кресла и залилась слезами. Девушка уговаривала ее успокоиться и ободриться. Все было готово. Через полчаса Маша должна была навсегда оставить родительский дом, свою комнату, тихую девическую жизнь. На дворе была метель; ветер выл, ставни тряслись и стучали; все ей казалось ей угрозой и печальным предзнаменованием. Скоро в доме все утихло и заснуло. </w:t>
      </w:r>
      <w:proofErr w:type="spellStart"/>
      <w:r w:rsidRPr="00E544B8">
        <w:rPr>
          <w:color w:val="000000"/>
        </w:rPr>
        <w:t>Ma</w:t>
      </w:r>
      <w:proofErr w:type="gramStart"/>
      <w:r w:rsidRPr="00E544B8">
        <w:rPr>
          <w:color w:val="000000"/>
        </w:rPr>
        <w:t>ш</w:t>
      </w:r>
      <w:proofErr w:type="gramEnd"/>
      <w:r w:rsidRPr="00E544B8">
        <w:rPr>
          <w:color w:val="000000"/>
        </w:rPr>
        <w:t>a</w:t>
      </w:r>
      <w:proofErr w:type="spellEnd"/>
      <w:r w:rsidRPr="00E544B8">
        <w:rPr>
          <w:color w:val="000000"/>
        </w:rPr>
        <w:t xml:space="preserve"> окуталась шалью, надела теплый капот, взяла в руки шкатулку свою и вышла на заднее крыльцо. Служанка несла за нею два узла. Они сошли в сад. Метель не утихала; ветер дул навстречу, как будто силясь остановить молодую преступницу. Они насилу дошли до конца сада. На дороге сани дожидались их. Лошади, прозябнув, не стояли на месте; кучер Владимира расхаживал перед оглоблями, удерживая </w:t>
      </w:r>
      <w:proofErr w:type="gramStart"/>
      <w:r w:rsidRPr="00E544B8">
        <w:rPr>
          <w:color w:val="000000"/>
        </w:rPr>
        <w:t>ретивых</w:t>
      </w:r>
      <w:proofErr w:type="gramEnd"/>
      <w:r w:rsidRPr="00E544B8">
        <w:rPr>
          <w:color w:val="000000"/>
        </w:rPr>
        <w:t>. Он помог барышне и ее девушке усесться и уложить узлы и шкатулку, взял вожжи, и лошади полетели.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E544B8">
        <w:rPr>
          <w:b/>
          <w:bCs/>
          <w:color w:val="000000"/>
          <w:u w:val="single"/>
        </w:rPr>
        <w:t>Стилистический анализ текста 1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1. Те</w:t>
      </w:r>
      <w:proofErr w:type="gramStart"/>
      <w:r w:rsidRPr="00E544B8">
        <w:rPr>
          <w:color w:val="000000"/>
        </w:rPr>
        <w:t>кст пр</w:t>
      </w:r>
      <w:proofErr w:type="gramEnd"/>
      <w:r w:rsidRPr="00E544B8">
        <w:rPr>
          <w:color w:val="000000"/>
        </w:rPr>
        <w:t>инадлежит художественному стилю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2. Сфера использования (функционирования) текста – художественная литература (А.С. Пушкин «Метель»)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3. Стилеобразующая установка – создание художественного образа. Стилевые черты: образность эмоциональный динамизм, авторская индивидуальность.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 xml:space="preserve">4. </w:t>
      </w:r>
      <w:proofErr w:type="gramStart"/>
      <w:r w:rsidRPr="00E544B8">
        <w:rPr>
          <w:color w:val="000000"/>
        </w:rPr>
        <w:t>Особенности языковых единиц текста на фонетическом уровне: преобладают повторяющиеся в одном предложении шипящие звуки [c] – </w:t>
      </w:r>
      <w:r w:rsidRPr="00E544B8">
        <w:rPr>
          <w:b/>
          <w:bCs/>
          <w:i/>
          <w:iCs/>
          <w:color w:val="000000"/>
        </w:rPr>
        <w:t>сердце, сильно, забилось;</w:t>
      </w:r>
      <w:r w:rsidRPr="00E544B8">
        <w:rPr>
          <w:color w:val="000000"/>
        </w:rPr>
        <w:t> [ж] </w:t>
      </w:r>
      <w:r w:rsidRPr="00E544B8">
        <w:rPr>
          <w:b/>
          <w:bCs/>
          <w:i/>
          <w:iCs/>
          <w:color w:val="000000"/>
        </w:rPr>
        <w:t>– расхаживал, удерживая, уложить, вожжи;</w:t>
      </w:r>
      <w:r w:rsidRPr="00E544B8">
        <w:rPr>
          <w:color w:val="000000"/>
        </w:rPr>
        <w:t> [ш] – </w:t>
      </w:r>
      <w:r w:rsidRPr="00E544B8">
        <w:rPr>
          <w:b/>
          <w:bCs/>
          <w:i/>
          <w:iCs/>
          <w:color w:val="000000"/>
        </w:rPr>
        <w:t>Маша, шалью, шкатулку, вышла</w:t>
      </w:r>
      <w:r w:rsidRPr="00E544B8">
        <w:rPr>
          <w:color w:val="000000"/>
        </w:rPr>
        <w:t> – аллитерация; повторяющиеся гласные [о] - </w:t>
      </w:r>
      <w:r w:rsidRPr="00E544B8">
        <w:rPr>
          <w:b/>
          <w:bCs/>
          <w:i/>
          <w:iCs/>
          <w:color w:val="000000"/>
        </w:rPr>
        <w:t>дрожащим голосом объявила она</w:t>
      </w:r>
      <w:r w:rsidRPr="00E544B8">
        <w:rPr>
          <w:color w:val="000000"/>
        </w:rPr>
        <w:t> – ассонанс, можем наблюдать настоящую борьбу относительно легко произносимых звуковых комплексов </w:t>
      </w:r>
      <w:r w:rsidRPr="00E544B8">
        <w:rPr>
          <w:b/>
          <w:bCs/>
          <w:i/>
          <w:iCs/>
          <w:color w:val="000000"/>
        </w:rPr>
        <w:t>(</w:t>
      </w:r>
      <w:proofErr w:type="spellStart"/>
      <w:r w:rsidRPr="00E544B8">
        <w:rPr>
          <w:b/>
          <w:bCs/>
          <w:i/>
          <w:iCs/>
          <w:color w:val="000000"/>
        </w:rPr>
        <w:t>пришед</w:t>
      </w:r>
      <w:proofErr w:type="spellEnd"/>
      <w:r w:rsidRPr="00E544B8">
        <w:rPr>
          <w:b/>
          <w:bCs/>
          <w:i/>
          <w:iCs/>
          <w:color w:val="000000"/>
        </w:rPr>
        <w:t>)</w:t>
      </w:r>
      <w:r w:rsidRPr="00E544B8">
        <w:rPr>
          <w:color w:val="000000"/>
        </w:rPr>
        <w:t> с произносимыми более затрудненно, вплоть до употребления нарочно «спотыкающегося» </w:t>
      </w:r>
      <w:r w:rsidRPr="00E544B8">
        <w:rPr>
          <w:b/>
          <w:bCs/>
          <w:i/>
          <w:iCs/>
          <w:color w:val="000000"/>
        </w:rPr>
        <w:t>(усесться)</w:t>
      </w:r>
      <w:r w:rsidRPr="00E544B8">
        <w:rPr>
          <w:color w:val="000000"/>
        </w:rPr>
        <w:t>.</w:t>
      </w:r>
      <w:proofErr w:type="gramEnd"/>
      <w:r w:rsidRPr="00E544B8">
        <w:rPr>
          <w:color w:val="000000"/>
        </w:rPr>
        <w:t xml:space="preserve"> Эти фонетические средства выразительности языка служат для создания образа </w:t>
      </w:r>
      <w:proofErr w:type="gramStart"/>
      <w:r w:rsidRPr="00E544B8">
        <w:rPr>
          <w:color w:val="000000"/>
        </w:rPr>
        <w:t>девушки</w:t>
      </w:r>
      <w:proofErr w:type="gramEnd"/>
      <w:r w:rsidRPr="00E544B8">
        <w:rPr>
          <w:color w:val="000000"/>
        </w:rPr>
        <w:t xml:space="preserve"> которая переживает чувства сильного волнения.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Особенности языковых единиц текста на словообразовательном уровне: наблюдают сокращенную устаревшую форму деепричастия действия </w:t>
      </w:r>
      <w:r w:rsidRPr="00E544B8">
        <w:rPr>
          <w:b/>
          <w:bCs/>
          <w:i/>
          <w:iCs/>
          <w:color w:val="000000"/>
        </w:rPr>
        <w:t>(</w:t>
      </w:r>
      <w:proofErr w:type="spellStart"/>
      <w:r w:rsidRPr="00E544B8">
        <w:rPr>
          <w:b/>
          <w:bCs/>
          <w:i/>
          <w:iCs/>
          <w:color w:val="000000"/>
        </w:rPr>
        <w:t>пришед</w:t>
      </w:r>
      <w:proofErr w:type="spellEnd"/>
      <w:r w:rsidRPr="00E544B8">
        <w:rPr>
          <w:b/>
          <w:bCs/>
          <w:i/>
          <w:iCs/>
          <w:color w:val="000000"/>
        </w:rPr>
        <w:t xml:space="preserve"> – </w:t>
      </w:r>
      <w:proofErr w:type="gramStart"/>
      <w:r w:rsidRPr="00E544B8">
        <w:rPr>
          <w:b/>
          <w:bCs/>
          <w:i/>
          <w:iCs/>
          <w:color w:val="000000"/>
        </w:rPr>
        <w:t>от</w:t>
      </w:r>
      <w:proofErr w:type="gramEnd"/>
      <w:r w:rsidRPr="00E544B8">
        <w:rPr>
          <w:b/>
          <w:bCs/>
          <w:i/>
          <w:iCs/>
          <w:color w:val="000000"/>
        </w:rPr>
        <w:t xml:space="preserve"> прийти)</w:t>
      </w:r>
      <w:r w:rsidRPr="00E544B8">
        <w:rPr>
          <w:color w:val="000000"/>
        </w:rPr>
        <w:t xml:space="preserve">, </w:t>
      </w:r>
      <w:proofErr w:type="gramStart"/>
      <w:r w:rsidRPr="00E544B8">
        <w:rPr>
          <w:color w:val="000000"/>
        </w:rPr>
        <w:t>в</w:t>
      </w:r>
      <w:proofErr w:type="gramEnd"/>
      <w:r w:rsidRPr="00E544B8">
        <w:rPr>
          <w:color w:val="000000"/>
        </w:rPr>
        <w:t xml:space="preserve"> основном употребляются слова простой конструкции.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Особенности языковых единиц текста на лексическом уровне: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В число слов, составляющих образность этого текста, входят: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 xml:space="preserve">1) художественные </w:t>
      </w:r>
      <w:proofErr w:type="spellStart"/>
      <w:r w:rsidRPr="00E544B8">
        <w:rPr>
          <w:color w:val="000000"/>
        </w:rPr>
        <w:t>торпы</w:t>
      </w:r>
      <w:proofErr w:type="spellEnd"/>
      <w:r w:rsidRPr="00E544B8">
        <w:rPr>
          <w:color w:val="000000"/>
        </w:rPr>
        <w:t>, придающие повествования красочность, силу изображения действительности (</w:t>
      </w:r>
      <w:r w:rsidRPr="00E544B8">
        <w:rPr>
          <w:b/>
          <w:bCs/>
          <w:i/>
          <w:iCs/>
          <w:color w:val="000000"/>
        </w:rPr>
        <w:t xml:space="preserve">Сердце забилось, дрожащим голосом, залилась слезами, ветер выл, ставни тряслись и стучали, всё затихло и заснуло, сани </w:t>
      </w:r>
      <w:proofErr w:type="gramStart"/>
      <w:r w:rsidRPr="00E544B8">
        <w:rPr>
          <w:b/>
          <w:bCs/>
          <w:i/>
          <w:iCs/>
          <w:color w:val="000000"/>
        </w:rPr>
        <w:t>дожидались лошади полетели</w:t>
      </w:r>
      <w:proofErr w:type="gramEnd"/>
      <w:r w:rsidRPr="00E544B8">
        <w:rPr>
          <w:b/>
          <w:bCs/>
          <w:i/>
          <w:iCs/>
          <w:color w:val="000000"/>
        </w:rPr>
        <w:t>)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 xml:space="preserve">2) слова, реализующие в контексте своё значение. </w:t>
      </w:r>
      <w:proofErr w:type="gramStart"/>
      <w:r w:rsidRPr="00E544B8">
        <w:rPr>
          <w:color w:val="000000"/>
        </w:rPr>
        <w:t>Это слова широкой сферы употребления (</w:t>
      </w:r>
      <w:r w:rsidRPr="00E544B8">
        <w:rPr>
          <w:b/>
          <w:bCs/>
          <w:i/>
          <w:iCs/>
          <w:color w:val="000000"/>
        </w:rPr>
        <w:t>ужинать, сердце, голос, и.д.р.)</w:t>
      </w:r>
      <w:proofErr w:type="gramEnd"/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3) узкоспециальные слова, использующиеся в незначительной степени только для создания художественной достоверности при описании определенных сторон жизни (</w:t>
      </w:r>
      <w:r w:rsidRPr="00E544B8">
        <w:rPr>
          <w:b/>
          <w:bCs/>
          <w:i/>
          <w:iCs/>
          <w:color w:val="000000"/>
        </w:rPr>
        <w:t xml:space="preserve">кучер, барышня, шаль, </w:t>
      </w:r>
      <w:proofErr w:type="spellStart"/>
      <w:r w:rsidRPr="00E544B8">
        <w:rPr>
          <w:b/>
          <w:bCs/>
          <w:i/>
          <w:iCs/>
          <w:color w:val="000000"/>
        </w:rPr>
        <w:t>предзнаменанование</w:t>
      </w:r>
      <w:proofErr w:type="spellEnd"/>
      <w:r w:rsidRPr="00E544B8">
        <w:rPr>
          <w:b/>
          <w:bCs/>
          <w:i/>
          <w:iCs/>
          <w:color w:val="000000"/>
        </w:rPr>
        <w:t xml:space="preserve"> и.д.р.)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В основном в тексте использована общеупотребительная лексика, кроме устаревших слов (</w:t>
      </w:r>
      <w:proofErr w:type="spellStart"/>
      <w:r w:rsidRPr="00E544B8">
        <w:rPr>
          <w:b/>
          <w:bCs/>
          <w:i/>
          <w:iCs/>
          <w:color w:val="000000"/>
        </w:rPr>
        <w:t>пришед</w:t>
      </w:r>
      <w:proofErr w:type="spellEnd"/>
      <w:r w:rsidRPr="00E544B8">
        <w:rPr>
          <w:b/>
          <w:bCs/>
          <w:i/>
          <w:iCs/>
          <w:color w:val="000000"/>
        </w:rPr>
        <w:t xml:space="preserve">, </w:t>
      </w:r>
      <w:proofErr w:type="spellStart"/>
      <w:r w:rsidRPr="00E544B8">
        <w:rPr>
          <w:b/>
          <w:bCs/>
          <w:i/>
          <w:iCs/>
          <w:color w:val="000000"/>
        </w:rPr>
        <w:t>ритивых</w:t>
      </w:r>
      <w:proofErr w:type="spellEnd"/>
      <w:r w:rsidRPr="00E544B8">
        <w:rPr>
          <w:b/>
          <w:bCs/>
          <w:i/>
          <w:iCs/>
          <w:color w:val="000000"/>
        </w:rPr>
        <w:t>, подали ужинать, по обыкновению, барышня)</w:t>
      </w:r>
      <w:r w:rsidRPr="00E544B8">
        <w:rPr>
          <w:color w:val="000000"/>
        </w:rPr>
        <w:t>, а также оценочной лексики: </w:t>
      </w:r>
      <w:r w:rsidRPr="00E544B8">
        <w:rPr>
          <w:b/>
          <w:bCs/>
          <w:i/>
          <w:iCs/>
          <w:color w:val="000000"/>
        </w:rPr>
        <w:t>предзнаменование </w:t>
      </w:r>
      <w:r w:rsidRPr="00E544B8">
        <w:rPr>
          <w:color w:val="000000"/>
        </w:rPr>
        <w:t>(книжн.), </w:t>
      </w:r>
      <w:r w:rsidRPr="00E544B8">
        <w:rPr>
          <w:b/>
          <w:bCs/>
          <w:i/>
          <w:iCs/>
          <w:color w:val="000000"/>
        </w:rPr>
        <w:t xml:space="preserve">укуталась, </w:t>
      </w:r>
      <w:proofErr w:type="spellStart"/>
      <w:r w:rsidRPr="00E544B8">
        <w:rPr>
          <w:b/>
          <w:bCs/>
          <w:i/>
          <w:iCs/>
          <w:color w:val="000000"/>
        </w:rPr>
        <w:t>сияясь</w:t>
      </w:r>
      <w:proofErr w:type="spellEnd"/>
      <w:r w:rsidRPr="00E544B8">
        <w:rPr>
          <w:b/>
          <w:bCs/>
          <w:i/>
          <w:iCs/>
          <w:color w:val="000000"/>
        </w:rPr>
        <w:t>.</w:t>
      </w:r>
      <w:r w:rsidRPr="00E544B8">
        <w:rPr>
          <w:color w:val="000000"/>
        </w:rPr>
        <w:t> Используются синонимии: </w:t>
      </w:r>
      <w:r w:rsidRPr="00E544B8">
        <w:rPr>
          <w:b/>
          <w:bCs/>
          <w:i/>
          <w:iCs/>
          <w:color w:val="000000"/>
        </w:rPr>
        <w:t>успокоится, ободрится.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lastRenderedPageBreak/>
        <w:t>Особенности языковых единиц текста на морфологическом уровне: в тексте наблюдается преобладание глаголов в форме прошедшего времени и имен существительных, употребляются деепричастие </w:t>
      </w:r>
      <w:r w:rsidRPr="00E544B8">
        <w:rPr>
          <w:b/>
          <w:bCs/>
          <w:i/>
          <w:iCs/>
          <w:color w:val="000000"/>
        </w:rPr>
        <w:t>(</w:t>
      </w:r>
      <w:proofErr w:type="spellStart"/>
      <w:r w:rsidRPr="00E544B8">
        <w:rPr>
          <w:b/>
          <w:bCs/>
          <w:i/>
          <w:iCs/>
          <w:color w:val="000000"/>
        </w:rPr>
        <w:t>пришед</w:t>
      </w:r>
      <w:proofErr w:type="spellEnd"/>
      <w:r w:rsidRPr="00E544B8">
        <w:rPr>
          <w:b/>
          <w:bCs/>
          <w:i/>
          <w:iCs/>
          <w:color w:val="000000"/>
        </w:rPr>
        <w:t>, удерживая)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 xml:space="preserve">Особенности языковых единиц текста на синтаксическом уровне: в тексте наблюдаются сложные бессоюзные и союзные </w:t>
      </w:r>
      <w:proofErr w:type="gramStart"/>
      <w:r w:rsidRPr="00E544B8">
        <w:rPr>
          <w:color w:val="000000"/>
        </w:rPr>
        <w:t>предложения</w:t>
      </w:r>
      <w:proofErr w:type="gramEnd"/>
      <w:r w:rsidRPr="00E544B8">
        <w:rPr>
          <w:color w:val="000000"/>
        </w:rPr>
        <w:t xml:space="preserve"> однако встречаются и простые </w:t>
      </w:r>
      <w:r w:rsidRPr="00E544B8">
        <w:rPr>
          <w:b/>
          <w:bCs/>
          <w:i/>
          <w:iCs/>
          <w:color w:val="000000"/>
        </w:rPr>
        <w:t xml:space="preserve">(Девушка уговаривала её успокоится и ободрится. </w:t>
      </w:r>
      <w:proofErr w:type="gramStart"/>
      <w:r w:rsidRPr="00E544B8">
        <w:rPr>
          <w:b/>
          <w:bCs/>
          <w:i/>
          <w:iCs/>
          <w:color w:val="000000"/>
        </w:rPr>
        <w:t>Всё было готово)</w:t>
      </w:r>
      <w:r w:rsidRPr="00E544B8">
        <w:rPr>
          <w:color w:val="000000"/>
        </w:rPr>
        <w:t> Наблюдается разнообразие в синтаксическом строе языка.</w:t>
      </w:r>
      <w:proofErr w:type="gramEnd"/>
      <w:r w:rsidRPr="00E544B8">
        <w:rPr>
          <w:color w:val="000000"/>
        </w:rPr>
        <w:t xml:space="preserve"> Односоставные, не полные предложения делают авторскую речь более выразительной, эмоциональной, усиливают эмоциональный пафос текста, </w:t>
      </w:r>
      <w:r w:rsidRPr="00E544B8">
        <w:rPr>
          <w:b/>
          <w:bCs/>
          <w:i/>
          <w:iCs/>
          <w:color w:val="000000"/>
        </w:rPr>
        <w:t>(подали ужинать)</w:t>
      </w:r>
      <w:r w:rsidRPr="00E544B8">
        <w:rPr>
          <w:color w:val="000000"/>
        </w:rPr>
        <w:t>, наблюдается авторская пунктуация. </w:t>
      </w:r>
      <w:r w:rsidRPr="00E544B8">
        <w:rPr>
          <w:b/>
          <w:bCs/>
          <w:i/>
          <w:iCs/>
          <w:color w:val="000000"/>
        </w:rPr>
        <w:t>(Подали ужинать, сердце её сильно забилось)</w:t>
      </w:r>
      <w:r w:rsidRPr="00E544B8">
        <w:rPr>
          <w:color w:val="000000"/>
        </w:rPr>
        <w:t>. Композиционный стык – это повторение в начале нового предложения слова или слов из предыдущего предложения</w:t>
      </w:r>
      <w:proofErr w:type="gramStart"/>
      <w:r w:rsidRPr="00E544B8">
        <w:rPr>
          <w:color w:val="000000"/>
        </w:rPr>
        <w:t xml:space="preserve"> .</w:t>
      </w:r>
      <w:proofErr w:type="gramEnd"/>
      <w:r w:rsidRPr="00E544B8">
        <w:rPr>
          <w:color w:val="000000"/>
        </w:rPr>
        <w:t> </w:t>
      </w:r>
      <w:r w:rsidRPr="00E544B8">
        <w:rPr>
          <w:b/>
          <w:bCs/>
          <w:i/>
          <w:iCs/>
          <w:color w:val="000000"/>
        </w:rPr>
        <w:t>(Подали ужинать, сердце её сильно забилось. Дрожащим голосом объявила он, что ей ужинать не хочется…</w:t>
      </w:r>
      <w:proofErr w:type="gramStart"/>
      <w:r w:rsidRPr="00E544B8">
        <w:rPr>
          <w:b/>
          <w:bCs/>
          <w:i/>
          <w:iCs/>
          <w:color w:val="000000"/>
        </w:rPr>
        <w:t xml:space="preserve"> )</w:t>
      </w:r>
      <w:proofErr w:type="gramEnd"/>
      <w:r w:rsidRPr="00E544B8">
        <w:rPr>
          <w:color w:val="000000"/>
        </w:rPr>
        <w:t>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5. Коммуникативно-стилистическая эффективность текста: приём и выразительные средства языка, действующие на всех уровнях структуры текста, повышают его коммуникативную эффективность и служат для создания художественного образа, воздействия на читателя. Отмечается выразительность, целесообразность и содержательность текста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b/>
          <w:bCs/>
          <w:color w:val="000000"/>
        </w:rPr>
        <w:t>Текст 2.</w:t>
      </w:r>
      <w:r w:rsidRPr="00E544B8">
        <w:rPr>
          <w:color w:val="000000"/>
        </w:rPr>
        <w:t> Статья 2. Право на жизнь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1. Право каждого человека на жизнь охраняется законом. Никто не может быть умышленно лишен жизни иначе как во исполнение смертного приговора, вынесенного судом за совершение преступления, в отношении которого законом предусмотрено такое наказание.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2. Лишение жизни не рассматривается как нарушение настоящей статьи, когда оно является результатом абсолютно необходимого применения силы: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a. для защиты любого лица от противоправного насилия;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b. для осуществления законного ареста или предотвращения побега лица, задержанного на законных основаниях;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c. для подавления, в соответствии с законом, бунта или мятежа.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E544B8">
        <w:rPr>
          <w:b/>
          <w:bCs/>
          <w:color w:val="000000"/>
          <w:u w:val="single"/>
        </w:rPr>
        <w:t>Стилистический анализ текста 2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1. Те</w:t>
      </w:r>
      <w:proofErr w:type="gramStart"/>
      <w:r w:rsidRPr="00E544B8">
        <w:rPr>
          <w:color w:val="000000"/>
        </w:rPr>
        <w:t>кст пр</w:t>
      </w:r>
      <w:proofErr w:type="gramEnd"/>
      <w:r w:rsidRPr="00E544B8">
        <w:rPr>
          <w:color w:val="000000"/>
        </w:rPr>
        <w:t xml:space="preserve">инадлежит к официально-деловому стилю (законодательному </w:t>
      </w:r>
      <w:proofErr w:type="spellStart"/>
      <w:r w:rsidRPr="00E544B8">
        <w:rPr>
          <w:color w:val="000000"/>
        </w:rPr>
        <w:t>подстилю</w:t>
      </w:r>
      <w:proofErr w:type="spellEnd"/>
      <w:r w:rsidRPr="00E544B8">
        <w:rPr>
          <w:color w:val="000000"/>
        </w:rPr>
        <w:t>).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 xml:space="preserve">2. </w:t>
      </w:r>
      <w:proofErr w:type="gramStart"/>
      <w:r w:rsidRPr="00E544B8">
        <w:rPr>
          <w:color w:val="000000"/>
        </w:rPr>
        <w:t>Сфера использования (функционирования) текста – официальное законодательство, деятельность государственных органов).</w:t>
      </w:r>
      <w:proofErr w:type="gramEnd"/>
      <w:r w:rsidRPr="00E544B8">
        <w:rPr>
          <w:color w:val="000000"/>
        </w:rPr>
        <w:t xml:space="preserve"> Тип мышления – обобщено – стандартный. Функция речи – информативная, императивная.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3. Стилеобразующая установка – императивно – информативное регулирование внутригосударственных отношений. Стилевые черты: императивность, логичность, отсутствие эмоциональности.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4. Особенности языковых единиц текста на фонетическом уровне: текст нейтральный, без эмоциональной окраски, орфоэпия соответствует установленным формам произношения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proofErr w:type="gramStart"/>
      <w:r w:rsidRPr="00E544B8">
        <w:rPr>
          <w:color w:val="000000"/>
        </w:rPr>
        <w:t>Особенности языковых единиц текста на словообразовательном уровне: наблюдается употребление отглагольных существительных </w:t>
      </w:r>
      <w:r w:rsidRPr="00E544B8">
        <w:rPr>
          <w:b/>
          <w:bCs/>
          <w:i/>
          <w:iCs/>
          <w:color w:val="000000"/>
        </w:rPr>
        <w:t>(предотвращение, защиты, лишение, осуществление, совершение, побег, подавление, бунта).</w:t>
      </w:r>
      <w:proofErr w:type="gramEnd"/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 xml:space="preserve">Особенности языковых единиц текста на лексическом уровне: тексту данного стиля чужда </w:t>
      </w:r>
      <w:proofErr w:type="spellStart"/>
      <w:r w:rsidRPr="00E544B8">
        <w:rPr>
          <w:color w:val="000000"/>
        </w:rPr>
        <w:t>эмонационно-экспресивная</w:t>
      </w:r>
      <w:proofErr w:type="spellEnd"/>
      <w:r w:rsidRPr="00E544B8">
        <w:rPr>
          <w:color w:val="000000"/>
        </w:rPr>
        <w:t xml:space="preserve"> окрашенность. </w:t>
      </w:r>
      <w:proofErr w:type="gramStart"/>
      <w:r w:rsidRPr="00E544B8">
        <w:rPr>
          <w:color w:val="000000"/>
        </w:rPr>
        <w:t>В языковых средствах добавочных, дополнительных оценок говорящего (пишущего), которые бы наслаивались на языковые единицы сверх их лексического, номинативного или грамматического значения.</w:t>
      </w:r>
      <w:proofErr w:type="gramEnd"/>
      <w:r w:rsidRPr="00E544B8">
        <w:rPr>
          <w:color w:val="000000"/>
        </w:rPr>
        <w:t xml:space="preserve"> Языковые единицы призваны к тому, чтобы максимально точно, однозначно передать соответствующие понятия, факты. Наблюдается употребление слов и устойчивых сочетаний (речевых клише), характерны для делового стиля: </w:t>
      </w:r>
      <w:r w:rsidRPr="00E544B8">
        <w:rPr>
          <w:b/>
          <w:bCs/>
          <w:i/>
          <w:iCs/>
          <w:color w:val="000000"/>
        </w:rPr>
        <w:t>статья, право, законных приговоров, лицо, преступление, суд, исполнение, арест </w:t>
      </w:r>
      <w:r w:rsidRPr="00E544B8">
        <w:rPr>
          <w:color w:val="000000"/>
        </w:rPr>
        <w:t>(употребляются в юриспруденции), </w:t>
      </w:r>
      <w:r w:rsidRPr="00E544B8">
        <w:rPr>
          <w:b/>
          <w:bCs/>
          <w:i/>
          <w:iCs/>
          <w:color w:val="000000"/>
        </w:rPr>
        <w:t xml:space="preserve">во исполнение приговора, в отношении которого предусмотрено, не засматривается как нарушение, является результатом в соответствии с законом на </w:t>
      </w:r>
      <w:r w:rsidRPr="00E544B8">
        <w:rPr>
          <w:b/>
          <w:bCs/>
          <w:i/>
          <w:iCs/>
          <w:color w:val="000000"/>
        </w:rPr>
        <w:lastRenderedPageBreak/>
        <w:t xml:space="preserve">законных основаниях и </w:t>
      </w:r>
      <w:proofErr w:type="gramStart"/>
      <w:r w:rsidRPr="00E544B8">
        <w:rPr>
          <w:b/>
          <w:bCs/>
          <w:i/>
          <w:iCs/>
          <w:color w:val="000000"/>
        </w:rPr>
        <w:t>др</w:t>
      </w:r>
      <w:proofErr w:type="gramEnd"/>
      <w:r w:rsidRPr="00E544B8">
        <w:rPr>
          <w:b/>
          <w:bCs/>
          <w:i/>
          <w:iCs/>
          <w:color w:val="000000"/>
        </w:rPr>
        <w:t>…</w:t>
      </w:r>
      <w:r w:rsidRPr="00E544B8">
        <w:rPr>
          <w:color w:val="000000"/>
        </w:rPr>
        <w:t xml:space="preserve"> ). Употребляются слова только в прямом значении, чтобы </w:t>
      </w:r>
      <w:proofErr w:type="gramStart"/>
      <w:r w:rsidRPr="00E544B8">
        <w:rPr>
          <w:color w:val="000000"/>
        </w:rPr>
        <w:t>избежать</w:t>
      </w:r>
      <w:proofErr w:type="gramEnd"/>
      <w:r w:rsidRPr="00E544B8">
        <w:rPr>
          <w:color w:val="000000"/>
        </w:rPr>
        <w:t xml:space="preserve"> их неправильного толкования, характерно однозначность.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Особенности языковых единиц текста на морфологическом уровне: употребление глагольных форм настоящего времени </w:t>
      </w:r>
      <w:r w:rsidRPr="00E544B8">
        <w:rPr>
          <w:b/>
          <w:bCs/>
          <w:i/>
          <w:iCs/>
          <w:color w:val="000000"/>
        </w:rPr>
        <w:t>(охраняется, рассматривается, является) </w:t>
      </w:r>
      <w:r w:rsidRPr="00E544B8">
        <w:rPr>
          <w:color w:val="000000"/>
        </w:rPr>
        <w:t>и.……………….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Синтаксические особенности: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Преобладают сложноподчиненные предложения и осложнённые причастным оборотом синтаксические конструкции </w:t>
      </w:r>
      <w:r w:rsidRPr="00E544B8">
        <w:rPr>
          <w:i/>
          <w:iCs/>
          <w:color w:val="000000"/>
        </w:rPr>
        <w:t>(«</w:t>
      </w:r>
      <w:r w:rsidRPr="00E544B8">
        <w:rPr>
          <w:color w:val="000000"/>
        </w:rPr>
        <w:t>Никто не может быть умышленно лишен жизни иначе как во исполнение смертного приговора, вынесенного судом за совершение преступления, в отношении которого законом предусмотрено такое наказание</w:t>
      </w:r>
      <w:proofErr w:type="gramStart"/>
      <w:r w:rsidRPr="00E544B8">
        <w:rPr>
          <w:color w:val="000000"/>
        </w:rPr>
        <w:t>.</w:t>
      </w:r>
      <w:r w:rsidRPr="00E544B8">
        <w:rPr>
          <w:i/>
          <w:iCs/>
          <w:color w:val="000000"/>
        </w:rPr>
        <w:t>»)</w:t>
      </w:r>
      <w:proofErr w:type="gramEnd"/>
    </w:p>
    <w:p w:rsidR="005467ED" w:rsidRPr="00E544B8" w:rsidRDefault="005467ED" w:rsidP="000C579D">
      <w:pPr>
        <w:pStyle w:val="a3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</w:rPr>
      </w:pPr>
      <w:r w:rsidRPr="00E544B8">
        <w:rPr>
          <w:color w:val="000000"/>
        </w:rPr>
        <w:t>Отсутствие восклицательных, вопросительных предложений</w:t>
      </w:r>
    </w:p>
    <w:p w:rsidR="005467ED" w:rsidRPr="00E544B8" w:rsidRDefault="005467ED" w:rsidP="000C579D">
      <w:pPr>
        <w:pStyle w:val="a3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</w:rPr>
      </w:pPr>
      <w:r w:rsidRPr="00E544B8">
        <w:rPr>
          <w:color w:val="000000"/>
        </w:rPr>
        <w:t>Прямой порядок слов в предложении.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b/>
          <w:bCs/>
          <w:color w:val="000000"/>
        </w:rPr>
        <w:t>Текст 3.</w:t>
      </w:r>
      <w:r w:rsidRPr="00E544B8">
        <w:rPr>
          <w:color w:val="000000"/>
        </w:rPr>
        <w:t xml:space="preserve"> Исследования с помощью техники </w:t>
      </w:r>
      <w:proofErr w:type="spellStart"/>
      <w:r w:rsidRPr="00E544B8">
        <w:rPr>
          <w:color w:val="000000"/>
        </w:rPr>
        <w:t>хроматографического</w:t>
      </w:r>
      <w:proofErr w:type="spellEnd"/>
      <w:r w:rsidRPr="00E544B8">
        <w:rPr>
          <w:color w:val="000000"/>
        </w:rPr>
        <w:t xml:space="preserve"> разделения показали, что масла состоят из насыщенных углеводородов и неполярных алкилароматических веществ; </w:t>
      </w:r>
      <w:proofErr w:type="spellStart"/>
      <w:r w:rsidRPr="00E544B8">
        <w:rPr>
          <w:color w:val="000000"/>
        </w:rPr>
        <w:t>асфальтены</w:t>
      </w:r>
      <w:proofErr w:type="spellEnd"/>
      <w:r w:rsidRPr="00E544B8">
        <w:rPr>
          <w:color w:val="000000"/>
        </w:rPr>
        <w:t xml:space="preserve"> - из полярных ароматических веществ, азо</w:t>
      </w:r>
      <w:proofErr w:type="gramStart"/>
      <w:r w:rsidRPr="00E544B8">
        <w:rPr>
          <w:color w:val="000000"/>
        </w:rPr>
        <w:t>т-</w:t>
      </w:r>
      <w:proofErr w:type="gramEnd"/>
      <w:r w:rsidRPr="00E544B8">
        <w:rPr>
          <w:color w:val="000000"/>
        </w:rPr>
        <w:t xml:space="preserve">, кислород- и серосодержащих </w:t>
      </w:r>
      <w:proofErr w:type="spellStart"/>
      <w:r w:rsidRPr="00E544B8">
        <w:rPr>
          <w:color w:val="000000"/>
        </w:rPr>
        <w:t>гетероциклов</w:t>
      </w:r>
      <w:proofErr w:type="spellEnd"/>
      <w:r w:rsidRPr="00E544B8">
        <w:rPr>
          <w:color w:val="000000"/>
        </w:rPr>
        <w:t xml:space="preserve"> и простых фенолов; </w:t>
      </w:r>
      <w:proofErr w:type="spellStart"/>
      <w:r w:rsidRPr="00E544B8">
        <w:rPr>
          <w:color w:val="000000"/>
        </w:rPr>
        <w:t>асфальтолы</w:t>
      </w:r>
      <w:proofErr w:type="spellEnd"/>
      <w:r w:rsidRPr="00E544B8">
        <w:rPr>
          <w:color w:val="000000"/>
        </w:rPr>
        <w:t xml:space="preserve"> —из многофункциональных молекул с более чем 40 % </w:t>
      </w:r>
      <w:proofErr w:type="spellStart"/>
      <w:r w:rsidRPr="00E544B8">
        <w:rPr>
          <w:color w:val="000000"/>
        </w:rPr>
        <w:t>гетероатомов</w:t>
      </w:r>
      <w:proofErr w:type="spellEnd"/>
      <w:r w:rsidRPr="00E544B8">
        <w:rPr>
          <w:color w:val="000000"/>
        </w:rPr>
        <w:t xml:space="preserve">, в том числе полифенолов. Масла имеют молекулярную массу 150-400 </w:t>
      </w:r>
      <w:proofErr w:type="spellStart"/>
      <w:r w:rsidRPr="00E544B8">
        <w:rPr>
          <w:color w:val="000000"/>
        </w:rPr>
        <w:t>усл</w:t>
      </w:r>
      <w:proofErr w:type="spellEnd"/>
      <w:r w:rsidRPr="00E544B8">
        <w:rPr>
          <w:color w:val="000000"/>
        </w:rPr>
        <w:t xml:space="preserve">. ед., </w:t>
      </w:r>
      <w:proofErr w:type="spellStart"/>
      <w:r w:rsidRPr="00E544B8">
        <w:rPr>
          <w:color w:val="000000"/>
        </w:rPr>
        <w:t>асфальтены</w:t>
      </w:r>
      <w:proofErr w:type="spellEnd"/>
      <w:r w:rsidRPr="00E544B8">
        <w:rPr>
          <w:color w:val="000000"/>
        </w:rPr>
        <w:t xml:space="preserve"> — от 300 до 1100 и </w:t>
      </w:r>
      <w:proofErr w:type="spellStart"/>
      <w:r w:rsidRPr="00E544B8">
        <w:rPr>
          <w:color w:val="000000"/>
        </w:rPr>
        <w:t>асфальтолы</w:t>
      </w:r>
      <w:proofErr w:type="spellEnd"/>
      <w:r w:rsidRPr="00E544B8">
        <w:rPr>
          <w:color w:val="000000"/>
        </w:rPr>
        <w:t xml:space="preserve"> — более 1500 </w:t>
      </w:r>
      <w:proofErr w:type="spellStart"/>
      <w:r w:rsidRPr="00E544B8">
        <w:rPr>
          <w:color w:val="000000"/>
        </w:rPr>
        <w:t>усл</w:t>
      </w:r>
      <w:proofErr w:type="spellEnd"/>
      <w:r w:rsidRPr="00E544B8">
        <w:rPr>
          <w:color w:val="000000"/>
        </w:rPr>
        <w:t>. ед.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При исследовании механизма ожижения угля применялись различные растворители. Установлено, что степень конверсии угля в газообразные и растворимые продукты определяется, прежде всего, количеством водорода, перенесенного от растворителя-донора водорода к углю, и мало зависит от состава растворителя.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E544B8">
        <w:rPr>
          <w:b/>
          <w:bCs/>
          <w:color w:val="000000"/>
          <w:u w:val="single"/>
        </w:rPr>
        <w:t>Стилистический анализ текста 3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 xml:space="preserve">1. Текст принадлежит к научному стилю (научно-учебному </w:t>
      </w:r>
      <w:proofErr w:type="spellStart"/>
      <w:r w:rsidRPr="00E544B8">
        <w:rPr>
          <w:color w:val="000000"/>
        </w:rPr>
        <w:t>подстилю</w:t>
      </w:r>
      <w:proofErr w:type="spellEnd"/>
      <w:r w:rsidRPr="00E544B8">
        <w:rPr>
          <w:color w:val="000000"/>
        </w:rPr>
        <w:t>)</w:t>
      </w:r>
      <w:proofErr w:type="gramStart"/>
      <w:r w:rsidRPr="00E544B8">
        <w:rPr>
          <w:color w:val="000000"/>
        </w:rPr>
        <w:t> .</w:t>
      </w:r>
      <w:proofErr w:type="gramEnd"/>
      <w:r w:rsidRPr="00E544B8">
        <w:rPr>
          <w:color w:val="000000"/>
        </w:rPr>
        <w:t xml:space="preserve"> В нём реализуется информативная функция языка.(Лекция).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 xml:space="preserve">2. Сфера использования (функционирования) текста </w:t>
      </w:r>
      <w:proofErr w:type="gramStart"/>
      <w:r w:rsidRPr="00E544B8">
        <w:rPr>
          <w:color w:val="000000"/>
        </w:rPr>
        <w:t>–в</w:t>
      </w:r>
      <w:proofErr w:type="gramEnd"/>
      <w:r w:rsidRPr="00E544B8">
        <w:rPr>
          <w:color w:val="000000"/>
        </w:rPr>
        <w:t xml:space="preserve"> химической промышленности. Изобретение относится к области переработки угля путем его ожижения в органических растворителях. ...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3. Стилеобразующие черт</w:t>
      </w:r>
      <w:proofErr w:type="gramStart"/>
      <w:r w:rsidRPr="00E544B8">
        <w:rPr>
          <w:color w:val="000000"/>
        </w:rPr>
        <w:t>ы-</w:t>
      </w:r>
      <w:proofErr w:type="gramEnd"/>
      <w:r w:rsidRPr="00E544B8">
        <w:rPr>
          <w:color w:val="000000"/>
        </w:rPr>
        <w:t> Типичным признаком научного стиля речи, отразившимся в тексте, является точность, которая достигается тщательным подбором слов, используемых в прямом значении.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4.Общие языковые особенности: Для данной статьи характерна отвлеченность и обобщенность. В обобщенно-отвлеченном значении употребляются и глаголы в форме настоящего времени: </w:t>
      </w:r>
      <w:r w:rsidRPr="00E544B8">
        <w:rPr>
          <w:i/>
          <w:iCs/>
          <w:color w:val="000000"/>
        </w:rPr>
        <w:t>«</w:t>
      </w:r>
      <w:r w:rsidRPr="00E544B8">
        <w:rPr>
          <w:color w:val="000000"/>
        </w:rPr>
        <w:t>масла состоят</w:t>
      </w:r>
      <w:r w:rsidRPr="00E544B8">
        <w:rPr>
          <w:i/>
          <w:iCs/>
          <w:color w:val="000000"/>
        </w:rPr>
        <w:t>», </w:t>
      </w:r>
      <w:r w:rsidRPr="00E544B8">
        <w:rPr>
          <w:color w:val="000000"/>
        </w:rPr>
        <w:t>«масла имеют»</w:t>
      </w:r>
      <w:proofErr w:type="gramStart"/>
      <w:r w:rsidRPr="00E544B8">
        <w:rPr>
          <w:color w:val="000000"/>
        </w:rPr>
        <w:t>.Н</w:t>
      </w:r>
      <w:proofErr w:type="gramEnd"/>
      <w:r w:rsidRPr="00E544B8">
        <w:rPr>
          <w:color w:val="000000"/>
        </w:rPr>
        <w:t>аблюдается стилистическая однородность и упорядоченный характер языковых средств.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5.Лексические особенност</w:t>
      </w:r>
      <w:proofErr w:type="gramStart"/>
      <w:r w:rsidRPr="00E544B8">
        <w:rPr>
          <w:color w:val="000000"/>
        </w:rPr>
        <w:t>и-</w:t>
      </w:r>
      <w:proofErr w:type="gramEnd"/>
      <w:r w:rsidRPr="00E544B8">
        <w:rPr>
          <w:color w:val="000000"/>
        </w:rPr>
        <w:t> Кроме того, употребляется: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b/>
          <w:bCs/>
          <w:color w:val="000000"/>
        </w:rPr>
        <w:t>научная терминология и специальная лексика: </w:t>
      </w:r>
      <w:proofErr w:type="spellStart"/>
      <w:r w:rsidRPr="00E544B8">
        <w:rPr>
          <w:color w:val="000000"/>
        </w:rPr>
        <w:t>хроматографического</w:t>
      </w:r>
      <w:proofErr w:type="spellEnd"/>
      <w:r w:rsidRPr="00E544B8">
        <w:rPr>
          <w:color w:val="000000"/>
        </w:rPr>
        <w:t xml:space="preserve"> разделения, насыщенных углеводородов и неполярных алкилароматических веществ; </w:t>
      </w:r>
      <w:proofErr w:type="spellStart"/>
      <w:r w:rsidRPr="00E544B8">
        <w:rPr>
          <w:color w:val="000000"/>
        </w:rPr>
        <w:t>асфальтены</w:t>
      </w:r>
      <w:proofErr w:type="spellEnd"/>
      <w:r w:rsidRPr="00E544B8">
        <w:rPr>
          <w:color w:val="000000"/>
        </w:rPr>
        <w:t xml:space="preserve"> - из полярных ароматических веществ, азо</w:t>
      </w:r>
      <w:proofErr w:type="gramStart"/>
      <w:r w:rsidRPr="00E544B8">
        <w:rPr>
          <w:color w:val="000000"/>
        </w:rPr>
        <w:t>т-</w:t>
      </w:r>
      <w:proofErr w:type="gramEnd"/>
      <w:r w:rsidRPr="00E544B8">
        <w:rPr>
          <w:color w:val="000000"/>
        </w:rPr>
        <w:t xml:space="preserve">, кислород- и серосодержащих </w:t>
      </w:r>
      <w:proofErr w:type="spellStart"/>
      <w:r w:rsidRPr="00E544B8">
        <w:rPr>
          <w:color w:val="000000"/>
        </w:rPr>
        <w:t>гетероциклов</w:t>
      </w:r>
      <w:proofErr w:type="spellEnd"/>
      <w:r w:rsidRPr="00E544B8">
        <w:rPr>
          <w:color w:val="000000"/>
        </w:rPr>
        <w:t xml:space="preserve"> и простых фенолов; </w:t>
      </w:r>
      <w:proofErr w:type="spellStart"/>
      <w:r w:rsidRPr="00E544B8">
        <w:rPr>
          <w:color w:val="000000"/>
        </w:rPr>
        <w:t>асфальтолы</w:t>
      </w:r>
      <w:proofErr w:type="spellEnd"/>
      <w:r w:rsidRPr="00E544B8">
        <w:rPr>
          <w:color w:val="000000"/>
        </w:rPr>
        <w:t xml:space="preserve"> — из многофункциональных молекул с более чем 40 % </w:t>
      </w:r>
      <w:proofErr w:type="spellStart"/>
      <w:r w:rsidRPr="00E544B8">
        <w:rPr>
          <w:color w:val="000000"/>
        </w:rPr>
        <w:t>гетероатомов</w:t>
      </w:r>
      <w:proofErr w:type="spellEnd"/>
      <w:r w:rsidRPr="00E544B8">
        <w:rPr>
          <w:color w:val="000000"/>
        </w:rPr>
        <w:t xml:space="preserve">, полифенолов; молекулярную массу 150-400 </w:t>
      </w:r>
      <w:proofErr w:type="spellStart"/>
      <w:r w:rsidRPr="00E544B8">
        <w:rPr>
          <w:color w:val="000000"/>
        </w:rPr>
        <w:t>усл</w:t>
      </w:r>
      <w:proofErr w:type="spellEnd"/>
      <w:r w:rsidRPr="00E544B8">
        <w:rPr>
          <w:color w:val="000000"/>
        </w:rPr>
        <w:t xml:space="preserve">. ед., </w:t>
      </w:r>
      <w:proofErr w:type="spellStart"/>
      <w:r w:rsidRPr="00E544B8">
        <w:rPr>
          <w:color w:val="000000"/>
        </w:rPr>
        <w:t>асфальтены</w:t>
      </w:r>
      <w:proofErr w:type="spellEnd"/>
      <w:r w:rsidRPr="00E544B8">
        <w:rPr>
          <w:color w:val="000000"/>
        </w:rPr>
        <w:t xml:space="preserve"> — от 300 до 1100 и </w:t>
      </w:r>
      <w:proofErr w:type="spellStart"/>
      <w:r w:rsidRPr="00E544B8">
        <w:rPr>
          <w:color w:val="000000"/>
        </w:rPr>
        <w:t>асфальтолы</w:t>
      </w:r>
      <w:proofErr w:type="spellEnd"/>
      <w:r w:rsidRPr="00E544B8">
        <w:rPr>
          <w:color w:val="000000"/>
        </w:rPr>
        <w:t xml:space="preserve"> — более 1500 </w:t>
      </w:r>
      <w:proofErr w:type="spellStart"/>
      <w:r w:rsidRPr="00E544B8">
        <w:rPr>
          <w:color w:val="000000"/>
        </w:rPr>
        <w:t>усл</w:t>
      </w:r>
      <w:proofErr w:type="spellEnd"/>
      <w:r w:rsidRPr="00E544B8">
        <w:rPr>
          <w:color w:val="000000"/>
        </w:rPr>
        <w:t>. ед.; механизма ожижения угля.;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b/>
          <w:bCs/>
          <w:color w:val="000000"/>
        </w:rPr>
        <w:t>общенаучная лексика:</w:t>
      </w:r>
      <w:r w:rsidRPr="00E544B8">
        <w:rPr>
          <w:color w:val="000000"/>
        </w:rPr>
        <w:t>  Исследования, механизм, от растворителя-донора, степень конверсии угля. Отсутствует эмоционально-экспрессивная лексика.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6.Характер устойчивых сочетаний: </w:t>
      </w:r>
      <w:r w:rsidRPr="00E544B8">
        <w:rPr>
          <w:i/>
          <w:iCs/>
          <w:color w:val="000000"/>
        </w:rPr>
        <w:t> </w:t>
      </w:r>
      <w:r w:rsidRPr="00E544B8">
        <w:rPr>
          <w:color w:val="000000"/>
        </w:rPr>
        <w:t>Использованием терминов, специальных понятий (из многофункциональных молекул, при исследовании механизма ожижения угля, от состава растворителя) также достигается точность научной речи. Встречаются повторы ключевых слов: </w:t>
      </w:r>
      <w:proofErr w:type="spellStart"/>
      <w:r w:rsidRPr="00E544B8">
        <w:rPr>
          <w:i/>
          <w:iCs/>
          <w:color w:val="000000"/>
        </w:rPr>
        <w:t>веществ</w:t>
      </w:r>
      <w:proofErr w:type="gramStart"/>
      <w:r w:rsidRPr="00E544B8">
        <w:rPr>
          <w:i/>
          <w:iCs/>
          <w:color w:val="000000"/>
        </w:rPr>
        <w:t>,и</w:t>
      </w:r>
      <w:proofErr w:type="gramEnd"/>
      <w:r w:rsidRPr="00E544B8">
        <w:rPr>
          <w:i/>
          <w:iCs/>
          <w:color w:val="000000"/>
        </w:rPr>
        <w:t>сследования</w:t>
      </w:r>
      <w:proofErr w:type="spellEnd"/>
      <w:r w:rsidRPr="00E544B8">
        <w:rPr>
          <w:i/>
          <w:iCs/>
          <w:color w:val="000000"/>
        </w:rPr>
        <w:t>. </w:t>
      </w:r>
      <w:r w:rsidRPr="00E544B8">
        <w:rPr>
          <w:color w:val="000000"/>
        </w:rPr>
        <w:t xml:space="preserve">Текст нейтральный, без эмоциональной </w:t>
      </w:r>
      <w:r w:rsidRPr="00E544B8">
        <w:rPr>
          <w:color w:val="000000"/>
        </w:rPr>
        <w:lastRenderedPageBreak/>
        <w:t>окраски </w:t>
      </w:r>
      <w:proofErr w:type="gramStart"/>
      <w:r w:rsidRPr="00E544B8">
        <w:rPr>
          <w:color w:val="000000"/>
        </w:rPr>
        <w:t>( </w:t>
      </w:r>
      <w:proofErr w:type="gramEnd"/>
      <w:r w:rsidRPr="00E544B8">
        <w:rPr>
          <w:color w:val="000000"/>
        </w:rPr>
        <w:t>отсутствуют образные средства языка: эпитеты, метафоры, художественные сравнения), орфоэпия соответствует установленным формам произношения.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color w:val="000000"/>
        </w:rPr>
      </w:pPr>
      <w:r w:rsidRPr="00E544B8">
        <w:rPr>
          <w:color w:val="000000"/>
        </w:rPr>
        <w:t>7.Морфологические особенности – Явное преобладание частотности существительных со значением состояния</w:t>
      </w:r>
      <w:proofErr w:type="gramStart"/>
      <w:r w:rsidRPr="00E544B8">
        <w:rPr>
          <w:color w:val="000000"/>
        </w:rPr>
        <w:t xml:space="preserve"> ,</w:t>
      </w:r>
      <w:proofErr w:type="gramEnd"/>
      <w:r w:rsidRPr="00E544B8">
        <w:rPr>
          <w:color w:val="000000"/>
        </w:rPr>
        <w:t xml:space="preserve"> употребление существительных во множественном числе (</w:t>
      </w:r>
      <w:proofErr w:type="spellStart"/>
      <w:r w:rsidRPr="00E544B8">
        <w:rPr>
          <w:color w:val="000000"/>
        </w:rPr>
        <w:t>асфальтены</w:t>
      </w:r>
      <w:proofErr w:type="spellEnd"/>
      <w:r w:rsidRPr="00E544B8">
        <w:rPr>
          <w:color w:val="000000"/>
        </w:rPr>
        <w:t xml:space="preserve"> - из полярных ароматических веществ, </w:t>
      </w:r>
      <w:proofErr w:type="spellStart"/>
      <w:r w:rsidRPr="00E544B8">
        <w:rPr>
          <w:color w:val="000000"/>
        </w:rPr>
        <w:t>гетероатомов</w:t>
      </w:r>
      <w:proofErr w:type="spellEnd"/>
      <w:r w:rsidRPr="00E544B8">
        <w:rPr>
          <w:color w:val="000000"/>
        </w:rPr>
        <w:t>, полифенолов), частотность форм родительного падежа.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8.Синтаксические особенности: Преобладают простые распространённые и сложноподчинённые предложения (Установлено, что степень конверсии угля в газообразные и растворимые продукты определяется, прежде всего, количеством водорода, перенесенного от растворителя-донора водорода к углю, и мало зависит от состава растворителя.)</w:t>
      </w:r>
      <w:proofErr w:type="gramStart"/>
      <w:r w:rsidRPr="00E544B8">
        <w:rPr>
          <w:color w:val="000000"/>
        </w:rPr>
        <w:t>;и</w:t>
      </w:r>
      <w:proofErr w:type="gramEnd"/>
      <w:r w:rsidRPr="00E544B8">
        <w:rPr>
          <w:color w:val="000000"/>
        </w:rPr>
        <w:t>спользуются вводные уточняющие конструкции.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Все признаки научного стиля (логичность, отвлеченность, обобщенность, объективность) отражены в тексте.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b/>
          <w:bCs/>
          <w:color w:val="000000"/>
        </w:rPr>
        <w:t xml:space="preserve">Текст 4. </w:t>
      </w:r>
      <w:proofErr w:type="spellStart"/>
      <w:r w:rsidRPr="00E544B8">
        <w:rPr>
          <w:b/>
          <w:bCs/>
          <w:color w:val="000000"/>
        </w:rPr>
        <w:t>Светско-социальные</w:t>
      </w:r>
      <w:proofErr w:type="spellEnd"/>
      <w:r w:rsidRPr="00E544B8">
        <w:rPr>
          <w:b/>
          <w:bCs/>
          <w:color w:val="000000"/>
        </w:rPr>
        <w:t xml:space="preserve"> развлечения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 xml:space="preserve">Лихорадка проведения различных смотров-конкурсов талантов, начиная от “мисс” и кончая состязаниями кулинаров, парикмахеров, медработников и модельеров, уже давно охватила Украину. И это хорошо. Плохо, когда объективность подменяется откровенным </w:t>
      </w:r>
      <w:proofErr w:type="gramStart"/>
      <w:r w:rsidRPr="00E544B8">
        <w:rPr>
          <w:color w:val="000000"/>
        </w:rPr>
        <w:t>подхалимажем</w:t>
      </w:r>
      <w:proofErr w:type="gramEnd"/>
      <w:r w:rsidRPr="00E544B8">
        <w:rPr>
          <w:color w:val="000000"/>
        </w:rPr>
        <w:t>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Состоявшийся 23 апреля в одном из клубов Днепропетровска финал смотра “самых-самых” граждан области под названием “Человек года Приднепровья” выглядел, мягко говоря, не совсем корректным.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 xml:space="preserve">Первой звания “Человек года Приднепровья” была удостоена председатель </w:t>
      </w:r>
      <w:proofErr w:type="spellStart"/>
      <w:r w:rsidRPr="00E544B8">
        <w:rPr>
          <w:color w:val="000000"/>
        </w:rPr>
        <w:t>облгосадминистрации</w:t>
      </w:r>
      <w:proofErr w:type="spellEnd"/>
      <w:r w:rsidRPr="00E544B8">
        <w:rPr>
          <w:color w:val="000000"/>
        </w:rPr>
        <w:t xml:space="preserve"> Надежда Деева. </w:t>
      </w:r>
      <w:proofErr w:type="spellStart"/>
      <w:r w:rsidRPr="00E544B8">
        <w:rPr>
          <w:color w:val="000000"/>
        </w:rPr>
        <w:t>Принмая</w:t>
      </w:r>
      <w:proofErr w:type="spellEnd"/>
      <w:r w:rsidRPr="00E544B8">
        <w:rPr>
          <w:color w:val="000000"/>
        </w:rPr>
        <w:t xml:space="preserve"> статуэтку, Надежда Николаевна подчеркнула, что воспринимает награду как признание работы всей ее команды и поблагодарила Фонд поддержки предпринимательства, который сегодня - социальный партнер областной власти. “Человеком года” был назван и председатель </w:t>
      </w:r>
      <w:proofErr w:type="spellStart"/>
      <w:r w:rsidRPr="00E544B8">
        <w:rPr>
          <w:color w:val="000000"/>
        </w:rPr>
        <w:t>облсовета</w:t>
      </w:r>
      <w:proofErr w:type="spellEnd"/>
      <w:r w:rsidRPr="00E544B8">
        <w:rPr>
          <w:color w:val="000000"/>
        </w:rPr>
        <w:t xml:space="preserve"> Юрий </w:t>
      </w:r>
      <w:proofErr w:type="spellStart"/>
      <w:r w:rsidRPr="00E544B8">
        <w:rPr>
          <w:color w:val="000000"/>
        </w:rPr>
        <w:t>Вилкул</w:t>
      </w:r>
      <w:proofErr w:type="spellEnd"/>
      <w:r w:rsidRPr="00E544B8">
        <w:rPr>
          <w:color w:val="000000"/>
        </w:rPr>
        <w:t>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 xml:space="preserve">Не спорю, и Надежа Николаевна, и Юрий Григорьевич - люди весьма достойные. Но признание “Человеком года Приднепровья” первых лиц исполнительной и законодательной власти </w:t>
      </w:r>
      <w:proofErr w:type="gramStart"/>
      <w:r w:rsidRPr="00E544B8">
        <w:rPr>
          <w:color w:val="000000"/>
        </w:rPr>
        <w:t>региона</w:t>
      </w:r>
      <w:proofErr w:type="gramEnd"/>
      <w:r w:rsidRPr="00E544B8">
        <w:rPr>
          <w:color w:val="000000"/>
        </w:rPr>
        <w:t xml:space="preserve"> по меньшей мере вызывает недоумение у здравомыслящих граждан &lt;...&gt;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Угадайте с трех раз: кто организатор этого мероприятия? &lt;...&gt;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Единственное, что по-настоящему порадовало в этом по большому счету междусобойчике, так только то, что, предложив участникам “</w:t>
      </w:r>
      <w:proofErr w:type="spellStart"/>
      <w:r w:rsidRPr="00E544B8">
        <w:rPr>
          <w:color w:val="000000"/>
        </w:rPr>
        <w:t>светско-социальные</w:t>
      </w:r>
      <w:proofErr w:type="spellEnd"/>
      <w:r w:rsidRPr="00E544B8">
        <w:rPr>
          <w:color w:val="000000"/>
        </w:rPr>
        <w:t xml:space="preserve"> развлечения”, организаторы не забыли о благотворительности. &lt;...&gt;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Организаторы праздника сдержали слово и по поводу “звездопада” &lt;...&gt;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 xml:space="preserve">Хотя средства, потраченные на приглашение звезд, наверняка на порядок больше выделенных </w:t>
      </w:r>
      <w:proofErr w:type="gramStart"/>
      <w:r w:rsidRPr="00E544B8">
        <w:rPr>
          <w:color w:val="000000"/>
        </w:rPr>
        <w:t>на</w:t>
      </w:r>
      <w:proofErr w:type="gramEnd"/>
      <w:r w:rsidRPr="00E544B8">
        <w:rPr>
          <w:color w:val="000000"/>
        </w:rPr>
        <w:t xml:space="preserve"> </w:t>
      </w:r>
      <w:proofErr w:type="gramStart"/>
      <w:r w:rsidRPr="00E544B8">
        <w:rPr>
          <w:color w:val="000000"/>
        </w:rPr>
        <w:t>автомеханику</w:t>
      </w:r>
      <w:proofErr w:type="gramEnd"/>
      <w:r w:rsidRPr="00E544B8">
        <w:rPr>
          <w:color w:val="000000"/>
        </w:rPr>
        <w:t xml:space="preserve"> для тех, кого с полным правом можно назвать “Людьми года Приднепровья”. И не одного года ...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E544B8">
        <w:rPr>
          <w:b/>
          <w:bCs/>
          <w:color w:val="000000"/>
          <w:u w:val="single"/>
        </w:rPr>
        <w:t>Стилистический анализ текста 4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 xml:space="preserve">1. Текс принадлежит к публицистическому стилю (газетно-публицистическому </w:t>
      </w:r>
      <w:proofErr w:type="spellStart"/>
      <w:r w:rsidRPr="00E544B8">
        <w:rPr>
          <w:color w:val="000000"/>
        </w:rPr>
        <w:t>подстилю</w:t>
      </w:r>
      <w:proofErr w:type="spellEnd"/>
      <w:r w:rsidRPr="00E544B8">
        <w:rPr>
          <w:color w:val="000000"/>
        </w:rPr>
        <w:t>).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 xml:space="preserve">2. Сфера использования (функционирования) текста – массовая коммуникация. Тип мышления – аналитико-синтетический в сочетании с </w:t>
      </w:r>
      <w:proofErr w:type="gramStart"/>
      <w:r w:rsidRPr="00E544B8">
        <w:rPr>
          <w:color w:val="000000"/>
        </w:rPr>
        <w:t>конкретно-образным</w:t>
      </w:r>
      <w:proofErr w:type="gramEnd"/>
      <w:r w:rsidRPr="00E544B8">
        <w:rPr>
          <w:color w:val="000000"/>
        </w:rPr>
        <w:t>. Функция речи – информативная</w:t>
      </w:r>
      <w:proofErr w:type="gramStart"/>
      <w:r w:rsidRPr="00E544B8">
        <w:rPr>
          <w:color w:val="000000"/>
        </w:rPr>
        <w:t xml:space="preserve"> ,</w:t>
      </w:r>
      <w:proofErr w:type="gramEnd"/>
      <w:r w:rsidRPr="00E544B8">
        <w:rPr>
          <w:color w:val="000000"/>
        </w:rPr>
        <w:t xml:space="preserve"> функция воздействия, популяризаторская.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3. Стилеобразующая установк</w:t>
      </w:r>
      <w:proofErr w:type="gramStart"/>
      <w:r w:rsidRPr="00E544B8">
        <w:rPr>
          <w:color w:val="000000"/>
        </w:rPr>
        <w:t>а-</w:t>
      </w:r>
      <w:proofErr w:type="gramEnd"/>
      <w:r w:rsidRPr="00E544B8">
        <w:rPr>
          <w:color w:val="000000"/>
        </w:rPr>
        <w:t xml:space="preserve"> формирование общественного мнения. Стилевые черты: чередование стандарта и экспрессии, возможность открытой </w:t>
      </w:r>
      <w:proofErr w:type="spellStart"/>
      <w:r w:rsidRPr="00E544B8">
        <w:rPr>
          <w:color w:val="000000"/>
        </w:rPr>
        <w:t>оценочности</w:t>
      </w:r>
      <w:proofErr w:type="spellEnd"/>
      <w:r w:rsidRPr="00E544B8">
        <w:rPr>
          <w:color w:val="000000"/>
        </w:rPr>
        <w:t>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4. Особенности языковых единиц текста на фонетическом уровне: текст нейтральный, эмоциональную окраску приобретает за счет лексических и синтаксических средств. Особенности языковых единиц текста на словообразовательном уровне: наблюдается употребление сложных слов </w:t>
      </w:r>
      <w:r w:rsidRPr="00E544B8">
        <w:rPr>
          <w:b/>
          <w:bCs/>
          <w:i/>
          <w:iCs/>
          <w:color w:val="000000"/>
        </w:rPr>
        <w:t>(</w:t>
      </w:r>
      <w:proofErr w:type="spellStart"/>
      <w:r w:rsidRPr="00E544B8">
        <w:rPr>
          <w:b/>
          <w:bCs/>
          <w:i/>
          <w:iCs/>
          <w:color w:val="000000"/>
        </w:rPr>
        <w:t>облгосадминистрации</w:t>
      </w:r>
      <w:proofErr w:type="spellEnd"/>
      <w:r w:rsidRPr="00E544B8">
        <w:rPr>
          <w:b/>
          <w:bCs/>
          <w:i/>
          <w:iCs/>
          <w:color w:val="000000"/>
        </w:rPr>
        <w:t xml:space="preserve">, медработников, </w:t>
      </w:r>
      <w:proofErr w:type="spellStart"/>
      <w:r w:rsidRPr="00E544B8">
        <w:rPr>
          <w:b/>
          <w:bCs/>
          <w:i/>
          <w:iCs/>
          <w:color w:val="000000"/>
        </w:rPr>
        <w:t>светскосоциальные</w:t>
      </w:r>
      <w:proofErr w:type="spellEnd"/>
      <w:r w:rsidRPr="00E544B8">
        <w:rPr>
          <w:b/>
          <w:bCs/>
          <w:i/>
          <w:iCs/>
          <w:color w:val="000000"/>
        </w:rPr>
        <w:t xml:space="preserve">, </w:t>
      </w:r>
      <w:proofErr w:type="spellStart"/>
      <w:r w:rsidRPr="00E544B8">
        <w:rPr>
          <w:b/>
          <w:bCs/>
          <w:i/>
          <w:iCs/>
          <w:color w:val="000000"/>
        </w:rPr>
        <w:t>междоусобойчик</w:t>
      </w:r>
      <w:proofErr w:type="spellEnd"/>
      <w:r w:rsidRPr="00E544B8">
        <w:rPr>
          <w:b/>
          <w:bCs/>
          <w:i/>
          <w:iCs/>
          <w:color w:val="000000"/>
        </w:rPr>
        <w:t>)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lastRenderedPageBreak/>
        <w:t>Особенности языковых единиц текста на лексическом уровне: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proofErr w:type="gramStart"/>
      <w:r w:rsidRPr="00E544B8">
        <w:rPr>
          <w:color w:val="000000"/>
        </w:rPr>
        <w:t>1. в тексте имеются готовые стандартные формулы (или речевые клише), которые носят не индивидуально-авторский, а социальный характер: </w:t>
      </w:r>
      <w:r w:rsidRPr="00E544B8">
        <w:rPr>
          <w:b/>
          <w:bCs/>
          <w:i/>
          <w:iCs/>
          <w:color w:val="000000"/>
        </w:rPr>
        <w:t>лихорадка, проведение конкурсов, человек года, финал смотра, «самых-самых», социальный партнер, первых лиц исполнительной и законодательной власти региона, фонд поддержки, награда.)</w:t>
      </w:r>
      <w:proofErr w:type="gramEnd"/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 xml:space="preserve">2. Отношения между отправителем и адресатом в публицистическом стиле подобны: отношению между актером и зрителями. </w:t>
      </w:r>
      <w:proofErr w:type="gramStart"/>
      <w:r w:rsidRPr="00E544B8">
        <w:rPr>
          <w:color w:val="000000"/>
        </w:rPr>
        <w:t>«Театральная» лексика – вторая яркая черта публицистического стиля</w:t>
      </w:r>
      <w:r w:rsidRPr="00E544B8">
        <w:rPr>
          <w:b/>
          <w:bCs/>
          <w:i/>
          <w:iCs/>
          <w:color w:val="000000"/>
        </w:rPr>
        <w:t>: «</w:t>
      </w:r>
      <w:proofErr w:type="spellStart"/>
      <w:r w:rsidRPr="00E544B8">
        <w:rPr>
          <w:b/>
          <w:bCs/>
          <w:i/>
          <w:iCs/>
          <w:color w:val="000000"/>
        </w:rPr>
        <w:t>светско-социальные</w:t>
      </w:r>
      <w:proofErr w:type="spellEnd"/>
      <w:r w:rsidRPr="00E544B8">
        <w:rPr>
          <w:b/>
          <w:bCs/>
          <w:i/>
          <w:iCs/>
          <w:color w:val="000000"/>
        </w:rPr>
        <w:t xml:space="preserve"> развлечения», финал смотра – конкурса, звезды, «мисс».</w:t>
      </w:r>
      <w:proofErr w:type="gramEnd"/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 xml:space="preserve">3. Характерной особенностью текста публицистического стиля является эмоционально-оценочная лексика. Эта оценка носит не </w:t>
      </w:r>
      <w:proofErr w:type="gramStart"/>
      <w:r w:rsidRPr="00E544B8">
        <w:rPr>
          <w:color w:val="000000"/>
        </w:rPr>
        <w:t>индивидуальный</w:t>
      </w:r>
      <w:proofErr w:type="gramEnd"/>
      <w:r w:rsidRPr="00E544B8">
        <w:rPr>
          <w:color w:val="000000"/>
        </w:rPr>
        <w:t xml:space="preserve"> а социальный характер: </w:t>
      </w:r>
      <w:r w:rsidRPr="00E544B8">
        <w:rPr>
          <w:b/>
          <w:bCs/>
          <w:i/>
          <w:iCs/>
          <w:color w:val="000000"/>
        </w:rPr>
        <w:t>откровенный подхалимаж, междусобойчик, здравомыслящий гражданин, не совсем корректным, сдержали слово, была удостоена, состязание, награда). </w:t>
      </w:r>
      <w:r w:rsidRPr="00E544B8">
        <w:rPr>
          <w:color w:val="000000"/>
        </w:rPr>
        <w:t>В число слов составляющих основу и создающих образность текста, входят и художественный тропы придающие повествованию красочность, силу, изображения действительности </w:t>
      </w:r>
      <w:r w:rsidRPr="00E544B8">
        <w:rPr>
          <w:b/>
          <w:bCs/>
          <w:i/>
          <w:iCs/>
          <w:color w:val="000000"/>
        </w:rPr>
        <w:t>(лихорадка охватила</w:t>
      </w:r>
      <w:proofErr w:type="gramStart"/>
      <w:r w:rsidRPr="00E544B8">
        <w:rPr>
          <w:b/>
          <w:bCs/>
          <w:i/>
          <w:iCs/>
          <w:color w:val="000000"/>
        </w:rPr>
        <w:t xml:space="preserve"> ,</w:t>
      </w:r>
      <w:proofErr w:type="gramEnd"/>
      <w:r w:rsidRPr="00E544B8">
        <w:rPr>
          <w:b/>
          <w:bCs/>
          <w:i/>
          <w:iCs/>
          <w:color w:val="000000"/>
        </w:rPr>
        <w:t>состязание кулинаров, приглашение звёзд «звездопада»).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Особенности языковых единиц текста на морфологическом уровне: К морфологическим признакам, характерным для публичной речи, можно отнести частное употребление тех или иных грамматических форм частей речи. Это: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1) Единственное число имени существительного в значении множественного: </w:t>
      </w:r>
      <w:proofErr w:type="gramStart"/>
      <w:r w:rsidRPr="00E544B8">
        <w:rPr>
          <w:b/>
          <w:bCs/>
          <w:i/>
          <w:iCs/>
          <w:color w:val="000000"/>
        </w:rPr>
        <w:t>потраченных</w:t>
      </w:r>
      <w:proofErr w:type="gramEnd"/>
      <w:r w:rsidRPr="00E544B8">
        <w:rPr>
          <w:b/>
          <w:bCs/>
          <w:i/>
          <w:iCs/>
          <w:color w:val="000000"/>
        </w:rPr>
        <w:t xml:space="preserve"> на автомеханику, организаторы.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2) Родительный падеж имени существительного : </w:t>
      </w:r>
      <w:r w:rsidRPr="00E544B8">
        <w:rPr>
          <w:b/>
          <w:bCs/>
          <w:i/>
          <w:iCs/>
          <w:color w:val="000000"/>
        </w:rPr>
        <w:t>человек года, состязание кулинаров, парикмахеров</w:t>
      </w:r>
      <w:r w:rsidRPr="00E544B8">
        <w:rPr>
          <w:color w:val="000000"/>
        </w:rPr>
        <w:t xml:space="preserve"> и </w:t>
      </w:r>
      <w:proofErr w:type="gramStart"/>
      <w:r w:rsidRPr="00E544B8">
        <w:rPr>
          <w:color w:val="000000"/>
        </w:rPr>
        <w:t>др</w:t>
      </w:r>
      <w:proofErr w:type="gramEnd"/>
      <w:r w:rsidRPr="00E544B8">
        <w:rPr>
          <w:color w:val="000000"/>
        </w:rPr>
        <w:t>…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3) Императивные форма глаголов:</w:t>
      </w:r>
      <w:r w:rsidRPr="00E544B8">
        <w:rPr>
          <w:b/>
          <w:bCs/>
          <w:i/>
          <w:iCs/>
          <w:color w:val="000000"/>
        </w:rPr>
        <w:t> фонд поддержки, лихорадка проведения, признание первых лиц </w:t>
      </w:r>
      <w:r w:rsidRPr="00E544B8">
        <w:rPr>
          <w:color w:val="000000"/>
        </w:rPr>
        <w:t xml:space="preserve">и </w:t>
      </w:r>
      <w:proofErr w:type="gramStart"/>
      <w:r w:rsidRPr="00E544B8">
        <w:rPr>
          <w:color w:val="000000"/>
        </w:rPr>
        <w:t>др</w:t>
      </w:r>
      <w:proofErr w:type="gramEnd"/>
      <w:r w:rsidRPr="00E544B8">
        <w:rPr>
          <w:color w:val="000000"/>
        </w:rPr>
        <w:t>…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4) Прошедшее время глагола: </w:t>
      </w:r>
      <w:r w:rsidRPr="00E544B8">
        <w:rPr>
          <w:b/>
          <w:bCs/>
          <w:i/>
          <w:iCs/>
          <w:color w:val="000000"/>
        </w:rPr>
        <w:t>охватила, порадовало, подчеркнула, содержали, не забыли, поблагодарила</w:t>
      </w:r>
      <w:r w:rsidRPr="00E544B8">
        <w:rPr>
          <w:color w:val="000000"/>
        </w:rPr>
        <w:t xml:space="preserve"> и </w:t>
      </w:r>
      <w:proofErr w:type="gramStart"/>
      <w:r w:rsidRPr="00E544B8">
        <w:rPr>
          <w:color w:val="000000"/>
        </w:rPr>
        <w:t>др</w:t>
      </w:r>
      <w:proofErr w:type="gramEnd"/>
      <w:r w:rsidRPr="00E544B8">
        <w:rPr>
          <w:color w:val="000000"/>
        </w:rPr>
        <w:t>… ; настоящее время глагола :</w:t>
      </w:r>
      <w:r w:rsidRPr="00E544B8">
        <w:rPr>
          <w:b/>
          <w:bCs/>
          <w:i/>
          <w:iCs/>
          <w:color w:val="000000"/>
        </w:rPr>
        <w:t> подменяется, воспринимает, не спорю.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5) Деепричастия: </w:t>
      </w:r>
      <w:r w:rsidRPr="00E544B8">
        <w:rPr>
          <w:b/>
          <w:bCs/>
          <w:i/>
          <w:iCs/>
          <w:color w:val="000000"/>
        </w:rPr>
        <w:t>кончая, мягко говоря</w:t>
      </w:r>
      <w:proofErr w:type="gramStart"/>
      <w:r w:rsidRPr="00E544B8">
        <w:rPr>
          <w:b/>
          <w:bCs/>
          <w:i/>
          <w:iCs/>
          <w:color w:val="000000"/>
        </w:rPr>
        <w:t xml:space="preserve"> ,</w:t>
      </w:r>
      <w:proofErr w:type="gramEnd"/>
      <w:r w:rsidRPr="00E544B8">
        <w:rPr>
          <w:b/>
          <w:bCs/>
          <w:i/>
          <w:iCs/>
          <w:color w:val="000000"/>
        </w:rPr>
        <w:t xml:space="preserve"> предложив.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Особенности языковых единиц текста на синтаксическом уровне: наблюдаются часто повторяющиеся, а так же, специфические по характеру типы предложений (синтаксических конструкций.) В их числе: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1) Риторические вопросы </w:t>
      </w:r>
      <w:r w:rsidRPr="00E544B8">
        <w:rPr>
          <w:b/>
          <w:bCs/>
          <w:i/>
          <w:iCs/>
          <w:color w:val="000000"/>
        </w:rPr>
        <w:t>(угадайте с трех раз: кто организатор этого мероприятия?)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2) Сложные синтаксические конструкции</w:t>
      </w:r>
      <w:r w:rsidRPr="00E544B8">
        <w:rPr>
          <w:b/>
          <w:bCs/>
          <w:i/>
          <w:iCs/>
          <w:color w:val="000000"/>
        </w:rPr>
        <w:t>: Принимая статуэтку, Надежда Николаевна подчеркнула</w:t>
      </w:r>
      <w:proofErr w:type="gramStart"/>
      <w:r w:rsidRPr="00E544B8">
        <w:rPr>
          <w:b/>
          <w:bCs/>
          <w:i/>
          <w:iCs/>
          <w:color w:val="000000"/>
        </w:rPr>
        <w:t>.</w:t>
      </w:r>
      <w:proofErr w:type="gramEnd"/>
      <w:r w:rsidRPr="00E544B8">
        <w:rPr>
          <w:b/>
          <w:bCs/>
          <w:i/>
          <w:iCs/>
          <w:color w:val="000000"/>
        </w:rPr>
        <w:t xml:space="preserve"> </w:t>
      </w:r>
      <w:proofErr w:type="gramStart"/>
      <w:r w:rsidRPr="00E544B8">
        <w:rPr>
          <w:b/>
          <w:bCs/>
          <w:i/>
          <w:iCs/>
          <w:color w:val="000000"/>
        </w:rPr>
        <w:t>ч</w:t>
      </w:r>
      <w:proofErr w:type="gramEnd"/>
      <w:r w:rsidRPr="00E544B8">
        <w:rPr>
          <w:b/>
          <w:bCs/>
          <w:i/>
          <w:iCs/>
          <w:color w:val="000000"/>
        </w:rPr>
        <w:t xml:space="preserve">то воспринимает награду как признание работы всей её команды и поблагодарила Фонд поддержки предпринимательства, который сегодня – социальный партнёр областной власти./ </w:t>
      </w:r>
      <w:proofErr w:type="gramStart"/>
      <w:r w:rsidRPr="00E544B8">
        <w:rPr>
          <w:b/>
          <w:bCs/>
          <w:i/>
          <w:iCs/>
          <w:color w:val="000000"/>
        </w:rPr>
        <w:t>Хотя средства, потраченные на приглашение звёзд, наверняка на порядок больше выделенных на автомеханику для тех, кого с полным правом можно назвать «Людьми года Приднепровья»).</w:t>
      </w:r>
      <w:proofErr w:type="gramEnd"/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 xml:space="preserve">3) Заголовок статьи выполняет рекламную функцию и в нём используется специфический языковой прием – «соединение не </w:t>
      </w:r>
      <w:proofErr w:type="gramStart"/>
      <w:r w:rsidRPr="00E544B8">
        <w:rPr>
          <w:color w:val="000000"/>
        </w:rPr>
        <w:t>соединимого</w:t>
      </w:r>
      <w:proofErr w:type="gramEnd"/>
      <w:r w:rsidRPr="00E544B8">
        <w:rPr>
          <w:color w:val="000000"/>
        </w:rPr>
        <w:t>.»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4) Оборванные и не полные конструкции (</w:t>
      </w:r>
      <w:r w:rsidRPr="00E544B8">
        <w:rPr>
          <w:b/>
          <w:bCs/>
          <w:i/>
          <w:iCs/>
          <w:color w:val="000000"/>
        </w:rPr>
        <w:t> И не одного года</w:t>
      </w:r>
      <w:proofErr w:type="gramStart"/>
      <w:r w:rsidRPr="00E544B8">
        <w:rPr>
          <w:b/>
          <w:bCs/>
          <w:i/>
          <w:iCs/>
          <w:color w:val="000000"/>
        </w:rPr>
        <w:t>… И</w:t>
      </w:r>
      <w:proofErr w:type="gramEnd"/>
      <w:r w:rsidRPr="00E544B8">
        <w:rPr>
          <w:b/>
          <w:bCs/>
          <w:i/>
          <w:iCs/>
          <w:color w:val="000000"/>
        </w:rPr>
        <w:t xml:space="preserve"> это хорошо).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 xml:space="preserve">5) </w:t>
      </w:r>
      <w:proofErr w:type="spellStart"/>
      <w:r w:rsidRPr="00E544B8">
        <w:rPr>
          <w:color w:val="000000"/>
        </w:rPr>
        <w:t>Коммуникативно-стилестическая</w:t>
      </w:r>
      <w:proofErr w:type="spellEnd"/>
      <w:r w:rsidRPr="00E544B8">
        <w:rPr>
          <w:color w:val="000000"/>
        </w:rPr>
        <w:t xml:space="preserve"> эффективность текста</w:t>
      </w:r>
      <w:proofErr w:type="gramStart"/>
      <w:r w:rsidRPr="00E544B8">
        <w:rPr>
          <w:color w:val="000000"/>
        </w:rPr>
        <w:t xml:space="preserve"> :</w:t>
      </w:r>
      <w:proofErr w:type="gramEnd"/>
      <w:r w:rsidRPr="00E544B8">
        <w:rPr>
          <w:color w:val="000000"/>
        </w:rPr>
        <w:t xml:space="preserve"> текст точно отвечает своей функциональности – информация предназначена не для узкого круга специалистов, а для широких слоев, причём воздействие направленно не только на разум, но и на чувства адресата. Текст отличается целесообразностью, выразительностью</w:t>
      </w:r>
      <w:proofErr w:type="gramStart"/>
      <w:r w:rsidRPr="00E544B8">
        <w:rPr>
          <w:color w:val="000000"/>
        </w:rPr>
        <w:t xml:space="preserve"> .</w:t>
      </w:r>
      <w:proofErr w:type="gramEnd"/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b/>
          <w:bCs/>
          <w:color w:val="000000"/>
          <w:u w:val="single"/>
        </w:rPr>
        <w:t>Задание 2. Осуществить анализ следующих текстов с точки зрения их коммуникативной эффективности: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(1) Обращение президента </w:t>
      </w:r>
      <w:r w:rsidRPr="00E544B8">
        <w:rPr>
          <w:b/>
          <w:bCs/>
          <w:color w:val="000000"/>
        </w:rPr>
        <w:t>нашло</w:t>
      </w:r>
      <w:r w:rsidRPr="00E544B8">
        <w:rPr>
          <w:color w:val="000000"/>
        </w:rPr>
        <w:t> живой интерес у населения.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  <w:u w:val="single"/>
        </w:rPr>
        <w:t>Правильно:</w:t>
      </w:r>
      <w:r w:rsidRPr="00E544B8">
        <w:rPr>
          <w:color w:val="000000"/>
        </w:rPr>
        <w:t> Обращение президента </w:t>
      </w:r>
      <w:r w:rsidRPr="00E544B8">
        <w:rPr>
          <w:b/>
          <w:bCs/>
          <w:color w:val="000000"/>
        </w:rPr>
        <w:t>вызвало</w:t>
      </w:r>
      <w:r w:rsidRPr="00E544B8">
        <w:rPr>
          <w:color w:val="000000"/>
        </w:rPr>
        <w:t> живой интерес у населения.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lastRenderedPageBreak/>
        <w:t>В анализируемом предложении нарушена лексическая сочетаемость слов: имя существительное </w:t>
      </w:r>
      <w:r w:rsidRPr="00E544B8">
        <w:rPr>
          <w:b/>
          <w:bCs/>
          <w:i/>
          <w:iCs/>
          <w:color w:val="000000"/>
        </w:rPr>
        <w:t>обращение </w:t>
      </w:r>
      <w:r w:rsidRPr="00E544B8">
        <w:rPr>
          <w:color w:val="000000"/>
        </w:rPr>
        <w:t>в силу семантики не считается с глаголом </w:t>
      </w:r>
      <w:r w:rsidRPr="00E544B8">
        <w:rPr>
          <w:b/>
          <w:bCs/>
          <w:i/>
          <w:iCs/>
          <w:color w:val="000000"/>
        </w:rPr>
        <w:t>найти </w:t>
      </w:r>
      <w:r w:rsidRPr="00E544B8">
        <w:rPr>
          <w:i/>
          <w:iCs/>
          <w:color w:val="000000"/>
        </w:rPr>
        <w:t>(нашло), </w:t>
      </w:r>
      <w:r w:rsidRPr="00E544B8">
        <w:rPr>
          <w:color w:val="000000"/>
        </w:rPr>
        <w:t>вместо которого надо употреблять </w:t>
      </w:r>
      <w:r w:rsidRPr="00E544B8">
        <w:rPr>
          <w:b/>
          <w:bCs/>
          <w:i/>
          <w:iCs/>
          <w:color w:val="000000"/>
        </w:rPr>
        <w:t>вызвало. </w:t>
      </w:r>
      <w:r w:rsidRPr="00E544B8">
        <w:rPr>
          <w:color w:val="000000"/>
        </w:rPr>
        <w:t>Допущена лексическая ошибка, в результате чего нарушено требование точности речи.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(2) Встретить </w:t>
      </w:r>
      <w:r w:rsidRPr="00E544B8">
        <w:rPr>
          <w:b/>
          <w:bCs/>
          <w:color w:val="000000"/>
        </w:rPr>
        <w:t>знаменитостей из Петербурга</w:t>
      </w:r>
      <w:r w:rsidRPr="00E544B8">
        <w:rPr>
          <w:color w:val="000000"/>
        </w:rPr>
        <w:t> приехали журналисты.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  <w:u w:val="single"/>
        </w:rPr>
        <w:t>Правильно:</w:t>
      </w:r>
      <w:r w:rsidRPr="00E544B8">
        <w:rPr>
          <w:color w:val="000000"/>
        </w:rPr>
        <w:t> Встретить </w:t>
      </w:r>
      <w:r w:rsidRPr="00E544B8">
        <w:rPr>
          <w:b/>
          <w:bCs/>
          <w:color w:val="000000"/>
        </w:rPr>
        <w:t>петербуржских знаменитостей</w:t>
      </w:r>
      <w:r w:rsidRPr="00E544B8">
        <w:rPr>
          <w:color w:val="000000"/>
        </w:rPr>
        <w:t> приехали журналисты.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Встретить </w:t>
      </w:r>
      <w:r w:rsidRPr="00E544B8">
        <w:rPr>
          <w:b/>
          <w:bCs/>
          <w:color w:val="000000"/>
        </w:rPr>
        <w:t>знаменитостей, прибывших из Петербурга,</w:t>
      </w:r>
      <w:r w:rsidRPr="00E544B8">
        <w:rPr>
          <w:color w:val="000000"/>
        </w:rPr>
        <w:t> приехали журналисты.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В результате неправильного порядка слов в предложении, в частности расположения такой его структурной части</w:t>
      </w:r>
      <w:r w:rsidRPr="00E544B8">
        <w:rPr>
          <w:b/>
          <w:bCs/>
          <w:i/>
          <w:iCs/>
          <w:color w:val="000000"/>
        </w:rPr>
        <w:t> (из Петербурга)</w:t>
      </w:r>
      <w:r w:rsidRPr="00E544B8">
        <w:rPr>
          <w:color w:val="000000"/>
        </w:rPr>
        <w:t> нарушена логичная последовательности описываемых действий и становятся неясным, с каким из существительных </w:t>
      </w:r>
      <w:r w:rsidRPr="00E544B8">
        <w:rPr>
          <w:b/>
          <w:bCs/>
          <w:i/>
          <w:iCs/>
          <w:color w:val="000000"/>
        </w:rPr>
        <w:t>(знаменитости </w:t>
      </w:r>
      <w:r w:rsidRPr="00E544B8">
        <w:rPr>
          <w:color w:val="000000"/>
        </w:rPr>
        <w:t>или </w:t>
      </w:r>
      <w:r w:rsidRPr="00E544B8">
        <w:rPr>
          <w:b/>
          <w:bCs/>
          <w:i/>
          <w:iCs/>
          <w:color w:val="000000"/>
        </w:rPr>
        <w:t>журналисты). </w:t>
      </w:r>
      <w:r w:rsidRPr="00E544B8">
        <w:rPr>
          <w:color w:val="000000"/>
        </w:rPr>
        <w:t>Допущена синтаксическая ошибка, которая нарушает такие требования речи, как логичность и ясность.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(3) Установлена </w:t>
      </w:r>
      <w:r w:rsidRPr="00E544B8">
        <w:rPr>
          <w:b/>
          <w:bCs/>
          <w:color w:val="000000"/>
        </w:rPr>
        <w:t>статуя Будды</w:t>
      </w:r>
      <w:r w:rsidRPr="00E544B8">
        <w:rPr>
          <w:color w:val="000000"/>
        </w:rPr>
        <w:t> в натуральную величину. Высота статуи — 28 метров.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  <w:u w:val="single"/>
        </w:rPr>
        <w:t>Правильно:</w:t>
      </w:r>
      <w:r w:rsidRPr="00E544B8">
        <w:rPr>
          <w:color w:val="000000"/>
        </w:rPr>
        <w:t> Установлена </w:t>
      </w:r>
      <w:r w:rsidRPr="00E544B8">
        <w:rPr>
          <w:b/>
          <w:bCs/>
          <w:color w:val="000000"/>
        </w:rPr>
        <w:t>статуя Будды. </w:t>
      </w:r>
      <w:r w:rsidRPr="00E544B8">
        <w:rPr>
          <w:color w:val="000000"/>
        </w:rPr>
        <w:t>Высота статуи — 28 метров.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Употребление лишней по смыслу конструкции </w:t>
      </w:r>
      <w:r w:rsidRPr="00E544B8">
        <w:rPr>
          <w:i/>
          <w:iCs/>
          <w:color w:val="000000"/>
        </w:rPr>
        <w:t>в натуральную величину </w:t>
      </w:r>
      <w:r w:rsidRPr="00E544B8">
        <w:rPr>
          <w:color w:val="000000"/>
        </w:rPr>
        <w:t>привело к ненужной двусмысленности </w:t>
      </w:r>
      <w:r w:rsidRPr="00E544B8">
        <w:rPr>
          <w:b/>
          <w:bCs/>
          <w:i/>
          <w:iCs/>
          <w:color w:val="000000"/>
        </w:rPr>
        <w:t>(статуя или Будда в натуральную величину). </w:t>
      </w:r>
      <w:proofErr w:type="gramStart"/>
      <w:r w:rsidRPr="00E544B8">
        <w:rPr>
          <w:color w:val="000000"/>
        </w:rPr>
        <w:t>Допущены стилистическая и синтаксическая ошибки, в результате чего нарушены требования: содержательность и ясность.</w:t>
      </w:r>
      <w:proofErr w:type="gramEnd"/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(4) На сцене МХАТа сегодня </w:t>
      </w:r>
      <w:r w:rsidRPr="00E544B8">
        <w:rPr>
          <w:b/>
          <w:bCs/>
          <w:color w:val="000000"/>
        </w:rPr>
        <w:t>первая премьера</w:t>
      </w:r>
      <w:r w:rsidRPr="00E544B8">
        <w:rPr>
          <w:color w:val="000000"/>
        </w:rPr>
        <w:t> пьесы Шекспира «Сон в летнюю ночь».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  <w:u w:val="single"/>
        </w:rPr>
        <w:t>Правильно:</w:t>
      </w:r>
      <w:r w:rsidRPr="00E544B8">
        <w:rPr>
          <w:color w:val="000000"/>
        </w:rPr>
        <w:t> На сцене МХАТа сегодня </w:t>
      </w:r>
      <w:r w:rsidRPr="00E544B8">
        <w:rPr>
          <w:b/>
          <w:bCs/>
          <w:color w:val="000000"/>
        </w:rPr>
        <w:t>премьера</w:t>
      </w:r>
      <w:r w:rsidRPr="00E544B8">
        <w:rPr>
          <w:color w:val="000000"/>
        </w:rPr>
        <w:t> пьесы Шекспира «Сон в летнюю ночь».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Автор данного текста не знал или не учел значение заимствованного слова </w:t>
      </w:r>
      <w:r w:rsidRPr="00E544B8">
        <w:rPr>
          <w:b/>
          <w:bCs/>
          <w:i/>
          <w:iCs/>
          <w:color w:val="000000"/>
        </w:rPr>
        <w:t>премьера, </w:t>
      </w:r>
      <w:r w:rsidRPr="00E544B8">
        <w:rPr>
          <w:color w:val="000000"/>
        </w:rPr>
        <w:t>которое обозначает «первый показ», « первое представление». В результате чего им и было использовано лишнее слово </w:t>
      </w:r>
      <w:r w:rsidRPr="00E544B8">
        <w:rPr>
          <w:b/>
          <w:bCs/>
          <w:i/>
          <w:iCs/>
          <w:color w:val="000000"/>
        </w:rPr>
        <w:t>первая. </w:t>
      </w:r>
      <w:r w:rsidRPr="00E544B8">
        <w:rPr>
          <w:color w:val="000000"/>
        </w:rPr>
        <w:t>Таким образом, допущена лексико-стилистическая ошибка, которая и привела к нарушению требований точности и содержательности.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(5) Новый сезон открывает хорошие перспективы дальнейшей </w:t>
      </w:r>
      <w:r w:rsidRPr="00E544B8">
        <w:rPr>
          <w:b/>
          <w:bCs/>
          <w:color w:val="000000"/>
        </w:rPr>
        <w:t>эволюции </w:t>
      </w:r>
      <w:r w:rsidRPr="00E544B8">
        <w:rPr>
          <w:color w:val="000000"/>
        </w:rPr>
        <w:t>в области спортивной работы.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  <w:u w:val="single"/>
        </w:rPr>
        <w:t>Правильно:</w:t>
      </w:r>
      <w:r w:rsidRPr="00E544B8">
        <w:rPr>
          <w:color w:val="000000"/>
        </w:rPr>
        <w:t> Новый сезон открывает хорошие перспективы дальнейшего </w:t>
      </w:r>
      <w:r w:rsidRPr="00E544B8">
        <w:rPr>
          <w:b/>
          <w:bCs/>
          <w:color w:val="000000"/>
        </w:rPr>
        <w:t>развития </w:t>
      </w:r>
      <w:r w:rsidRPr="00E544B8">
        <w:rPr>
          <w:color w:val="000000"/>
        </w:rPr>
        <w:t>в области спортивной работы.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Автор данного текста не знал или не учел значение слова </w:t>
      </w:r>
      <w:r w:rsidRPr="00E544B8">
        <w:rPr>
          <w:b/>
          <w:bCs/>
          <w:i/>
          <w:iCs/>
          <w:color w:val="000000"/>
        </w:rPr>
        <w:t>эволюция, </w:t>
      </w:r>
      <w:r w:rsidRPr="00E544B8">
        <w:rPr>
          <w:color w:val="000000"/>
        </w:rPr>
        <w:t>которое обозначает «Процесс изменения, развития ког</w:t>
      </w:r>
      <w:proofErr w:type="gramStart"/>
      <w:r w:rsidRPr="00E544B8">
        <w:rPr>
          <w:color w:val="000000"/>
        </w:rPr>
        <w:t>о-</w:t>
      </w:r>
      <w:proofErr w:type="gramEnd"/>
      <w:r w:rsidRPr="00E544B8">
        <w:rPr>
          <w:color w:val="000000"/>
        </w:rPr>
        <w:t>, чего-л. от одного состояния к другому» и свойственно научному стилю. Таким образом, допущена лексико-стилистическая ошибка, которая и привела к нарушению требований точности и содержательности.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(6) Было уничтожено в десять раз больше </w:t>
      </w:r>
      <w:r w:rsidRPr="00E544B8">
        <w:rPr>
          <w:b/>
          <w:bCs/>
          <w:color w:val="000000"/>
        </w:rPr>
        <w:t>плантаций наркоторговцев</w:t>
      </w:r>
      <w:r w:rsidRPr="00E544B8">
        <w:rPr>
          <w:color w:val="000000"/>
        </w:rPr>
        <w:t>, чем раньше.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  <w:u w:val="single"/>
        </w:rPr>
        <w:t>Правильно:</w:t>
      </w:r>
      <w:r w:rsidRPr="00E544B8">
        <w:rPr>
          <w:color w:val="000000"/>
        </w:rPr>
        <w:t> </w:t>
      </w:r>
      <w:r w:rsidRPr="00E544B8">
        <w:rPr>
          <w:b/>
          <w:bCs/>
          <w:color w:val="000000"/>
        </w:rPr>
        <w:t>У наркоторговцев </w:t>
      </w:r>
      <w:r w:rsidRPr="00E544B8">
        <w:rPr>
          <w:color w:val="000000"/>
        </w:rPr>
        <w:t>было уничтожено в десять раз больше </w:t>
      </w:r>
      <w:r w:rsidRPr="00E544B8">
        <w:rPr>
          <w:b/>
          <w:bCs/>
          <w:color w:val="000000"/>
        </w:rPr>
        <w:t>плантаций, </w:t>
      </w:r>
      <w:r w:rsidRPr="00E544B8">
        <w:rPr>
          <w:color w:val="000000"/>
        </w:rPr>
        <w:t>чем раньше.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В результате неправильного порядка слов возникли нежелательные условия для двойной смысловой соотносительности сочетаний. Устранена синтаксическая ошибка, нарушающая требования.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(7) Юный вундеркинд поражал присутствующих </w:t>
      </w:r>
      <w:r w:rsidRPr="00E544B8">
        <w:rPr>
          <w:b/>
          <w:bCs/>
          <w:color w:val="000000"/>
        </w:rPr>
        <w:t>широтой своих знаний и остротой ума.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  <w:u w:val="single"/>
        </w:rPr>
        <w:t>Правильно:</w:t>
      </w:r>
      <w:r w:rsidRPr="00E544B8">
        <w:rPr>
          <w:color w:val="000000"/>
        </w:rPr>
        <w:t> Юный вундеркинд поражал присутствующих </w:t>
      </w:r>
      <w:r w:rsidRPr="00E544B8">
        <w:rPr>
          <w:b/>
          <w:bCs/>
          <w:color w:val="000000"/>
        </w:rPr>
        <w:t>широтой своих знаний.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Словосочетание </w:t>
      </w:r>
      <w:r w:rsidRPr="00E544B8">
        <w:rPr>
          <w:b/>
          <w:bCs/>
          <w:i/>
          <w:iCs/>
          <w:color w:val="000000"/>
        </w:rPr>
        <w:t>остротой ума</w:t>
      </w:r>
      <w:r w:rsidRPr="00E544B8">
        <w:rPr>
          <w:color w:val="000000"/>
        </w:rPr>
        <w:t> является излишним, потому что повторяет значение предыдущего словосочетания. Таким образом, допущена лексико-стилистическая ошибка, которая и привела к нарушению требований точности и содержательности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(8) </w:t>
      </w:r>
      <w:r w:rsidRPr="00E544B8">
        <w:rPr>
          <w:b/>
          <w:bCs/>
          <w:color w:val="000000"/>
        </w:rPr>
        <w:t>Жители </w:t>
      </w:r>
      <w:r w:rsidRPr="00E544B8">
        <w:rPr>
          <w:color w:val="000000"/>
        </w:rPr>
        <w:t>жарких стран вкусны, сочны и полезны (</w:t>
      </w:r>
      <w:proofErr w:type="gramStart"/>
      <w:r w:rsidRPr="00E544B8">
        <w:rPr>
          <w:color w:val="000000"/>
        </w:rPr>
        <w:t>рекламный</w:t>
      </w:r>
      <w:proofErr w:type="gramEnd"/>
      <w:r w:rsidRPr="00E544B8">
        <w:rPr>
          <w:color w:val="000000"/>
        </w:rPr>
        <w:t xml:space="preserve"> слоган о тропических фруктах).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  <w:u w:val="single"/>
        </w:rPr>
        <w:t>Правильно:</w:t>
      </w:r>
      <w:r w:rsidRPr="00E544B8">
        <w:rPr>
          <w:color w:val="000000"/>
        </w:rPr>
        <w:t> </w:t>
      </w:r>
      <w:r w:rsidRPr="00E544B8">
        <w:rPr>
          <w:b/>
          <w:bCs/>
          <w:color w:val="000000"/>
        </w:rPr>
        <w:t>Тропические фрукты </w:t>
      </w:r>
      <w:r w:rsidRPr="00E544B8">
        <w:rPr>
          <w:color w:val="000000"/>
        </w:rPr>
        <w:t>вкусны, сочны и полезны.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В результате неправильного употребления слова </w:t>
      </w:r>
      <w:r w:rsidRPr="00E544B8">
        <w:rPr>
          <w:b/>
          <w:bCs/>
          <w:i/>
          <w:iCs/>
          <w:color w:val="000000"/>
        </w:rPr>
        <w:t>жители </w:t>
      </w:r>
      <w:r w:rsidRPr="00E544B8">
        <w:rPr>
          <w:color w:val="000000"/>
        </w:rPr>
        <w:t xml:space="preserve">(которые не могут быть вкусными) и </w:t>
      </w:r>
      <w:proofErr w:type="spellStart"/>
      <w:r w:rsidRPr="00E544B8">
        <w:rPr>
          <w:color w:val="000000"/>
        </w:rPr>
        <w:t>несочетаемости</w:t>
      </w:r>
      <w:proofErr w:type="spellEnd"/>
      <w:r w:rsidRPr="00E544B8">
        <w:rPr>
          <w:color w:val="000000"/>
        </w:rPr>
        <w:t xml:space="preserve"> слов </w:t>
      </w:r>
      <w:r w:rsidRPr="00E544B8">
        <w:rPr>
          <w:b/>
          <w:bCs/>
          <w:i/>
          <w:iCs/>
          <w:color w:val="000000"/>
        </w:rPr>
        <w:t>(жители вкусны, сочны), </w:t>
      </w:r>
      <w:r w:rsidRPr="00E544B8">
        <w:rPr>
          <w:color w:val="000000"/>
        </w:rPr>
        <w:t>возникла лексическая ошибка, нарушающая требование точности и содержательности речи.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 xml:space="preserve">(9) Всегда в продаже креветки, крабовые палочки весовые, столовые сорта рыбы: хек, </w:t>
      </w:r>
      <w:proofErr w:type="spellStart"/>
      <w:r w:rsidRPr="00E544B8">
        <w:rPr>
          <w:color w:val="000000"/>
        </w:rPr>
        <w:t>пеленгас</w:t>
      </w:r>
      <w:proofErr w:type="spellEnd"/>
      <w:r w:rsidRPr="00E544B8">
        <w:rPr>
          <w:color w:val="000000"/>
        </w:rPr>
        <w:t>, судак, форель, семга, </w:t>
      </w:r>
      <w:r w:rsidRPr="00E544B8">
        <w:rPr>
          <w:b/>
          <w:bCs/>
          <w:color w:val="000000"/>
        </w:rPr>
        <w:t>морская капуста.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  <w:u w:val="single"/>
        </w:rPr>
        <w:lastRenderedPageBreak/>
        <w:t>Правильно:</w:t>
      </w:r>
      <w:r w:rsidRPr="00E544B8">
        <w:rPr>
          <w:color w:val="000000"/>
        </w:rPr>
        <w:t> Всегда в продаже креветки, крабовые палочки весовые, </w:t>
      </w:r>
      <w:r w:rsidRPr="00E544B8">
        <w:rPr>
          <w:b/>
          <w:bCs/>
          <w:color w:val="000000"/>
        </w:rPr>
        <w:t>морская капуста,</w:t>
      </w:r>
      <w:r w:rsidRPr="00E544B8">
        <w:rPr>
          <w:color w:val="000000"/>
        </w:rPr>
        <w:t xml:space="preserve"> столовые сорта рыбы: хек, </w:t>
      </w:r>
      <w:proofErr w:type="spellStart"/>
      <w:r w:rsidRPr="00E544B8">
        <w:rPr>
          <w:color w:val="000000"/>
        </w:rPr>
        <w:t>пеленгас</w:t>
      </w:r>
      <w:proofErr w:type="spellEnd"/>
      <w:r w:rsidRPr="00E544B8">
        <w:rPr>
          <w:color w:val="000000"/>
        </w:rPr>
        <w:t>, судак, форель, семга.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 xml:space="preserve">Неправильная сочетаемость </w:t>
      </w:r>
      <w:proofErr w:type="spellStart"/>
      <w:proofErr w:type="gramStart"/>
      <w:r w:rsidRPr="00E544B8">
        <w:rPr>
          <w:color w:val="000000"/>
        </w:rPr>
        <w:t>родо-видовых</w:t>
      </w:r>
      <w:proofErr w:type="spellEnd"/>
      <w:proofErr w:type="gramEnd"/>
      <w:r w:rsidRPr="00E544B8">
        <w:rPr>
          <w:color w:val="000000"/>
        </w:rPr>
        <w:t xml:space="preserve"> понятий</w:t>
      </w:r>
      <w:r w:rsidRPr="00E544B8">
        <w:rPr>
          <w:b/>
          <w:bCs/>
          <w:i/>
          <w:iCs/>
          <w:color w:val="000000"/>
        </w:rPr>
        <w:t> (сортов рыбы – морская капуста)</w:t>
      </w:r>
      <w:r w:rsidRPr="00E544B8">
        <w:rPr>
          <w:color w:val="000000"/>
        </w:rPr>
        <w:t> и неправильный порядок слов в предложении привели к синтаксической ошибке.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(10) Мы беседовали с ведущим </w:t>
      </w:r>
      <w:r w:rsidRPr="00E544B8">
        <w:rPr>
          <w:b/>
          <w:bCs/>
          <w:color w:val="000000"/>
        </w:rPr>
        <w:t>артистом</w:t>
      </w:r>
      <w:r w:rsidRPr="00E544B8">
        <w:rPr>
          <w:color w:val="000000"/>
        </w:rPr>
        <w:t> столичного </w:t>
      </w:r>
      <w:r w:rsidRPr="00E544B8">
        <w:rPr>
          <w:b/>
          <w:bCs/>
          <w:color w:val="000000"/>
        </w:rPr>
        <w:t>театра</w:t>
      </w:r>
      <w:r w:rsidRPr="00E544B8">
        <w:rPr>
          <w:color w:val="000000"/>
        </w:rPr>
        <w:t>, </w:t>
      </w:r>
      <w:r w:rsidRPr="00E544B8">
        <w:rPr>
          <w:b/>
          <w:bCs/>
          <w:color w:val="000000"/>
        </w:rPr>
        <w:t>который приехал</w:t>
      </w:r>
      <w:r w:rsidRPr="00E544B8">
        <w:rPr>
          <w:color w:val="000000"/>
        </w:rPr>
        <w:t> к нам в город.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  <w:u w:val="single"/>
        </w:rPr>
        <w:t>Правильно:</w:t>
      </w:r>
      <w:r w:rsidRPr="00E544B8">
        <w:rPr>
          <w:color w:val="000000"/>
        </w:rPr>
        <w:t> Мы беседовали </w:t>
      </w:r>
      <w:r w:rsidRPr="00E544B8">
        <w:rPr>
          <w:b/>
          <w:bCs/>
          <w:color w:val="000000"/>
        </w:rPr>
        <w:t xml:space="preserve">с </w:t>
      </w:r>
      <w:proofErr w:type="gramStart"/>
      <w:r w:rsidRPr="00E544B8">
        <w:rPr>
          <w:b/>
          <w:bCs/>
          <w:color w:val="000000"/>
        </w:rPr>
        <w:t>приехавшими</w:t>
      </w:r>
      <w:proofErr w:type="gramEnd"/>
      <w:r w:rsidRPr="00E544B8">
        <w:rPr>
          <w:b/>
          <w:bCs/>
          <w:color w:val="000000"/>
        </w:rPr>
        <w:t xml:space="preserve"> к нам</w:t>
      </w:r>
      <w:r w:rsidRPr="00E544B8">
        <w:rPr>
          <w:color w:val="000000"/>
        </w:rPr>
        <w:t> </w:t>
      </w:r>
      <w:r w:rsidRPr="00E544B8">
        <w:rPr>
          <w:b/>
          <w:bCs/>
          <w:color w:val="000000"/>
        </w:rPr>
        <w:t>в город ведущим артистом</w:t>
      </w:r>
      <w:r w:rsidRPr="00E544B8">
        <w:rPr>
          <w:color w:val="000000"/>
        </w:rPr>
        <w:t> столичного театра.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4B8">
        <w:rPr>
          <w:color w:val="000000"/>
        </w:rPr>
        <w:t>В результате неправильного порядка слов в предложении, в частности расположения такой его структурной части </w:t>
      </w:r>
      <w:r w:rsidRPr="00E544B8">
        <w:rPr>
          <w:b/>
          <w:bCs/>
          <w:i/>
          <w:iCs/>
          <w:color w:val="000000"/>
        </w:rPr>
        <w:t>(артистом </w:t>
      </w:r>
      <w:r w:rsidRPr="00E544B8">
        <w:rPr>
          <w:i/>
          <w:iCs/>
          <w:color w:val="000000"/>
        </w:rPr>
        <w:t>столичного </w:t>
      </w:r>
      <w:r w:rsidRPr="00E544B8">
        <w:rPr>
          <w:b/>
          <w:bCs/>
          <w:i/>
          <w:iCs/>
          <w:color w:val="000000"/>
        </w:rPr>
        <w:t>театра, который приехал)</w:t>
      </w:r>
      <w:r w:rsidRPr="00E544B8">
        <w:rPr>
          <w:color w:val="000000"/>
        </w:rPr>
        <w:t>, нарушается логичная последовательность описываемых действий и становится неясным, с каким из существительных </w:t>
      </w:r>
      <w:r w:rsidRPr="00E544B8">
        <w:rPr>
          <w:b/>
          <w:bCs/>
          <w:i/>
          <w:iCs/>
          <w:color w:val="000000"/>
        </w:rPr>
        <w:t>(артистом </w:t>
      </w:r>
      <w:r w:rsidRPr="00E544B8">
        <w:rPr>
          <w:color w:val="000000"/>
        </w:rPr>
        <w:t>или </w:t>
      </w:r>
      <w:r w:rsidRPr="00E544B8">
        <w:rPr>
          <w:b/>
          <w:bCs/>
          <w:i/>
          <w:iCs/>
          <w:color w:val="000000"/>
        </w:rPr>
        <w:t>театром) </w:t>
      </w:r>
      <w:proofErr w:type="gramStart"/>
      <w:r w:rsidRPr="00E544B8">
        <w:rPr>
          <w:color w:val="000000"/>
        </w:rPr>
        <w:t>соотносится</w:t>
      </w:r>
      <w:proofErr w:type="gramEnd"/>
      <w:r w:rsidRPr="00E544B8">
        <w:rPr>
          <w:color w:val="000000"/>
        </w:rPr>
        <w:t> </w:t>
      </w:r>
      <w:r w:rsidRPr="00E544B8">
        <w:rPr>
          <w:b/>
          <w:bCs/>
          <w:i/>
          <w:iCs/>
          <w:color w:val="000000"/>
        </w:rPr>
        <w:t>который приехал. </w:t>
      </w:r>
      <w:r w:rsidRPr="00E544B8">
        <w:rPr>
          <w:color w:val="000000"/>
        </w:rPr>
        <w:t>В данном тексте допущена синтаксическая ошибка, которая и нарушает такие требования к речи, как логичность и ясность.</w:t>
      </w:r>
    </w:p>
    <w:p w:rsidR="005467ED" w:rsidRPr="00E544B8" w:rsidRDefault="005467ED" w:rsidP="000C579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5467ED" w:rsidRPr="00E544B8" w:rsidRDefault="005467ED" w:rsidP="000C579D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sectPr w:rsidR="005467ED" w:rsidRPr="00E544B8" w:rsidSect="00C0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3A46"/>
    <w:multiLevelType w:val="multilevel"/>
    <w:tmpl w:val="9E0A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25A8A"/>
    <w:multiLevelType w:val="hybridMultilevel"/>
    <w:tmpl w:val="78E8F002"/>
    <w:lvl w:ilvl="0" w:tplc="F9409816">
      <w:start w:val="6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65C62"/>
    <w:multiLevelType w:val="multilevel"/>
    <w:tmpl w:val="D67C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12754"/>
    <w:multiLevelType w:val="hybridMultilevel"/>
    <w:tmpl w:val="A6080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01860"/>
    <w:multiLevelType w:val="hybridMultilevel"/>
    <w:tmpl w:val="A2F04912"/>
    <w:lvl w:ilvl="0" w:tplc="F9409816">
      <w:start w:val="6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67E2A"/>
    <w:multiLevelType w:val="multilevel"/>
    <w:tmpl w:val="AFD4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C5C9C"/>
    <w:multiLevelType w:val="multilevel"/>
    <w:tmpl w:val="4920C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A42A1"/>
    <w:multiLevelType w:val="multilevel"/>
    <w:tmpl w:val="B5BA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C04B4"/>
    <w:multiLevelType w:val="multilevel"/>
    <w:tmpl w:val="3AB6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A84094"/>
    <w:multiLevelType w:val="hybridMultilevel"/>
    <w:tmpl w:val="5D062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467BE"/>
    <w:multiLevelType w:val="multilevel"/>
    <w:tmpl w:val="47C84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CF5EAA"/>
    <w:multiLevelType w:val="hybridMultilevel"/>
    <w:tmpl w:val="A60800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6DE18CC"/>
    <w:multiLevelType w:val="multilevel"/>
    <w:tmpl w:val="095A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9F1269"/>
    <w:multiLevelType w:val="multilevel"/>
    <w:tmpl w:val="0B5A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62A5B"/>
    <w:multiLevelType w:val="hybridMultilevel"/>
    <w:tmpl w:val="6F90448A"/>
    <w:lvl w:ilvl="0" w:tplc="55E49B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B35855"/>
    <w:multiLevelType w:val="multilevel"/>
    <w:tmpl w:val="DAC2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7212E5"/>
    <w:multiLevelType w:val="hybridMultilevel"/>
    <w:tmpl w:val="E5F449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A770A36"/>
    <w:multiLevelType w:val="multilevel"/>
    <w:tmpl w:val="DE0E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C33EE7"/>
    <w:multiLevelType w:val="multilevel"/>
    <w:tmpl w:val="D522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  <w:num w:numId="13">
    <w:abstractNumId w:val="15"/>
  </w:num>
  <w:num w:numId="14">
    <w:abstractNumId w:val="18"/>
  </w:num>
  <w:num w:numId="15">
    <w:abstractNumId w:val="13"/>
  </w:num>
  <w:num w:numId="16">
    <w:abstractNumId w:val="5"/>
  </w:num>
  <w:num w:numId="17">
    <w:abstractNumId w:val="17"/>
  </w:num>
  <w:num w:numId="18">
    <w:abstractNumId w:val="1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005"/>
    <w:rsid w:val="000C579D"/>
    <w:rsid w:val="000E7247"/>
    <w:rsid w:val="001625A2"/>
    <w:rsid w:val="002A0E03"/>
    <w:rsid w:val="002B229F"/>
    <w:rsid w:val="002E6CFE"/>
    <w:rsid w:val="00437D07"/>
    <w:rsid w:val="004F4ED5"/>
    <w:rsid w:val="005467ED"/>
    <w:rsid w:val="0062258A"/>
    <w:rsid w:val="006C0115"/>
    <w:rsid w:val="006E1C07"/>
    <w:rsid w:val="00764880"/>
    <w:rsid w:val="007A2B78"/>
    <w:rsid w:val="008215CB"/>
    <w:rsid w:val="008239BF"/>
    <w:rsid w:val="008949DA"/>
    <w:rsid w:val="00927701"/>
    <w:rsid w:val="00A270BC"/>
    <w:rsid w:val="00A9066E"/>
    <w:rsid w:val="00AE31A7"/>
    <w:rsid w:val="00AE7686"/>
    <w:rsid w:val="00B22F28"/>
    <w:rsid w:val="00B77005"/>
    <w:rsid w:val="00BE485D"/>
    <w:rsid w:val="00C0008D"/>
    <w:rsid w:val="00C226E1"/>
    <w:rsid w:val="00D42759"/>
    <w:rsid w:val="00D81503"/>
    <w:rsid w:val="00E544B8"/>
    <w:rsid w:val="00E77AE8"/>
    <w:rsid w:val="00EA0516"/>
    <w:rsid w:val="00F7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0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B77005"/>
    <w:pPr>
      <w:spacing w:after="0" w:line="24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B7700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B770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77005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rsid w:val="00B77005"/>
  </w:style>
  <w:style w:type="character" w:styleId="a8">
    <w:name w:val="Hyperlink"/>
    <w:basedOn w:val="a0"/>
    <w:uiPriority w:val="99"/>
    <w:semiHidden/>
    <w:unhideWhenUsed/>
    <w:rsid w:val="002B229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E485D"/>
  </w:style>
  <w:style w:type="character" w:styleId="a9">
    <w:name w:val="Strong"/>
    <w:basedOn w:val="a0"/>
    <w:uiPriority w:val="22"/>
    <w:qFormat/>
    <w:rsid w:val="00BE485D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E485D"/>
    <w:rPr>
      <w:color w:val="800080"/>
      <w:u w:val="single"/>
    </w:rPr>
  </w:style>
  <w:style w:type="table" w:styleId="ab">
    <w:name w:val="Table Grid"/>
    <w:basedOn w:val="a1"/>
    <w:uiPriority w:val="59"/>
    <w:rsid w:val="00622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467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5467ED"/>
  </w:style>
  <w:style w:type="character" w:customStyle="1" w:styleId="c14">
    <w:name w:val="c14"/>
    <w:basedOn w:val="a0"/>
    <w:rsid w:val="005467ED"/>
  </w:style>
  <w:style w:type="paragraph" w:customStyle="1" w:styleId="c8">
    <w:name w:val="c8"/>
    <w:basedOn w:val="a"/>
    <w:rsid w:val="005467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5467ED"/>
  </w:style>
  <w:style w:type="paragraph" w:customStyle="1" w:styleId="c21">
    <w:name w:val="c21"/>
    <w:basedOn w:val="a"/>
    <w:rsid w:val="005467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5467ED"/>
  </w:style>
  <w:style w:type="character" w:customStyle="1" w:styleId="c27">
    <w:name w:val="c27"/>
    <w:basedOn w:val="a0"/>
    <w:rsid w:val="005467ED"/>
  </w:style>
  <w:style w:type="paragraph" w:customStyle="1" w:styleId="c17">
    <w:name w:val="c17"/>
    <w:basedOn w:val="a"/>
    <w:rsid w:val="005467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">
    <w:name w:val="c15"/>
    <w:basedOn w:val="a"/>
    <w:rsid w:val="005467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a"/>
    <w:rsid w:val="005467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5467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5467ED"/>
  </w:style>
  <w:style w:type="paragraph" w:customStyle="1" w:styleId="c3">
    <w:name w:val="c3"/>
    <w:basedOn w:val="a"/>
    <w:rsid w:val="005467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257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5254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74078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020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45</Pages>
  <Words>12661</Words>
  <Characters>72174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58-kab</cp:lastModifiedBy>
  <cp:revision>16</cp:revision>
  <dcterms:created xsi:type="dcterms:W3CDTF">2021-04-06T06:57:00Z</dcterms:created>
  <dcterms:modified xsi:type="dcterms:W3CDTF">2021-05-13T08:40:00Z</dcterms:modified>
</cp:coreProperties>
</file>